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6AE57" w14:textId="77777777" w:rsidR="00314A17" w:rsidRPr="005A5691" w:rsidRDefault="00314A17" w:rsidP="00314A17">
      <w:pPr>
        <w:pStyle w:val="Link-H1"/>
      </w:pPr>
      <w:r w:rsidRPr="005A5691">
        <w:t>Link: Australia’s National Disability Magazine</w:t>
      </w:r>
    </w:p>
    <w:p w14:paraId="04BB0930" w14:textId="5C2FEB3B" w:rsidR="00314A17" w:rsidRPr="005A5691" w:rsidRDefault="005B2BAE" w:rsidP="00314A17">
      <w:pPr>
        <w:pStyle w:val="Link-BodyText"/>
      </w:pPr>
      <w:r>
        <w:t>February</w:t>
      </w:r>
      <w:r w:rsidR="00314A17" w:rsidRPr="005A5691">
        <w:t xml:space="preserve"> 2019. Volume 28 Issue </w:t>
      </w:r>
      <w:r>
        <w:t>1</w:t>
      </w:r>
      <w:r w:rsidR="00314A17" w:rsidRPr="005A5691">
        <w:t xml:space="preserve">. </w:t>
      </w:r>
    </w:p>
    <w:p w14:paraId="165C3827" w14:textId="0ADE2327" w:rsidR="00314A17" w:rsidRDefault="005B2BAE" w:rsidP="00314A17">
      <w:pPr>
        <w:pStyle w:val="Link-H2"/>
      </w:pPr>
      <w:r>
        <w:t>Making Waves: From Pool to Politics, Matt Cowdrey is Making a Difference</w:t>
      </w:r>
    </w:p>
    <w:p w14:paraId="1EFBCED4" w14:textId="40F62EEC" w:rsidR="00314A17" w:rsidRPr="005B2BAE" w:rsidRDefault="00314A17" w:rsidP="00314A17">
      <w:pPr>
        <w:pStyle w:val="Link-BodyText"/>
        <w:rPr>
          <w:lang w:val="en-US"/>
        </w:rPr>
      </w:pPr>
      <w:r w:rsidRPr="005729D7">
        <w:t xml:space="preserve">In this issue: </w:t>
      </w:r>
      <w:r w:rsidR="005B2BAE" w:rsidRPr="005B2BAE">
        <w:rPr>
          <w:lang w:val="en-US"/>
        </w:rPr>
        <w:t>Accommodation and Plan Management features</w:t>
      </w:r>
      <w:r w:rsidR="005B2BAE">
        <w:rPr>
          <w:lang w:val="en-US"/>
        </w:rPr>
        <w:t>,</w:t>
      </w:r>
      <w:r w:rsidR="005B2BAE" w:rsidRPr="005B2BAE">
        <w:rPr>
          <w:lang w:val="en-US"/>
        </w:rPr>
        <w:t xml:space="preserve"> News</w:t>
      </w:r>
      <w:r w:rsidR="005B2BAE">
        <w:rPr>
          <w:lang w:val="en-US"/>
        </w:rPr>
        <w:t>,</w:t>
      </w:r>
      <w:r w:rsidR="005B2BAE" w:rsidRPr="005B2BAE">
        <w:rPr>
          <w:lang w:val="en-US"/>
        </w:rPr>
        <w:t xml:space="preserve"> Arts</w:t>
      </w:r>
      <w:r w:rsidR="005B2BAE">
        <w:rPr>
          <w:lang w:val="en-US"/>
        </w:rPr>
        <w:t>,</w:t>
      </w:r>
      <w:r w:rsidR="005B2BAE" w:rsidRPr="005B2BAE">
        <w:rPr>
          <w:lang w:val="en-US"/>
        </w:rPr>
        <w:t xml:space="preserve"> Travel plus more!</w:t>
      </w:r>
    </w:p>
    <w:p w14:paraId="3D3A63C6" w14:textId="43915B0B" w:rsidR="00314A17" w:rsidRPr="005A5691" w:rsidRDefault="00545793" w:rsidP="00314A17">
      <w:pPr>
        <w:pStyle w:val="Link-BodyTextItalic"/>
      </w:pPr>
      <w:r>
        <w:t xml:space="preserve">[IMAGE] </w:t>
      </w:r>
      <w:r w:rsidR="005B2BAE">
        <w:t>Matt Cowdrey on beach by jetty</w:t>
      </w:r>
    </w:p>
    <w:p w14:paraId="041264B9" w14:textId="77777777" w:rsidR="00314A17" w:rsidRPr="00946402" w:rsidRDefault="00314A17" w:rsidP="00314A17">
      <w:pPr>
        <w:pStyle w:val="Link-BodyText"/>
      </w:pPr>
      <w:r w:rsidRPr="00946402">
        <w:br w:type="page"/>
      </w:r>
    </w:p>
    <w:p w14:paraId="50AEACC0" w14:textId="77777777" w:rsidR="00314A17" w:rsidRDefault="00314A17" w:rsidP="00314A17">
      <w:pPr>
        <w:pStyle w:val="Link-H1"/>
      </w:pPr>
      <w:r>
        <w:lastRenderedPageBreak/>
        <w:t>Inside Link</w:t>
      </w:r>
    </w:p>
    <w:p w14:paraId="58262DA5" w14:textId="63741FB4" w:rsidR="00314A17" w:rsidRPr="005729D7" w:rsidRDefault="00314A17" w:rsidP="00314A17">
      <w:pPr>
        <w:pStyle w:val="Link-BodyText"/>
        <w:ind w:left="567" w:hanging="567"/>
        <w:rPr>
          <w:lang w:val="en-US"/>
        </w:rPr>
      </w:pPr>
      <w:r w:rsidRPr="005729D7">
        <w:rPr>
          <w:lang w:val="en-US"/>
        </w:rPr>
        <w:t>04</w:t>
      </w:r>
      <w:r w:rsidRPr="005729D7">
        <w:rPr>
          <w:lang w:val="en-US"/>
        </w:rPr>
        <w:tab/>
      </w:r>
      <w:r>
        <w:rPr>
          <w:lang w:val="en-US"/>
        </w:rPr>
        <w:t>F</w:t>
      </w:r>
      <w:r w:rsidRPr="005729D7">
        <w:rPr>
          <w:lang w:val="en-US"/>
        </w:rPr>
        <w:t xml:space="preserve">rom the </w:t>
      </w:r>
      <w:r>
        <w:rPr>
          <w:lang w:val="en-US"/>
        </w:rPr>
        <w:t>E</w:t>
      </w:r>
      <w:r w:rsidRPr="005729D7">
        <w:rPr>
          <w:lang w:val="en-US"/>
        </w:rPr>
        <w:t>ditor</w:t>
      </w:r>
    </w:p>
    <w:p w14:paraId="4BB2025C" w14:textId="2BC5EF25" w:rsidR="00314A17" w:rsidRPr="005729D7" w:rsidRDefault="00314A17" w:rsidP="00314A17">
      <w:pPr>
        <w:pStyle w:val="Link-BodyText"/>
        <w:ind w:left="567" w:hanging="567"/>
        <w:rPr>
          <w:lang w:val="en-US"/>
        </w:rPr>
      </w:pPr>
      <w:r w:rsidRPr="005729D7">
        <w:rPr>
          <w:lang w:val="en-US"/>
        </w:rPr>
        <w:t>06</w:t>
      </w:r>
      <w:r w:rsidRPr="005729D7">
        <w:rPr>
          <w:lang w:val="en-US"/>
        </w:rPr>
        <w:tab/>
      </w:r>
      <w:r>
        <w:rPr>
          <w:lang w:val="en-US"/>
        </w:rPr>
        <w:t>L</w:t>
      </w:r>
      <w:r w:rsidRPr="005729D7">
        <w:rPr>
          <w:lang w:val="en-US"/>
        </w:rPr>
        <w:t xml:space="preserve">ink </w:t>
      </w:r>
      <w:r>
        <w:rPr>
          <w:lang w:val="en-US"/>
        </w:rPr>
        <w:t>L</w:t>
      </w:r>
      <w:r w:rsidRPr="005729D7">
        <w:rPr>
          <w:lang w:val="en-US"/>
        </w:rPr>
        <w:t>oves</w:t>
      </w:r>
    </w:p>
    <w:p w14:paraId="07116116" w14:textId="37329D36" w:rsidR="00314A17" w:rsidRPr="005729D7" w:rsidRDefault="00314A17" w:rsidP="00314A17">
      <w:pPr>
        <w:pStyle w:val="Link-BodyText"/>
        <w:ind w:left="567" w:hanging="567"/>
        <w:rPr>
          <w:lang w:val="en-US"/>
        </w:rPr>
      </w:pPr>
      <w:r w:rsidRPr="005729D7">
        <w:rPr>
          <w:lang w:val="en-US"/>
        </w:rPr>
        <w:t>08</w:t>
      </w:r>
      <w:r w:rsidRPr="005729D7">
        <w:rPr>
          <w:lang w:val="en-US"/>
        </w:rPr>
        <w:tab/>
      </w:r>
      <w:r>
        <w:rPr>
          <w:lang w:val="en-US"/>
        </w:rPr>
        <w:t>I</w:t>
      </w:r>
      <w:r w:rsidRPr="005729D7">
        <w:rPr>
          <w:lang w:val="en-US"/>
        </w:rPr>
        <w:t xml:space="preserve">n the </w:t>
      </w:r>
      <w:r>
        <w:rPr>
          <w:lang w:val="en-US"/>
        </w:rPr>
        <w:t>N</w:t>
      </w:r>
      <w:r w:rsidRPr="005729D7">
        <w:rPr>
          <w:lang w:val="en-US"/>
        </w:rPr>
        <w:t>ews</w:t>
      </w:r>
    </w:p>
    <w:p w14:paraId="40C63E6B" w14:textId="486A75B6" w:rsidR="00314A17" w:rsidRPr="005729D7" w:rsidRDefault="00314A17" w:rsidP="00314A17">
      <w:pPr>
        <w:pStyle w:val="Link-BodyText"/>
        <w:ind w:left="567" w:hanging="567"/>
        <w:rPr>
          <w:lang w:val="en-US"/>
        </w:rPr>
      </w:pPr>
      <w:r w:rsidRPr="005729D7">
        <w:rPr>
          <w:lang w:val="en-US"/>
        </w:rPr>
        <w:t>14</w:t>
      </w:r>
      <w:r w:rsidRPr="005729D7">
        <w:rPr>
          <w:lang w:val="en-US"/>
        </w:rPr>
        <w:tab/>
      </w:r>
      <w:r>
        <w:rPr>
          <w:lang w:val="en-US"/>
        </w:rPr>
        <w:t>NDIS</w:t>
      </w:r>
    </w:p>
    <w:p w14:paraId="105555E8" w14:textId="20CF367F" w:rsidR="00314A17" w:rsidRPr="005B2BAE" w:rsidRDefault="00314A17" w:rsidP="00314A17">
      <w:pPr>
        <w:pStyle w:val="Link-BodyText"/>
        <w:ind w:left="567" w:hanging="567"/>
      </w:pPr>
      <w:r w:rsidRPr="005729D7">
        <w:rPr>
          <w:lang w:val="en-US"/>
        </w:rPr>
        <w:t>1</w:t>
      </w:r>
      <w:r w:rsidR="005B2BAE">
        <w:rPr>
          <w:lang w:val="en-US"/>
        </w:rPr>
        <w:t>6</w:t>
      </w:r>
      <w:r w:rsidRPr="005729D7">
        <w:rPr>
          <w:lang w:val="en-US"/>
        </w:rPr>
        <w:tab/>
      </w:r>
      <w:r>
        <w:rPr>
          <w:lang w:val="en-US"/>
        </w:rPr>
        <w:t>I</w:t>
      </w:r>
      <w:r w:rsidRPr="005729D7">
        <w:rPr>
          <w:lang w:val="en-US"/>
        </w:rPr>
        <w:t>nterview</w:t>
      </w:r>
      <w:r>
        <w:rPr>
          <w:lang w:val="en-US"/>
        </w:rPr>
        <w:t xml:space="preserve">: </w:t>
      </w:r>
      <w:r>
        <w:rPr>
          <w:i/>
          <w:iCs/>
          <w:lang w:val="en-US"/>
        </w:rPr>
        <w:t>L</w:t>
      </w:r>
      <w:r w:rsidRPr="005729D7">
        <w:rPr>
          <w:i/>
          <w:iCs/>
          <w:lang w:val="en-US"/>
        </w:rPr>
        <w:t>ink</w:t>
      </w:r>
      <w:r w:rsidRPr="005729D7">
        <w:rPr>
          <w:lang w:val="en-US"/>
        </w:rPr>
        <w:t xml:space="preserve"> speaks to </w:t>
      </w:r>
      <w:r w:rsidR="005B2BAE" w:rsidRPr="005B2BAE">
        <w:t>Matt Cowdrey about the hard work and dedication that have seen him conquer the pool and dive into politics</w:t>
      </w:r>
    </w:p>
    <w:p w14:paraId="34CD6040" w14:textId="5C115AA4" w:rsidR="00314A17" w:rsidRPr="005B2BAE" w:rsidRDefault="00314A17" w:rsidP="00314A17">
      <w:pPr>
        <w:pStyle w:val="Link-BodyText"/>
        <w:ind w:left="567" w:hanging="567"/>
      </w:pPr>
      <w:r w:rsidRPr="005729D7">
        <w:rPr>
          <w:lang w:val="en-US"/>
        </w:rPr>
        <w:t>2</w:t>
      </w:r>
      <w:r w:rsidR="005B2BAE">
        <w:rPr>
          <w:lang w:val="en-US"/>
        </w:rPr>
        <w:t>0</w:t>
      </w:r>
      <w:r w:rsidRPr="005729D7">
        <w:rPr>
          <w:lang w:val="en-US"/>
        </w:rPr>
        <w:tab/>
      </w:r>
      <w:r>
        <w:rPr>
          <w:lang w:val="en-US"/>
        </w:rPr>
        <w:t>P</w:t>
      </w:r>
      <w:r w:rsidRPr="005729D7">
        <w:rPr>
          <w:lang w:val="en-US"/>
        </w:rPr>
        <w:t>eople</w:t>
      </w:r>
      <w:r>
        <w:rPr>
          <w:lang w:val="en-US"/>
        </w:rPr>
        <w:t xml:space="preserve">: </w:t>
      </w:r>
      <w:r w:rsidR="005B2BAE">
        <w:rPr>
          <w:i/>
          <w:iCs/>
        </w:rPr>
        <w:t>L</w:t>
      </w:r>
      <w:r w:rsidR="005B2BAE" w:rsidRPr="005B2BAE">
        <w:rPr>
          <w:i/>
          <w:iCs/>
        </w:rPr>
        <w:t>ink</w:t>
      </w:r>
      <w:r w:rsidR="005B2BAE" w:rsidRPr="005B2BAE">
        <w:t xml:space="preserve"> speaks to Lisa Cox, Brisbane-based writer, presenter – and wheelchair user – who recently took to the runway in FashionAble, a fashion event to raise funds and awareness for Queensland disability organisation Multic</w:t>
      </w:r>
      <w:r w:rsidR="005B2BAE">
        <w:t>ap</w:t>
      </w:r>
    </w:p>
    <w:p w14:paraId="580CC51F" w14:textId="1376505E" w:rsidR="005B2BAE" w:rsidRPr="005B2BAE" w:rsidRDefault="005B2BAE" w:rsidP="005B2BAE">
      <w:pPr>
        <w:pStyle w:val="Link-BodyText"/>
        <w:ind w:left="567" w:hanging="567"/>
      </w:pPr>
      <w:r>
        <w:rPr>
          <w:lang w:val="en-US"/>
        </w:rPr>
        <w:t>24</w:t>
      </w:r>
      <w:r>
        <w:rPr>
          <w:lang w:val="en-US"/>
        </w:rPr>
        <w:tab/>
        <w:t xml:space="preserve">Industry: </w:t>
      </w:r>
      <w:r>
        <w:rPr>
          <w:i/>
          <w:iCs/>
        </w:rPr>
        <w:t>L</w:t>
      </w:r>
      <w:r w:rsidRPr="005B2BAE">
        <w:rPr>
          <w:i/>
          <w:iCs/>
        </w:rPr>
        <w:t>ink</w:t>
      </w:r>
      <w:r w:rsidRPr="005B2BAE">
        <w:t xml:space="preserve"> caught up with Dr GuyTurnbull during his time as ‘Thinker in Residence’ for the Don Dunstan Foundation</w:t>
      </w:r>
    </w:p>
    <w:p w14:paraId="635269DB" w14:textId="22CCD11A" w:rsidR="005B2BAE" w:rsidRDefault="005B2BAE" w:rsidP="00314A17">
      <w:pPr>
        <w:pStyle w:val="Link-BodyText"/>
        <w:ind w:left="567" w:hanging="567"/>
        <w:rPr>
          <w:lang w:val="en-US"/>
        </w:rPr>
      </w:pPr>
      <w:r>
        <w:rPr>
          <w:lang w:val="en-US"/>
        </w:rPr>
        <w:t>30</w:t>
      </w:r>
      <w:r>
        <w:rPr>
          <w:lang w:val="en-US"/>
        </w:rPr>
        <w:tab/>
        <w:t>Feature: Accommodation</w:t>
      </w:r>
    </w:p>
    <w:p w14:paraId="752A22FF" w14:textId="6BD4C187" w:rsidR="005B2BAE" w:rsidRDefault="005B2BAE" w:rsidP="00314A17">
      <w:pPr>
        <w:pStyle w:val="Link-BodyText"/>
        <w:ind w:left="567" w:hanging="567"/>
        <w:rPr>
          <w:lang w:val="en-US"/>
        </w:rPr>
      </w:pPr>
      <w:r>
        <w:rPr>
          <w:lang w:val="en-US"/>
        </w:rPr>
        <w:t>40</w:t>
      </w:r>
      <w:r>
        <w:rPr>
          <w:lang w:val="en-US"/>
        </w:rPr>
        <w:tab/>
        <w:t>Feature: Plan Management</w:t>
      </w:r>
    </w:p>
    <w:p w14:paraId="6587FFA3" w14:textId="3E0524D1" w:rsidR="005B2BAE" w:rsidRDefault="005B2BAE" w:rsidP="00314A17">
      <w:pPr>
        <w:pStyle w:val="Link-BodyText"/>
        <w:ind w:left="567" w:hanging="567"/>
        <w:rPr>
          <w:lang w:val="en-US"/>
        </w:rPr>
      </w:pPr>
      <w:r>
        <w:rPr>
          <w:lang w:val="en-US"/>
        </w:rPr>
        <w:t>51</w:t>
      </w:r>
      <w:r>
        <w:rPr>
          <w:lang w:val="en-US"/>
        </w:rPr>
        <w:tab/>
        <w:t>Travel</w:t>
      </w:r>
    </w:p>
    <w:p w14:paraId="66624C0D" w14:textId="36411A29" w:rsidR="005B2BAE" w:rsidRDefault="005B2BAE" w:rsidP="00314A17">
      <w:pPr>
        <w:pStyle w:val="Link-BodyText"/>
        <w:ind w:left="567" w:hanging="567"/>
        <w:rPr>
          <w:lang w:val="en-US"/>
        </w:rPr>
      </w:pPr>
      <w:r>
        <w:rPr>
          <w:lang w:val="en-US"/>
        </w:rPr>
        <w:t>54</w:t>
      </w:r>
      <w:r>
        <w:rPr>
          <w:lang w:val="en-US"/>
        </w:rPr>
        <w:tab/>
        <w:t>Feature: Employment</w:t>
      </w:r>
    </w:p>
    <w:p w14:paraId="6A73BB3F" w14:textId="03263972" w:rsidR="00314A17" w:rsidRPr="005729D7" w:rsidRDefault="00314A17" w:rsidP="00314A17">
      <w:pPr>
        <w:pStyle w:val="Link-BodyText"/>
        <w:ind w:left="567" w:hanging="567"/>
        <w:rPr>
          <w:lang w:val="en-US"/>
        </w:rPr>
      </w:pPr>
      <w:r w:rsidRPr="005729D7">
        <w:rPr>
          <w:lang w:val="en-US"/>
        </w:rPr>
        <w:t>61</w:t>
      </w:r>
      <w:r w:rsidRPr="005729D7">
        <w:rPr>
          <w:lang w:val="en-US"/>
        </w:rPr>
        <w:tab/>
      </w:r>
      <w:r>
        <w:rPr>
          <w:lang w:val="en-US"/>
        </w:rPr>
        <w:t>S</w:t>
      </w:r>
      <w:r w:rsidRPr="005729D7">
        <w:rPr>
          <w:lang w:val="en-US"/>
        </w:rPr>
        <w:t xml:space="preserve">ocial </w:t>
      </w:r>
      <w:r>
        <w:rPr>
          <w:lang w:val="en-US"/>
        </w:rPr>
        <w:t>S</w:t>
      </w:r>
      <w:r w:rsidRPr="005729D7">
        <w:rPr>
          <w:lang w:val="en-US"/>
        </w:rPr>
        <w:t>cene</w:t>
      </w:r>
    </w:p>
    <w:p w14:paraId="74E362A2" w14:textId="6C767280" w:rsidR="00314A17" w:rsidRPr="00245ACA" w:rsidRDefault="00314A17" w:rsidP="00314A17">
      <w:pPr>
        <w:pStyle w:val="Link-BodyText"/>
        <w:ind w:left="567" w:hanging="567"/>
        <w:rPr>
          <w:lang w:val="en-US"/>
        </w:rPr>
      </w:pPr>
      <w:r w:rsidRPr="005729D7">
        <w:rPr>
          <w:lang w:val="en-US"/>
        </w:rPr>
        <w:t>62</w:t>
      </w:r>
      <w:r w:rsidRPr="005729D7">
        <w:rPr>
          <w:lang w:val="en-US"/>
        </w:rPr>
        <w:tab/>
      </w:r>
      <w:r>
        <w:rPr>
          <w:lang w:val="en-US"/>
        </w:rPr>
        <w:t>W</w:t>
      </w:r>
      <w:r w:rsidRPr="005729D7">
        <w:rPr>
          <w:lang w:val="en-US"/>
        </w:rPr>
        <w:t xml:space="preserve">hat's </w:t>
      </w:r>
      <w:r>
        <w:rPr>
          <w:lang w:val="en-US"/>
        </w:rPr>
        <w:t>O</w:t>
      </w:r>
      <w:r w:rsidRPr="005729D7">
        <w:rPr>
          <w:lang w:val="en-US"/>
        </w:rPr>
        <w:t>n</w:t>
      </w:r>
    </w:p>
    <w:p w14:paraId="6FA59012" w14:textId="77777777" w:rsidR="009665C4" w:rsidRPr="009665C4" w:rsidRDefault="00545793" w:rsidP="009665C4">
      <w:pPr>
        <w:pStyle w:val="Link-BodyTextItalic"/>
        <w:rPr>
          <w:lang w:val="en-US"/>
        </w:rPr>
      </w:pPr>
      <w:r>
        <w:t xml:space="preserve">[IMAGES] </w:t>
      </w:r>
      <w:r w:rsidR="005B2BAE">
        <w:t>Matt Cowdrey, Lisa Cox, Guy Turnbull</w:t>
      </w:r>
      <w:r w:rsidR="009665C4">
        <w:t xml:space="preserve">, fireworks over Edinburgh, </w:t>
      </w:r>
      <w:r w:rsidR="009665C4" w:rsidRPr="009665C4">
        <w:rPr>
          <w:lang w:val="en-US"/>
        </w:rPr>
        <w:t>Claire Mitchell</w:t>
      </w:r>
    </w:p>
    <w:p w14:paraId="43CF0A37" w14:textId="77777777" w:rsidR="00314A17" w:rsidRDefault="00314A17" w:rsidP="00314A17">
      <w:pPr>
        <w:rPr>
          <w:b/>
          <w:bCs/>
          <w:sz w:val="40"/>
          <w:szCs w:val="40"/>
        </w:rPr>
      </w:pPr>
      <w:r>
        <w:br w:type="page"/>
      </w:r>
    </w:p>
    <w:p w14:paraId="78C7BAF1" w14:textId="77777777" w:rsidR="00314A17" w:rsidRDefault="00314A17" w:rsidP="00314A17">
      <w:pPr>
        <w:pStyle w:val="Link-H1"/>
      </w:pPr>
      <w:r>
        <w:lastRenderedPageBreak/>
        <w:t>Credits</w:t>
      </w:r>
    </w:p>
    <w:p w14:paraId="215B9D06" w14:textId="77777777" w:rsidR="00314A17" w:rsidRDefault="00314A17" w:rsidP="00314A17">
      <w:pPr>
        <w:pStyle w:val="Link-H2"/>
        <w:sectPr w:rsidR="00314A17" w:rsidSect="004F5268">
          <w:type w:val="continuous"/>
          <w:pgSz w:w="11900" w:h="16840"/>
          <w:pgMar w:top="1134" w:right="1134" w:bottom="1134" w:left="1134" w:header="709" w:footer="709" w:gutter="0"/>
          <w:cols w:space="708"/>
          <w:docGrid w:linePitch="360"/>
        </w:sectPr>
      </w:pPr>
    </w:p>
    <w:p w14:paraId="52A3B131" w14:textId="77777777" w:rsidR="00314A17" w:rsidRPr="00D128FE" w:rsidRDefault="00314A17" w:rsidP="00314A17">
      <w:pPr>
        <w:pStyle w:val="Link-H2"/>
      </w:pPr>
      <w:r w:rsidRPr="00D128FE">
        <w:t>Publisher</w:t>
      </w:r>
    </w:p>
    <w:p w14:paraId="6CD17F9D" w14:textId="77777777" w:rsidR="00314A17" w:rsidRPr="00D128FE" w:rsidRDefault="00314A17" w:rsidP="00314A17">
      <w:pPr>
        <w:pStyle w:val="Link-BodyText"/>
      </w:pPr>
      <w:r w:rsidRPr="00D128FE">
        <w:t xml:space="preserve">Blend Creative </w:t>
      </w:r>
      <w:r>
        <w:br/>
      </w:r>
      <w:r w:rsidRPr="00D128FE">
        <w:t>ISSN 1447–2023</w:t>
      </w:r>
    </w:p>
    <w:p w14:paraId="3C198992" w14:textId="77777777" w:rsidR="00314A17" w:rsidRPr="00D128FE" w:rsidRDefault="00314A17" w:rsidP="00314A17">
      <w:pPr>
        <w:pStyle w:val="Link-H2"/>
      </w:pPr>
      <w:r w:rsidRPr="00D128FE">
        <w:t>Editorial</w:t>
      </w:r>
    </w:p>
    <w:p w14:paraId="3ABF704B" w14:textId="77777777" w:rsidR="00314A17" w:rsidRPr="00D128FE" w:rsidRDefault="00314A17" w:rsidP="00314A17">
      <w:pPr>
        <w:pStyle w:val="Link-BodyText"/>
      </w:pPr>
      <w:r w:rsidRPr="00D128FE">
        <w:t>Editor Kelly Stone</w:t>
      </w:r>
      <w:r w:rsidRPr="00D128FE">
        <w:br/>
        <w:t>editor@linkonline.com.au</w:t>
      </w:r>
    </w:p>
    <w:p w14:paraId="5D43C74F" w14:textId="77777777" w:rsidR="00314A17" w:rsidRPr="00D128FE" w:rsidRDefault="00314A17" w:rsidP="00314A17">
      <w:pPr>
        <w:pStyle w:val="Link-H2"/>
      </w:pPr>
      <w:r w:rsidRPr="00D128FE">
        <w:t>Design</w:t>
      </w:r>
    </w:p>
    <w:p w14:paraId="0C420848" w14:textId="77777777" w:rsidR="00314A17" w:rsidRPr="00D128FE" w:rsidRDefault="00314A17" w:rsidP="00314A17">
      <w:pPr>
        <w:pStyle w:val="Link-BodyText"/>
      </w:pPr>
      <w:r w:rsidRPr="00D128FE">
        <w:t>Jarren Gallway</w:t>
      </w:r>
    </w:p>
    <w:p w14:paraId="5C4458D1" w14:textId="77777777" w:rsidR="00314A17" w:rsidRPr="00D128FE" w:rsidRDefault="00314A17" w:rsidP="00314A17">
      <w:pPr>
        <w:pStyle w:val="Link-H2"/>
      </w:pPr>
      <w:r w:rsidRPr="00D128FE">
        <w:t>Digital</w:t>
      </w:r>
    </w:p>
    <w:p w14:paraId="45103FA3" w14:textId="77777777" w:rsidR="00314A17" w:rsidRPr="00D128FE" w:rsidRDefault="00314A17" w:rsidP="00314A17">
      <w:pPr>
        <w:pStyle w:val="Link-BodyText"/>
      </w:pPr>
      <w:r w:rsidRPr="00D128FE">
        <w:t>Nash McLean, Thomas Ng, Adrian Morgan, Annabel Breeding, Lisa-May Pellaschiar</w:t>
      </w:r>
    </w:p>
    <w:p w14:paraId="1B6637C5" w14:textId="77777777" w:rsidR="00314A17" w:rsidRPr="00D128FE" w:rsidRDefault="00314A17" w:rsidP="00314A17">
      <w:pPr>
        <w:pStyle w:val="Link-H2"/>
      </w:pPr>
      <w:r w:rsidRPr="00D128FE">
        <w:t>Contributors</w:t>
      </w:r>
    </w:p>
    <w:p w14:paraId="3B763517" w14:textId="65B61280" w:rsidR="00314A17" w:rsidRPr="00D128FE" w:rsidRDefault="00314A17" w:rsidP="00314A17">
      <w:pPr>
        <w:pStyle w:val="Link-BodyText"/>
      </w:pPr>
      <w:r w:rsidRPr="00D128FE">
        <w:t xml:space="preserve">Anthea Skinner, Craig Sheather, </w:t>
      </w:r>
      <w:r w:rsidRPr="00D128FE">
        <w:br/>
        <w:t xml:space="preserve">Kate Hill, </w:t>
      </w:r>
      <w:r w:rsidR="009665C4">
        <w:t xml:space="preserve">Donna Tsirionis </w:t>
      </w:r>
      <w:r>
        <w:br/>
      </w:r>
      <w:r w:rsidRPr="00D128FE">
        <w:t xml:space="preserve">Cover photography by </w:t>
      </w:r>
      <w:r w:rsidR="009665C4">
        <w:t>Jo-Anna Robinson</w:t>
      </w:r>
    </w:p>
    <w:p w14:paraId="40DF99DC" w14:textId="77777777" w:rsidR="00314A17" w:rsidRPr="00D128FE" w:rsidRDefault="00314A17" w:rsidP="00314A17">
      <w:pPr>
        <w:pStyle w:val="Link-H2"/>
      </w:pPr>
      <w:r w:rsidRPr="00D128FE">
        <w:t>Advertising</w:t>
      </w:r>
    </w:p>
    <w:p w14:paraId="5D1E52FA" w14:textId="77777777" w:rsidR="00314A17" w:rsidRPr="00D128FE" w:rsidRDefault="00314A17" w:rsidP="00314A17">
      <w:pPr>
        <w:pStyle w:val="Link-BodyText"/>
      </w:pPr>
      <w:r w:rsidRPr="00D128FE">
        <w:t>Michelle Stevens</w:t>
      </w:r>
      <w:r w:rsidRPr="00D128FE">
        <w:br/>
        <w:t>advertising@linkonline.com.au</w:t>
      </w:r>
      <w:r w:rsidRPr="00D128FE">
        <w:br/>
        <w:t xml:space="preserve">Phone 08 7325 3209 </w:t>
      </w:r>
      <w:r w:rsidRPr="00D128FE">
        <w:br/>
        <w:t>Mobile 0419 822 717</w:t>
      </w:r>
    </w:p>
    <w:p w14:paraId="6F623AA7" w14:textId="77777777" w:rsidR="00314A17" w:rsidRPr="00D128FE" w:rsidRDefault="00314A17" w:rsidP="00314A17">
      <w:pPr>
        <w:pStyle w:val="Link-H2"/>
      </w:pPr>
      <w:r w:rsidRPr="00D128FE">
        <w:t xml:space="preserve">Subscriptions </w:t>
      </w:r>
    </w:p>
    <w:p w14:paraId="2670FFD9" w14:textId="77777777" w:rsidR="00314A17" w:rsidRPr="00D128FE" w:rsidRDefault="00314A17" w:rsidP="00314A17">
      <w:pPr>
        <w:pStyle w:val="Link-BodyText"/>
      </w:pPr>
      <w:r w:rsidRPr="00D128FE">
        <w:t>Emilie Francis</w:t>
      </w:r>
      <w:r>
        <w:br/>
      </w:r>
      <w:r w:rsidRPr="00D128FE">
        <w:t xml:space="preserve">subs@linkonline.com.au </w:t>
      </w:r>
      <w:r w:rsidRPr="00D128FE">
        <w:br/>
        <w:t>Phone 08 7325 3200</w:t>
      </w:r>
    </w:p>
    <w:p w14:paraId="5813DFF4" w14:textId="77777777" w:rsidR="00314A17" w:rsidRPr="00D128FE" w:rsidRDefault="00314A17" w:rsidP="00314A17">
      <w:pPr>
        <w:pStyle w:val="Link-H2"/>
      </w:pPr>
      <w:r w:rsidRPr="00D128FE">
        <w:t>Print/Supporter</w:t>
      </w:r>
    </w:p>
    <w:p w14:paraId="0D836F5B" w14:textId="77777777" w:rsidR="00314A17" w:rsidRDefault="00314A17" w:rsidP="00314A17">
      <w:pPr>
        <w:pStyle w:val="Link-BodyText"/>
      </w:pPr>
      <w:r w:rsidRPr="00D128FE">
        <w:t>Graphic Print Group</w:t>
      </w:r>
    </w:p>
    <w:p w14:paraId="0653B620" w14:textId="77777777" w:rsidR="00314A17" w:rsidRPr="00D128FE" w:rsidRDefault="00314A17" w:rsidP="00314A17">
      <w:pPr>
        <w:pStyle w:val="Link-BodyTextItalic"/>
      </w:pPr>
      <w:r>
        <w:t>Logo: Graphic Print Group</w:t>
      </w:r>
    </w:p>
    <w:p w14:paraId="547EA8B7" w14:textId="77777777" w:rsidR="00314A17" w:rsidRPr="00D128FE" w:rsidRDefault="00314A17" w:rsidP="00314A17">
      <w:pPr>
        <w:pStyle w:val="Link-H2"/>
      </w:pPr>
      <w:r>
        <w:br w:type="column"/>
      </w:r>
      <w:r w:rsidRPr="00D128FE">
        <w:t>Enquiries</w:t>
      </w:r>
    </w:p>
    <w:p w14:paraId="1A1B4C13" w14:textId="77777777" w:rsidR="00314A17" w:rsidRDefault="00314A17" w:rsidP="00314A17">
      <w:pPr>
        <w:pStyle w:val="Link-BodyText"/>
      </w:pPr>
      <w:r w:rsidRPr="00D128FE">
        <w:t>Blend Creative</w:t>
      </w:r>
      <w:r>
        <w:br/>
      </w:r>
      <w:r w:rsidRPr="00D128FE">
        <w:t>Phone 08 7325 3200</w:t>
      </w:r>
      <w:r>
        <w:br/>
      </w:r>
      <w:r w:rsidRPr="00D128FE">
        <w:t>Email admin@blendcreative.com.au</w:t>
      </w:r>
    </w:p>
    <w:p w14:paraId="24423558" w14:textId="77777777" w:rsidR="00314A17" w:rsidRDefault="00314A17" w:rsidP="00314A17">
      <w:pPr>
        <w:pStyle w:val="Link-BodyTextItalic"/>
      </w:pPr>
      <w:r>
        <w:t>Logo: Socially Inclusive Design</w:t>
      </w:r>
    </w:p>
    <w:p w14:paraId="1B052C8A" w14:textId="77777777" w:rsidR="00314A17" w:rsidRPr="00D128FE" w:rsidRDefault="00314A17" w:rsidP="00314A17">
      <w:pPr>
        <w:pStyle w:val="Link-BodyText"/>
      </w:pPr>
      <w:r>
        <w:t xml:space="preserve">Like us on Facebook: </w:t>
      </w:r>
      <w:r w:rsidRPr="00963413">
        <w:t>linkdisabilitymagazine</w:t>
      </w:r>
      <w:r>
        <w:br/>
      </w:r>
      <w:r w:rsidRPr="00D128FE">
        <w:t>www.blendcreative.com.au</w:t>
      </w:r>
    </w:p>
    <w:p w14:paraId="308A6D1F" w14:textId="77777777" w:rsidR="00314A17" w:rsidRDefault="00314A17" w:rsidP="00314A17">
      <w:pPr>
        <w:pStyle w:val="Link-BodyText"/>
        <w:sectPr w:rsidR="00314A17" w:rsidSect="004F5268">
          <w:type w:val="continuous"/>
          <w:pgSz w:w="11900" w:h="16840"/>
          <w:pgMar w:top="1134" w:right="1134" w:bottom="1134" w:left="1134" w:header="709" w:footer="709" w:gutter="0"/>
          <w:cols w:num="2" w:space="708"/>
          <w:docGrid w:linePitch="360"/>
        </w:sectPr>
      </w:pPr>
      <w:r w:rsidRPr="00D128FE">
        <w:t>All material appearing in Link Disability Magazine is copyright unless otherwise stated or it may rest with the provider of the supplied ma</w:t>
      </w:r>
      <w:bookmarkStart w:id="0" w:name="_GoBack"/>
      <w:bookmarkEnd w:id="0"/>
      <w:r w:rsidRPr="00D128FE">
        <w:t>terial. Please contact the editor for permission to reprint content. Link Disablity Magazine takes all care to ensure information is correct at the time of printing, but the publisher accepts no responsibility or liability for the accuracy of any information contained in the text of advertisement. Views expressed do not necessarily reflect those of the publisher or editor.</w:t>
      </w:r>
    </w:p>
    <w:p w14:paraId="49890093" w14:textId="77777777" w:rsidR="00314A17" w:rsidRPr="001870A5" w:rsidRDefault="00314A17" w:rsidP="00314A17">
      <w:pPr>
        <w:pStyle w:val="Link-H1"/>
        <w:rPr>
          <w:lang w:val="en-US"/>
        </w:rPr>
      </w:pPr>
      <w:r>
        <w:rPr>
          <w:lang w:val="en-US"/>
        </w:rPr>
        <w:lastRenderedPageBreak/>
        <w:t>F</w:t>
      </w:r>
      <w:r w:rsidRPr="001870A5">
        <w:rPr>
          <w:lang w:val="en-US"/>
        </w:rPr>
        <w:t xml:space="preserve">rom the </w:t>
      </w:r>
      <w:r>
        <w:rPr>
          <w:lang w:val="en-US"/>
        </w:rPr>
        <w:t>E</w:t>
      </w:r>
      <w:r w:rsidRPr="001870A5">
        <w:rPr>
          <w:lang w:val="en-US"/>
        </w:rPr>
        <w:t>ditor</w:t>
      </w:r>
    </w:p>
    <w:p w14:paraId="42F92B3F" w14:textId="731F49DA" w:rsidR="009665C4" w:rsidRPr="009665C4" w:rsidRDefault="00F94AF6" w:rsidP="009665C4">
      <w:pPr>
        <w:pStyle w:val="Link-BodyText"/>
      </w:pPr>
      <w:r>
        <w:rPr>
          <w:lang w:val="en-US"/>
        </w:rPr>
        <w:t xml:space="preserve">[MAIN STORY] </w:t>
      </w:r>
      <w:r w:rsidR="009665C4" w:rsidRPr="009665C4">
        <w:t xml:space="preserve">Welcome to our February 2019 edition of Link, where we’re delighted to bring you news and features that promote inclusion, break down barriers and share stories from people and organisations across the disability sector. </w:t>
      </w:r>
    </w:p>
    <w:p w14:paraId="6BFCD8CA" w14:textId="77777777" w:rsidR="009665C4" w:rsidRPr="009665C4" w:rsidRDefault="009665C4" w:rsidP="009665C4">
      <w:pPr>
        <w:pStyle w:val="Link-BodyText"/>
      </w:pPr>
      <w:r w:rsidRPr="009665C4">
        <w:t>Headlining this edition is Australia’s most successful Paralympian, Matt Cowdrey, who next month celebrates one year as Member for Colton in South Australia. He shares his journey from the pool to politics, with strong themes of hard work, dedication and persistence shining through. At 30 years of age, Matt hopes his presence in SA’s Parliament will be a catalyst for increased diversity in politics, so our Parliaments better reflect diversity in society.</w:t>
      </w:r>
    </w:p>
    <w:p w14:paraId="5E15B378" w14:textId="12613772" w:rsidR="009665C4" w:rsidRPr="009665C4" w:rsidRDefault="009665C4" w:rsidP="009665C4">
      <w:pPr>
        <w:pStyle w:val="Link-BodyText"/>
      </w:pPr>
      <w:r w:rsidRPr="009665C4">
        <w:t>We enjoyed meeting social entrepreneur Dr Guy Turnbull, who is in Australia to share his knowledge on care co-operatives. Dr Turnbull, who has cerebral palsy, was named the UK’s Entrepreneur of the Year in 2016, and we managed to catch up with him during his time as ‘Thinker in Residence’ for the Don Dunstan Foundation in Adelaide. He is spreading the word that entrepreneurs come from all walks of life and all abilities.</w:t>
      </w:r>
    </w:p>
    <w:p w14:paraId="0192E6A1" w14:textId="77777777" w:rsidR="009665C4" w:rsidRPr="009665C4" w:rsidRDefault="009665C4" w:rsidP="009665C4">
      <w:pPr>
        <w:pStyle w:val="Link-BodyText"/>
      </w:pPr>
      <w:r w:rsidRPr="009665C4">
        <w:t>We are also pleased to talk to Lisa Cox, a Brisbane-based writer, presenter and wheelchair user who recently took to the runway in FashionAble, a fashion event to raise funds and awareness for Queensland disability organisation Multicap. Lisa is passionate about making disability more visible in the general community, and believes visibility is the single biggest thing that can create a change in social attitudes.</w:t>
      </w:r>
    </w:p>
    <w:p w14:paraId="7BA64E68" w14:textId="77777777" w:rsidR="009665C4" w:rsidRPr="009665C4" w:rsidRDefault="009665C4" w:rsidP="009665C4">
      <w:pPr>
        <w:pStyle w:val="Link-BodyText"/>
      </w:pPr>
      <w:r w:rsidRPr="009665C4">
        <w:t xml:space="preserve">Autism Awareness Australia has released a 36-minute short film about autism and fatherhood. The DAD film follows the stories of 12 fathers with children on the autism spectrum and, in this edition, we meet three of those dads who hope that sharing their stories will help other fathers while also educating the wider community. </w:t>
      </w:r>
    </w:p>
    <w:p w14:paraId="361AD429" w14:textId="77777777" w:rsidR="009665C4" w:rsidRPr="009665C4" w:rsidRDefault="009665C4" w:rsidP="009665C4">
      <w:pPr>
        <w:pStyle w:val="Link-BodyText"/>
      </w:pPr>
      <w:r w:rsidRPr="009665C4">
        <w:t>Make sure you take a look at our special features – Accommodation and NDIS Plan Management.</w:t>
      </w:r>
    </w:p>
    <w:p w14:paraId="71E35F7C" w14:textId="347AE475" w:rsidR="00314A17" w:rsidRDefault="009665C4" w:rsidP="009665C4">
      <w:pPr>
        <w:pStyle w:val="Link-BodyText"/>
      </w:pPr>
      <w:r w:rsidRPr="009665C4">
        <w:rPr>
          <w:lang w:val="en-US"/>
        </w:rPr>
        <w:t xml:space="preserve">We hope you enjoy reading our first edition for 2019 and be sure to connect with us on Facebook or email. </w:t>
      </w:r>
      <w:r w:rsidR="00545793">
        <w:t>[IMAGE]</w:t>
      </w:r>
      <w:r w:rsidR="00314A17">
        <w:t xml:space="preserve"> Link editor, Kelly Stone</w:t>
      </w:r>
    </w:p>
    <w:p w14:paraId="547EF75C" w14:textId="4485DC4C" w:rsidR="00314A17" w:rsidRDefault="00314A17">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6DC21E70" w14:textId="77777777" w:rsidR="004F5268" w:rsidRDefault="004F5268" w:rsidP="004F5268">
      <w:pPr>
        <w:pStyle w:val="Link-H1"/>
      </w:pPr>
      <w:r>
        <w:lastRenderedPageBreak/>
        <w:t>[</w:t>
      </w:r>
      <w:r w:rsidRPr="00D128FE">
        <w:t>Link Loves</w:t>
      </w:r>
      <w:r>
        <w:t>]</w:t>
      </w:r>
    </w:p>
    <w:p w14:paraId="4B16AD64" w14:textId="77777777" w:rsidR="004F5268" w:rsidRPr="0021084A" w:rsidRDefault="004F5268" w:rsidP="004F5268">
      <w:pPr>
        <w:pStyle w:val="Link-BodyText"/>
        <w:rPr>
          <w:b/>
          <w:bCs/>
          <w:sz w:val="40"/>
          <w:szCs w:val="40"/>
          <w:lang w:val="en-US"/>
        </w:rPr>
      </w:pPr>
      <w:r w:rsidRPr="0021084A">
        <w:rPr>
          <w:b/>
          <w:bCs/>
          <w:sz w:val="40"/>
          <w:szCs w:val="40"/>
          <w:lang w:val="en-US"/>
        </w:rPr>
        <w:t xml:space="preserve">Nepal’s </w:t>
      </w:r>
      <w:r>
        <w:rPr>
          <w:b/>
          <w:bCs/>
          <w:sz w:val="40"/>
          <w:szCs w:val="40"/>
          <w:lang w:val="en-US"/>
        </w:rPr>
        <w:t>F</w:t>
      </w:r>
      <w:r w:rsidRPr="0021084A">
        <w:rPr>
          <w:b/>
          <w:bCs/>
          <w:sz w:val="40"/>
          <w:szCs w:val="40"/>
          <w:lang w:val="en-US"/>
        </w:rPr>
        <w:t xml:space="preserve">irst </w:t>
      </w:r>
      <w:r>
        <w:rPr>
          <w:b/>
          <w:bCs/>
          <w:sz w:val="40"/>
          <w:szCs w:val="40"/>
          <w:lang w:val="en-US"/>
        </w:rPr>
        <w:t>A</w:t>
      </w:r>
      <w:r w:rsidRPr="0021084A">
        <w:rPr>
          <w:b/>
          <w:bCs/>
          <w:sz w:val="40"/>
          <w:szCs w:val="40"/>
          <w:lang w:val="en-US"/>
        </w:rPr>
        <w:t xml:space="preserve">ccessible </w:t>
      </w:r>
      <w:r>
        <w:rPr>
          <w:b/>
          <w:bCs/>
          <w:sz w:val="40"/>
          <w:szCs w:val="40"/>
          <w:lang w:val="en-US"/>
        </w:rPr>
        <w:t>V</w:t>
      </w:r>
      <w:r w:rsidRPr="0021084A">
        <w:rPr>
          <w:b/>
          <w:bCs/>
          <w:sz w:val="40"/>
          <w:szCs w:val="40"/>
          <w:lang w:val="en-US"/>
        </w:rPr>
        <w:t>an</w:t>
      </w:r>
    </w:p>
    <w:p w14:paraId="4006B529" w14:textId="77777777" w:rsidR="004F5268" w:rsidRPr="0021084A" w:rsidRDefault="004F5268" w:rsidP="004F5268">
      <w:pPr>
        <w:pStyle w:val="Link-BodyText"/>
        <w:rPr>
          <w:lang w:val="en-US"/>
        </w:rPr>
      </w:pPr>
      <w:r>
        <w:rPr>
          <w:lang w:val="en-US"/>
        </w:rPr>
        <w:t>[MAIN STORY</w:t>
      </w:r>
      <w:r w:rsidRPr="0021084A">
        <w:t xml:space="preserve">] </w:t>
      </w:r>
      <w:r w:rsidRPr="0021084A">
        <w:rPr>
          <w:lang w:val="en-US"/>
        </w:rPr>
        <w:t>A 26-year-old Adelaide woman has helped launch Nepal’s first fully accessible vehicle after spending a year volunteering in the country’s capital Kathmandu.</w:t>
      </w:r>
    </w:p>
    <w:p w14:paraId="5C60CBF2" w14:textId="77777777" w:rsidR="004F5268" w:rsidRPr="0021084A" w:rsidRDefault="004F5268" w:rsidP="004F5268">
      <w:pPr>
        <w:pStyle w:val="Link-BodyText"/>
        <w:rPr>
          <w:lang w:val="en-US"/>
        </w:rPr>
      </w:pPr>
      <w:r w:rsidRPr="0021084A">
        <w:rPr>
          <w:lang w:val="en-US"/>
        </w:rPr>
        <w:t>Madeleine Broadbridge supported the Independent Living Centre for Persons with Disabilities (CIL-Kathmandu) by securing a grant through AVI and Planet Wheeler’s Community Grants Scheme to modify the Toyota Hiace van with roof racks and a hydraulic lift.</w:t>
      </w:r>
    </w:p>
    <w:p w14:paraId="087CEBE4" w14:textId="77777777" w:rsidR="004F5268" w:rsidRPr="0021084A" w:rsidRDefault="004F5268" w:rsidP="004F5268">
      <w:pPr>
        <w:pStyle w:val="Link-BodyText"/>
        <w:rPr>
          <w:lang w:val="en-US"/>
        </w:rPr>
      </w:pPr>
      <w:r w:rsidRPr="0021084A">
        <w:rPr>
          <w:lang w:val="en-US"/>
        </w:rPr>
        <w:t xml:space="preserve">It was one of a wide range of tasks she undertook as Communications and Partnerships Advisor with CIL-Kathmandu through the Australian Volunteers Program. </w:t>
      </w:r>
    </w:p>
    <w:p w14:paraId="3B724FA9" w14:textId="77777777" w:rsidR="004F5268" w:rsidRPr="0021084A" w:rsidRDefault="004F5268" w:rsidP="004F5268">
      <w:pPr>
        <w:pStyle w:val="Link-BodyText"/>
        <w:rPr>
          <w:lang w:val="en-US"/>
        </w:rPr>
      </w:pPr>
      <w:r w:rsidRPr="0021084A">
        <w:rPr>
          <w:lang w:val="en-US"/>
        </w:rPr>
        <w:t xml:space="preserve">Madeleine said the van is already playing a crucial role in providing transport for CIL-Kathmandu members to access support services and independent living programs. </w:t>
      </w:r>
    </w:p>
    <w:p w14:paraId="2B66EB53" w14:textId="77777777" w:rsidR="004F5268" w:rsidRPr="0021084A" w:rsidRDefault="004F5268" w:rsidP="004F5268">
      <w:pPr>
        <w:pStyle w:val="Link-BodyText"/>
        <w:rPr>
          <w:lang w:val="en-US"/>
        </w:rPr>
      </w:pPr>
      <w:r w:rsidRPr="0021084A">
        <w:rPr>
          <w:lang w:val="en-US"/>
        </w:rPr>
        <w:t>She also hopes it will act as an advocacy tool to promote more accessible vehicles in Nepal.</w:t>
      </w:r>
    </w:p>
    <w:p w14:paraId="265E9C55" w14:textId="77777777" w:rsidR="004F5268" w:rsidRPr="0021084A" w:rsidRDefault="004F5268" w:rsidP="004F5268">
      <w:pPr>
        <w:pStyle w:val="Link-BodyText"/>
        <w:rPr>
          <w:lang w:val="en-US"/>
        </w:rPr>
      </w:pPr>
      <w:r w:rsidRPr="0021084A">
        <w:rPr>
          <w:lang w:val="en-US"/>
        </w:rPr>
        <w:t>“Unfortunately, disability still carries a lot of stigma in Nepal,” she said.</w:t>
      </w:r>
    </w:p>
    <w:p w14:paraId="16A01FCE" w14:textId="77777777" w:rsidR="004F5268" w:rsidRPr="0021084A" w:rsidRDefault="004F5268" w:rsidP="004F5268">
      <w:pPr>
        <w:pStyle w:val="Link-BodyText"/>
        <w:rPr>
          <w:lang w:val="en-US"/>
        </w:rPr>
      </w:pPr>
      <w:r w:rsidRPr="0021084A">
        <w:rPr>
          <w:lang w:val="en-US"/>
        </w:rPr>
        <w:t>“Many people with disability do not have access to therapy, treatments or assistive devices and often they are kept in isolation from the wider community. CIL-Kathmandu works hard to change these perceptions and to remove these barriers.”</w:t>
      </w:r>
    </w:p>
    <w:p w14:paraId="17F0DAC9" w14:textId="77777777" w:rsidR="004F5268" w:rsidRPr="0021084A" w:rsidRDefault="004F5268" w:rsidP="004F5268">
      <w:pPr>
        <w:pStyle w:val="Link-BodyText"/>
        <w:rPr>
          <w:lang w:val="en-US"/>
        </w:rPr>
      </w:pPr>
      <w:r w:rsidRPr="0021084A">
        <w:rPr>
          <w:lang w:val="en-US"/>
        </w:rPr>
        <w:t>Madeleine joined the Australian Volunteers Program, an Australian Government initiative, after she was made redundant in an organisational restructure at her former job in Adelaide.</w:t>
      </w:r>
    </w:p>
    <w:p w14:paraId="0E06064C" w14:textId="77777777" w:rsidR="004F5268" w:rsidRPr="0021084A" w:rsidRDefault="004F5268" w:rsidP="004F5268">
      <w:pPr>
        <w:pStyle w:val="Link-BodyText"/>
        <w:rPr>
          <w:lang w:val="en-US"/>
        </w:rPr>
      </w:pPr>
      <w:r w:rsidRPr="0021084A">
        <w:rPr>
          <w:lang w:val="en-US"/>
        </w:rPr>
        <w:t xml:space="preserve">“I had no ties keeping me in Adelaide and I realised I could take the end of my contract as an opportunity to do something completely different. </w:t>
      </w:r>
    </w:p>
    <w:p w14:paraId="182C4AB5" w14:textId="77777777" w:rsidR="004F5268" w:rsidRPr="0021084A" w:rsidRDefault="004F5268" w:rsidP="004F5268">
      <w:pPr>
        <w:pStyle w:val="Link-BodyText"/>
        <w:rPr>
          <w:lang w:val="en-US"/>
        </w:rPr>
      </w:pPr>
      <w:r w:rsidRPr="0021084A">
        <w:rPr>
          <w:lang w:val="en-US"/>
        </w:rPr>
        <w:t>“I had been looking at the Australian Volunteers Program, waiting for the time to be right. Overnight, the time became right and it didn’t take long to find a role that ticked all the boxes for me.”</w:t>
      </w:r>
    </w:p>
    <w:p w14:paraId="763AC4F6" w14:textId="77777777" w:rsidR="004F5268" w:rsidRPr="0021084A" w:rsidRDefault="004F5268" w:rsidP="004F5268">
      <w:pPr>
        <w:pStyle w:val="Link-BodyText"/>
        <w:rPr>
          <w:lang w:val="en-US"/>
        </w:rPr>
      </w:pPr>
      <w:r w:rsidRPr="0021084A">
        <w:rPr>
          <w:lang w:val="en-US"/>
        </w:rPr>
        <w:t>In addition to the accessible van, Madeleine worked with CIL-Kathmandu to organise Nepal’s inaugural international conference on accessible adventure travel and participated in numerous advocacy and awareness raising activities.</w:t>
      </w:r>
    </w:p>
    <w:p w14:paraId="47A30EF2" w14:textId="77777777" w:rsidR="004F5268" w:rsidRPr="0021084A" w:rsidRDefault="004F5268" w:rsidP="004F5268">
      <w:pPr>
        <w:pStyle w:val="Link-BodyText"/>
        <w:rPr>
          <w:lang w:val="en-US"/>
        </w:rPr>
      </w:pPr>
      <w:r w:rsidRPr="0021084A">
        <w:rPr>
          <w:lang w:val="en-US"/>
        </w:rPr>
        <w:t>Now back in Adelaide, Madeleine said she learned so much from her international volunteering effort.</w:t>
      </w:r>
    </w:p>
    <w:p w14:paraId="5581443C" w14:textId="77777777" w:rsidR="004F5268" w:rsidRPr="0021084A" w:rsidRDefault="004F5268" w:rsidP="004F5268">
      <w:pPr>
        <w:pStyle w:val="Link-BodyText"/>
        <w:rPr>
          <w:lang w:val="en-US"/>
        </w:rPr>
      </w:pPr>
      <w:r w:rsidRPr="0021084A">
        <w:rPr>
          <w:lang w:val="en-US"/>
        </w:rPr>
        <w:t>“Working in disability in Nepal has given me a new lens. I now find myself scanning pathways, buildings and bathrooms noting how they can be made more accessible,” she said.</w:t>
      </w:r>
    </w:p>
    <w:p w14:paraId="5B23A855" w14:textId="77777777" w:rsidR="004F5268" w:rsidRPr="0021084A" w:rsidRDefault="004F5268" w:rsidP="004F5268">
      <w:pPr>
        <w:pStyle w:val="Link-BodyText"/>
        <w:rPr>
          <w:lang w:val="en-US"/>
        </w:rPr>
      </w:pPr>
      <w:r w:rsidRPr="0021084A">
        <w:rPr>
          <w:lang w:val="en-US"/>
        </w:rPr>
        <w:t xml:space="preserve">“I am careful with the design features of my communications material to ensure they are clearer for people who are vision impaired and I bring disability inclusion into almost every conversation I have with people I meet. I have also learned how to properly manoeuvre a wheelchair. </w:t>
      </w:r>
    </w:p>
    <w:p w14:paraId="01FDAC5C" w14:textId="77777777" w:rsidR="004F5268" w:rsidRPr="0021084A" w:rsidRDefault="004F5268" w:rsidP="004F5268">
      <w:pPr>
        <w:pStyle w:val="Link-BodyText"/>
        <w:rPr>
          <w:lang w:val="en-US"/>
        </w:rPr>
      </w:pPr>
      <w:r w:rsidRPr="0021084A">
        <w:rPr>
          <w:lang w:val="en-US"/>
        </w:rPr>
        <w:t>“It has been easy for me to become very passionate about creating inclusive and accessible environments, and not just for Nepal!”</w:t>
      </w:r>
    </w:p>
    <w:p w14:paraId="7BC9F2FA" w14:textId="77777777" w:rsidR="004F5268" w:rsidRDefault="004F5268" w:rsidP="004F5268">
      <w:pPr>
        <w:pStyle w:val="Link-BodyText"/>
        <w:rPr>
          <w:lang w:val="en-US"/>
        </w:rPr>
      </w:pPr>
      <w:r w:rsidRPr="0021084A">
        <w:rPr>
          <w:lang w:val="en-US"/>
        </w:rPr>
        <w:t>The accessible van was launched in Nepal late last year by the Australian Ambassador to Nepal, His Excellency Peter Budd.</w:t>
      </w:r>
    </w:p>
    <w:p w14:paraId="0D7B4B73" w14:textId="77777777" w:rsidR="004F5268" w:rsidRPr="0021084A" w:rsidRDefault="004F5268" w:rsidP="004F5268">
      <w:pPr>
        <w:pStyle w:val="Link-BodyText"/>
      </w:pPr>
      <w:r w:rsidRPr="0021084A">
        <w:t>www.australianvolunteers.com</w:t>
      </w:r>
    </w:p>
    <w:p w14:paraId="4E0A311A" w14:textId="77777777" w:rsidR="004F5268" w:rsidRPr="0021084A" w:rsidRDefault="004F5268" w:rsidP="004F5268">
      <w:pPr>
        <w:pStyle w:val="Link-BodyText"/>
      </w:pPr>
      <w:r>
        <w:rPr>
          <w:lang w:val="en-US"/>
        </w:rPr>
        <w:t xml:space="preserve">[IMAGE] </w:t>
      </w:r>
      <w:r w:rsidRPr="0021084A">
        <w:t>Madeleine Broadbridge at the van inauguration in Nepal.</w:t>
      </w:r>
    </w:p>
    <w:p w14:paraId="780A805E" w14:textId="77777777" w:rsidR="004F5268" w:rsidRDefault="00DA0ABB" w:rsidP="004F5268">
      <w:pPr>
        <w:pStyle w:val="Link-H2"/>
        <w:rPr>
          <w:lang w:val="en-US"/>
        </w:rPr>
      </w:pPr>
      <w:r>
        <w:rPr>
          <w:noProof/>
          <w:lang w:val="en-US"/>
        </w:rPr>
        <w:lastRenderedPageBreak/>
        <w:pict w14:anchorId="6325E1D7">
          <v:rect id="_x0000_i1025" alt="" style="width:450.8pt;height:.05pt;mso-width-percent:0;mso-height-percent:0;mso-width-percent:0;mso-height-percent:0" o:hrpct="936" o:hralign="center" o:hrstd="t" o:hr="t" fillcolor="#a0a0a0" stroked="f"/>
        </w:pict>
      </w:r>
    </w:p>
    <w:p w14:paraId="45EB92C1" w14:textId="77777777" w:rsidR="004F5268" w:rsidRPr="00B72DAC" w:rsidRDefault="004F5268" w:rsidP="004F5268">
      <w:pPr>
        <w:pStyle w:val="Link-H2"/>
        <w:rPr>
          <w:lang w:val="en-US"/>
        </w:rPr>
      </w:pPr>
      <w:r w:rsidRPr="003C622C">
        <w:rPr>
          <w:lang w:val="en-US"/>
        </w:rPr>
        <w:t>Share your views and read about all things disability-related at facebook.com/linkdisabilitymagazine</w:t>
      </w:r>
      <w:r>
        <w:br w:type="page"/>
      </w:r>
    </w:p>
    <w:p w14:paraId="7969D2A6" w14:textId="77777777" w:rsidR="004F5268" w:rsidRDefault="004F5268" w:rsidP="004F5268">
      <w:pPr>
        <w:pStyle w:val="Link-H1"/>
      </w:pPr>
      <w:r>
        <w:lastRenderedPageBreak/>
        <w:t>[News]</w:t>
      </w:r>
    </w:p>
    <w:p w14:paraId="6BC310A8" w14:textId="77777777" w:rsidR="004F5268" w:rsidRDefault="004F5268" w:rsidP="004F5268">
      <w:pPr>
        <w:pStyle w:val="Link-H1"/>
      </w:pPr>
      <w:r w:rsidRPr="002A7C11">
        <w:t xml:space="preserve">In the </w:t>
      </w:r>
      <w:r>
        <w:t>N</w:t>
      </w:r>
      <w:r w:rsidRPr="002A7C11">
        <w:t>ews</w:t>
      </w:r>
    </w:p>
    <w:p w14:paraId="3562DBAB" w14:textId="77777777" w:rsidR="004F5268" w:rsidRDefault="004F5268" w:rsidP="004F5268">
      <w:pPr>
        <w:pStyle w:val="Link-H1"/>
        <w:rPr>
          <w:lang w:val="en-US"/>
        </w:rPr>
      </w:pPr>
      <w:r w:rsidRPr="0021084A">
        <w:rPr>
          <w:lang w:val="en-US"/>
        </w:rPr>
        <w:t>Amechai is Abu Dhabi bound</w:t>
      </w:r>
    </w:p>
    <w:p w14:paraId="2C91F27C" w14:textId="77777777" w:rsidR="004F5268" w:rsidRPr="0021084A" w:rsidRDefault="004F5268" w:rsidP="004F5268">
      <w:pPr>
        <w:pStyle w:val="Link-H2"/>
        <w:rPr>
          <w:sz w:val="40"/>
          <w:szCs w:val="40"/>
        </w:rPr>
      </w:pPr>
      <w:r>
        <w:t>By Kate Hill</w:t>
      </w:r>
    </w:p>
    <w:p w14:paraId="76103DD5" w14:textId="77777777" w:rsidR="004F5268" w:rsidRPr="0021084A" w:rsidRDefault="004F5268" w:rsidP="004F5268">
      <w:pPr>
        <w:pStyle w:val="Link-BodyText"/>
      </w:pPr>
      <w:r w:rsidRPr="0021084A">
        <w:t>[MAIN STORY] The Mount Gambier community has shown its support for South Australian athlete Amechai Bawden, raising thousands of dollars to cover costs for the talented runner to compete in the upcoming Special Olympics World Summer Games.</w:t>
      </w:r>
    </w:p>
    <w:p w14:paraId="68211CD2" w14:textId="77777777" w:rsidR="004F5268" w:rsidRPr="0021084A" w:rsidRDefault="004F5268" w:rsidP="004F5268">
      <w:pPr>
        <w:pStyle w:val="Link-BodyText"/>
      </w:pPr>
      <w:r w:rsidRPr="0021084A">
        <w:t>The 22-year-old will join 7,000 athletes from 170 countries at the games in Abu Dhabi in March, competing in the 4x100m relay, 1,500m and the 5,000m long distance event.</w:t>
      </w:r>
    </w:p>
    <w:p w14:paraId="595B9BA6" w14:textId="77777777" w:rsidR="004F5268" w:rsidRPr="0021084A" w:rsidRDefault="004F5268" w:rsidP="004F5268">
      <w:pPr>
        <w:pStyle w:val="Link-BodyText"/>
      </w:pPr>
      <w:r w:rsidRPr="0021084A">
        <w:t>“I am so excited,” said Amechai, on competing with the 105-member strong Australian team.</w:t>
      </w:r>
    </w:p>
    <w:p w14:paraId="2A6F16B5" w14:textId="77777777" w:rsidR="004F5268" w:rsidRPr="0021084A" w:rsidRDefault="004F5268" w:rsidP="004F5268">
      <w:pPr>
        <w:pStyle w:val="Link-BodyText"/>
      </w:pPr>
      <w:r w:rsidRPr="0021084A">
        <w:t>“I want to do my best so that all my hard work, and training shows what athletes with disabilities can do.”</w:t>
      </w:r>
    </w:p>
    <w:p w14:paraId="02C6EAB6" w14:textId="77777777" w:rsidR="004F5268" w:rsidRPr="0021084A" w:rsidRDefault="004F5268" w:rsidP="004F5268">
      <w:pPr>
        <w:pStyle w:val="Link-BodyText"/>
      </w:pPr>
      <w:r w:rsidRPr="0021084A">
        <w:t>The young man nicknamed ‘Superman’ put his selection down to ‘hard work and a bit of luck’ but he’s no stranger to competition.</w:t>
      </w:r>
    </w:p>
    <w:p w14:paraId="2426EA23" w14:textId="77777777" w:rsidR="004F5268" w:rsidRPr="0021084A" w:rsidRDefault="004F5268" w:rsidP="004F5268">
      <w:pPr>
        <w:pStyle w:val="Link-BodyText"/>
      </w:pPr>
      <w:r w:rsidRPr="0021084A">
        <w:t>At the family home in Mount Gambier, Amechai’s overflowing trophy room is filled with his successes at state, national and international sporting competitions, including four gold medals for running from last year’s National Special Olympics.</w:t>
      </w:r>
    </w:p>
    <w:p w14:paraId="03F10608" w14:textId="77777777" w:rsidR="004F5268" w:rsidRPr="0021084A" w:rsidRDefault="004F5268" w:rsidP="004F5268">
      <w:pPr>
        <w:pStyle w:val="Link-BodyText"/>
      </w:pPr>
      <w:r w:rsidRPr="0021084A">
        <w:t>It was four years ago at the 2014 Special Olympics Australia National Games when Amechai’s talent for running was discovered, after he was offered a spot in the 4x100 relay event.</w:t>
      </w:r>
    </w:p>
    <w:p w14:paraId="508105B2" w14:textId="77777777" w:rsidR="004F5268" w:rsidRPr="0021084A" w:rsidRDefault="004F5268" w:rsidP="004F5268">
      <w:pPr>
        <w:pStyle w:val="Link-BodyText"/>
      </w:pPr>
      <w:r w:rsidRPr="0021084A">
        <w:t>The speedy teenager wowed both coaches and crowds and his running career began in earnest.</w:t>
      </w:r>
    </w:p>
    <w:p w14:paraId="00C45EA0" w14:textId="77777777" w:rsidR="004F5268" w:rsidRPr="0021084A" w:rsidRDefault="004F5268" w:rsidP="004F5268">
      <w:pPr>
        <w:pStyle w:val="Link-BodyText"/>
      </w:pPr>
      <w:r w:rsidRPr="0021084A">
        <w:t>Now, his favourite event is the 5,000m, which makes Mount Gambier’s weekly five-kilometre parkrun event the perfect training ground.</w:t>
      </w:r>
    </w:p>
    <w:p w14:paraId="086ED541" w14:textId="77777777" w:rsidR="004F5268" w:rsidRPr="0021084A" w:rsidRDefault="004F5268" w:rsidP="004F5268">
      <w:pPr>
        <w:pStyle w:val="Link-BodyText"/>
      </w:pPr>
      <w:r w:rsidRPr="0021084A">
        <w:t xml:space="preserve">Confessing he likes nothing more than achieving a personal best, Amechai has become one of the Mount Gambier parkrun’s most prolific competitors, crossing the line in first place over a hundred times. </w:t>
      </w:r>
    </w:p>
    <w:p w14:paraId="1EF7C9C7" w14:textId="77777777" w:rsidR="004F5268" w:rsidRPr="0021084A" w:rsidRDefault="004F5268" w:rsidP="004F5268">
      <w:pPr>
        <w:pStyle w:val="Link-BodyText"/>
      </w:pPr>
      <w:r w:rsidRPr="0021084A">
        <w:t>Now Amechai’s training regime involves a gruelling mix of sprints, trail runs, personal training and a weekly yoga session, as he prepares for the punishing heat and humidity of Abu Dhabi.</w:t>
      </w:r>
    </w:p>
    <w:p w14:paraId="230487E3" w14:textId="77777777" w:rsidR="004F5268" w:rsidRPr="0021084A" w:rsidRDefault="004F5268" w:rsidP="004F5268">
      <w:pPr>
        <w:pStyle w:val="Link-BodyText"/>
      </w:pPr>
      <w:r w:rsidRPr="0021084A">
        <w:t>The Australian team will arrive a week prior to the opening ceremony to acclimatise to the weather but until then, the keen young runner is taking advantage of every opportunity to hit the trails.</w:t>
      </w:r>
    </w:p>
    <w:p w14:paraId="7FDDCE37" w14:textId="77777777" w:rsidR="004F5268" w:rsidRPr="0021084A" w:rsidRDefault="004F5268" w:rsidP="004F5268">
      <w:pPr>
        <w:pStyle w:val="Link-BodyText"/>
      </w:pPr>
      <w:r w:rsidRPr="0021084A">
        <w:t>The community of Mount Gambier has stepped up to help cover the costs of the $7,000-plus journey overseas, raising thousands of dollars to support their hometown hero.</w:t>
      </w:r>
    </w:p>
    <w:p w14:paraId="7B3D05C1" w14:textId="77777777" w:rsidR="004F5268" w:rsidRPr="0021084A" w:rsidRDefault="004F5268" w:rsidP="004F5268">
      <w:pPr>
        <w:pStyle w:val="Link-BodyText"/>
      </w:pPr>
      <w:r w:rsidRPr="0021084A">
        <w:t>Also looking forward to following Amechai’s games journey is Lisa Hester, the SA Sports Development Manager for Special Olympics Australia, who first met Amechai in 2008.</w:t>
      </w:r>
    </w:p>
    <w:p w14:paraId="6F12C9C0" w14:textId="77777777" w:rsidR="004F5268" w:rsidRPr="0021084A" w:rsidRDefault="004F5268" w:rsidP="004F5268">
      <w:pPr>
        <w:pStyle w:val="Link-BodyText"/>
      </w:pPr>
      <w:r w:rsidRPr="0021084A">
        <w:t>“Amechai is a true competitor and shows amazing sportsmanship,” she said.</w:t>
      </w:r>
    </w:p>
    <w:p w14:paraId="3ED2C8B4" w14:textId="77777777" w:rsidR="004F5268" w:rsidRPr="0021084A" w:rsidRDefault="004F5268" w:rsidP="004F5268">
      <w:pPr>
        <w:pStyle w:val="Link-BodyText"/>
      </w:pPr>
      <w:r w:rsidRPr="0021084A">
        <w:t>“When you watch Amechai run, he seems to be in another place, but it seems to be a comfortable relaxed place, totally focussed on the task at hand.”</w:t>
      </w:r>
    </w:p>
    <w:p w14:paraId="376A8845" w14:textId="77777777" w:rsidR="004F5268" w:rsidRPr="0021084A" w:rsidRDefault="004F5268" w:rsidP="004F5268">
      <w:pPr>
        <w:pStyle w:val="Link-BodyText"/>
      </w:pPr>
      <w:r w:rsidRPr="0021084A">
        <w:t xml:space="preserve">www.abudhabi2019.org </w:t>
      </w:r>
    </w:p>
    <w:p w14:paraId="0CFA819B" w14:textId="77777777" w:rsidR="004F5268" w:rsidRPr="0021084A" w:rsidRDefault="004F5268" w:rsidP="004F5268">
      <w:pPr>
        <w:pStyle w:val="Link-BodyText"/>
      </w:pPr>
      <w:r>
        <w:rPr>
          <w:lang w:val="en-US"/>
        </w:rPr>
        <w:lastRenderedPageBreak/>
        <w:t xml:space="preserve">[IMAGE] </w:t>
      </w:r>
      <w:r w:rsidRPr="0021084A">
        <w:t>Amechai Bawden goes through his paces ready for the Special Olympics World Summer Games in Abu Dhabi.</w:t>
      </w:r>
      <w:r>
        <w:br w:type="page"/>
      </w:r>
    </w:p>
    <w:p w14:paraId="014AD62D" w14:textId="77777777" w:rsidR="004F5268" w:rsidRPr="0021084A" w:rsidRDefault="004F5268" w:rsidP="004F5268">
      <w:pPr>
        <w:pStyle w:val="Link-BodyText"/>
        <w:rPr>
          <w:b/>
          <w:bCs/>
          <w:sz w:val="40"/>
          <w:szCs w:val="40"/>
          <w:lang w:val="en-US"/>
        </w:rPr>
      </w:pPr>
      <w:r w:rsidRPr="0021084A">
        <w:rPr>
          <w:b/>
          <w:bCs/>
          <w:sz w:val="40"/>
          <w:szCs w:val="40"/>
          <w:lang w:val="en-US"/>
        </w:rPr>
        <w:lastRenderedPageBreak/>
        <w:t xml:space="preserve">Sydney Harbour Bridge </w:t>
      </w:r>
      <w:r>
        <w:rPr>
          <w:b/>
          <w:bCs/>
          <w:sz w:val="40"/>
          <w:szCs w:val="40"/>
          <w:lang w:val="en-US"/>
        </w:rPr>
        <w:t>O</w:t>
      </w:r>
      <w:r w:rsidRPr="0021084A">
        <w:rPr>
          <w:b/>
          <w:bCs/>
          <w:sz w:val="40"/>
          <w:szCs w:val="40"/>
          <w:lang w:val="en-US"/>
        </w:rPr>
        <w:t xml:space="preserve">pen to </w:t>
      </w:r>
      <w:r>
        <w:rPr>
          <w:b/>
          <w:bCs/>
          <w:sz w:val="40"/>
          <w:szCs w:val="40"/>
          <w:lang w:val="en-US"/>
        </w:rPr>
        <w:t>A</w:t>
      </w:r>
      <w:r w:rsidRPr="0021084A">
        <w:rPr>
          <w:b/>
          <w:bCs/>
          <w:sz w:val="40"/>
          <w:szCs w:val="40"/>
          <w:lang w:val="en-US"/>
        </w:rPr>
        <w:t>ll</w:t>
      </w:r>
    </w:p>
    <w:p w14:paraId="2F073F09" w14:textId="77777777" w:rsidR="004F5268" w:rsidRPr="0021084A" w:rsidRDefault="004F5268" w:rsidP="004F5268">
      <w:pPr>
        <w:pStyle w:val="Link-BodyText"/>
      </w:pPr>
      <w:r w:rsidRPr="0021084A">
        <w:t>[MAIN STORY] The iconic Sydney Harbour Bridge is now accessible, with the recent opening of lifts at the northern and southern ends of the bridge walkway.</w:t>
      </w:r>
    </w:p>
    <w:p w14:paraId="440A0913" w14:textId="77777777" w:rsidR="004F5268" w:rsidRPr="0021084A" w:rsidRDefault="004F5268" w:rsidP="004F5268">
      <w:pPr>
        <w:pStyle w:val="Link-BodyText"/>
      </w:pPr>
      <w:r w:rsidRPr="0021084A">
        <w:t>Chief Executive Officer of the Physical Disability Council of New South Wales (PDCN), Serena Ovens, said the opening was much-anticipated after more than a decade of advocating for lifts to allow people with disability, older people with reduced mobility, and families with prams, to access the bridge.</w:t>
      </w:r>
    </w:p>
    <w:p w14:paraId="500AE3D9" w14:textId="77777777" w:rsidR="004F5268" w:rsidRPr="0021084A" w:rsidRDefault="004F5268" w:rsidP="004F5268">
      <w:pPr>
        <w:pStyle w:val="Link-BodyText"/>
      </w:pPr>
      <w:r w:rsidRPr="0021084A">
        <w:t>“Our members, multiple stakeholders and the general public, all united their voices behind PDCN’s ‘Everybody’s Bridge’ campaign when it looked like the project might stall, showing just how critical and far reaching the need for step-free access to the bridge truly is,” Ms Ovens said.</w:t>
      </w:r>
    </w:p>
    <w:p w14:paraId="4CD3D7FE" w14:textId="77777777" w:rsidR="004F5268" w:rsidRPr="0021084A" w:rsidRDefault="004F5268" w:rsidP="004F5268">
      <w:pPr>
        <w:pStyle w:val="Link-BodyText"/>
      </w:pPr>
      <w:r w:rsidRPr="0021084A">
        <w:t>“While PDCN acts as the voice for people with physical disability in NSW, inclusion benefits everyone. Now people with disability, parents with prams and older people with reduced mobility can access the bridge too!”</w:t>
      </w:r>
    </w:p>
    <w:p w14:paraId="76121525" w14:textId="77777777" w:rsidR="004F5268" w:rsidRPr="0021084A" w:rsidRDefault="004F5268" w:rsidP="004F5268">
      <w:pPr>
        <w:pStyle w:val="Link-BodyText"/>
      </w:pPr>
      <w:r w:rsidRPr="0021084A">
        <w:t>PDCN President Chris Sparks said he had been a wheelchair user for more than 50 years and now he and his wife can “stroll across Sydney’s legendary coat hanger”.</w:t>
      </w:r>
    </w:p>
    <w:p w14:paraId="2EC21F88" w14:textId="77777777" w:rsidR="004F5268" w:rsidRPr="0021084A" w:rsidRDefault="004F5268" w:rsidP="004F5268">
      <w:pPr>
        <w:pStyle w:val="Link-BodyText"/>
      </w:pPr>
      <w:r w:rsidRPr="0021084A">
        <w:t>“Accessibility is a major drawcard for people with disability, older people, their families and friends. For every person with disability, the tourism multiplier for business is between two to four,” he said.</w:t>
      </w:r>
    </w:p>
    <w:p w14:paraId="68407E3E" w14:textId="77777777" w:rsidR="004F5268" w:rsidRPr="0021084A" w:rsidRDefault="004F5268" w:rsidP="004F5268">
      <w:pPr>
        <w:pStyle w:val="Link-BodyText"/>
      </w:pPr>
      <w:r w:rsidRPr="0021084A">
        <w:t>PCDN is currently working with the Australian Tourism Data Warehouse and AirBnB to improve accessibility.</w:t>
      </w:r>
    </w:p>
    <w:p w14:paraId="0D380890" w14:textId="77777777" w:rsidR="004F5268" w:rsidRDefault="004F5268" w:rsidP="004F5268">
      <w:pPr>
        <w:pStyle w:val="Link-BodyText"/>
        <w:rPr>
          <w:lang w:val="en-US"/>
        </w:rPr>
      </w:pPr>
      <w:r w:rsidRPr="0021084A">
        <w:rPr>
          <w:lang w:val="en-US"/>
        </w:rPr>
        <w:t>www.pdcnsw.org.au</w:t>
      </w:r>
    </w:p>
    <w:p w14:paraId="39AD2F57" w14:textId="77777777" w:rsidR="004F5268" w:rsidRPr="006049EB" w:rsidRDefault="004F5268" w:rsidP="004F5268">
      <w:pPr>
        <w:pStyle w:val="Link-BodyText"/>
      </w:pPr>
      <w:r>
        <w:rPr>
          <w:lang w:val="en-US"/>
        </w:rPr>
        <w:t xml:space="preserve">[IMAGE] </w:t>
      </w:r>
      <w:r w:rsidRPr="006049EB">
        <w:t>PDCN President Chris Sparks; Natalie Ward MLC; Minister for Roads and Maritime Services Melinda Pavey MP; Daphne Dunn; and Felicity Wilson MP</w:t>
      </w:r>
      <w:r>
        <w:br w:type="page"/>
      </w:r>
    </w:p>
    <w:p w14:paraId="43FDEAD5" w14:textId="77777777" w:rsidR="004F5268" w:rsidRPr="006049EB" w:rsidRDefault="004F5268" w:rsidP="004F5268">
      <w:pPr>
        <w:pStyle w:val="Link-H1"/>
        <w:rPr>
          <w:lang w:val="en-US"/>
        </w:rPr>
      </w:pPr>
      <w:r w:rsidRPr="006049EB">
        <w:rPr>
          <w:lang w:val="en-US"/>
        </w:rPr>
        <w:lastRenderedPageBreak/>
        <w:t>Life on the</w:t>
      </w:r>
      <w:r>
        <w:rPr>
          <w:lang w:val="en-US"/>
        </w:rPr>
        <w:t xml:space="preserve"> </w:t>
      </w:r>
      <w:r w:rsidRPr="006049EB">
        <w:rPr>
          <w:lang w:val="en-US"/>
        </w:rPr>
        <w:t>‘</w:t>
      </w:r>
      <w:r>
        <w:rPr>
          <w:lang w:val="en-US"/>
        </w:rPr>
        <w:t>I</w:t>
      </w:r>
      <w:r w:rsidRPr="006049EB">
        <w:rPr>
          <w:lang w:val="en-US"/>
        </w:rPr>
        <w:t>nside’</w:t>
      </w:r>
    </w:p>
    <w:p w14:paraId="7F26B921" w14:textId="77777777" w:rsidR="004F5268" w:rsidRPr="006049EB" w:rsidRDefault="004F5268" w:rsidP="004F5268">
      <w:pPr>
        <w:pStyle w:val="Link-H2"/>
      </w:pPr>
      <w:r>
        <w:t xml:space="preserve">[Introduction] </w:t>
      </w:r>
      <w:r w:rsidRPr="006049EB">
        <w:t>Will Attwood was finishing a three-year prison sentence when he was formally diagnosed with Asperger’s Syndrome. He has written a book to help people with Asperger’s cope with life in jail.</w:t>
      </w:r>
    </w:p>
    <w:p w14:paraId="0B991955" w14:textId="77777777" w:rsidR="004F5268" w:rsidRPr="006049EB" w:rsidRDefault="004F5268" w:rsidP="004F5268">
      <w:pPr>
        <w:pStyle w:val="Link-BodyText"/>
        <w:rPr>
          <w:b/>
          <w:bCs/>
        </w:rPr>
      </w:pPr>
      <w:r w:rsidRPr="006049EB">
        <w:t>[MAIN STORY] Titled ‘Asperger’s Syndrome and Jail – A Survival Guide’, Will wrote the book as a practical guide for people with Autism Spectrum Disorder (ASD) who are sentenced to time in prison.</w:t>
      </w:r>
    </w:p>
    <w:p w14:paraId="0B6D8C8D" w14:textId="77777777" w:rsidR="004F5268" w:rsidRPr="006049EB" w:rsidRDefault="004F5268" w:rsidP="004F5268">
      <w:pPr>
        <w:pStyle w:val="Link-BodyText"/>
      </w:pPr>
      <w:r w:rsidRPr="006049EB">
        <w:t>He said writing the book was at times confronting as he had to relive much of his time ‘inside’.</w:t>
      </w:r>
    </w:p>
    <w:p w14:paraId="04B5B952" w14:textId="77777777" w:rsidR="004F5268" w:rsidRPr="006049EB" w:rsidRDefault="004F5268" w:rsidP="004F5268">
      <w:pPr>
        <w:pStyle w:val="Link-BodyText"/>
      </w:pPr>
      <w:r w:rsidRPr="006049EB">
        <w:t>“Nothing especially bad happened to me, but there were times in jail when I felt very intimidated, alone, and bored,” he said.</w:t>
      </w:r>
    </w:p>
    <w:p w14:paraId="4A9325D4" w14:textId="77777777" w:rsidR="004F5268" w:rsidRPr="006049EB" w:rsidRDefault="004F5268" w:rsidP="004F5268">
      <w:pPr>
        <w:pStyle w:val="Link-BodyText"/>
      </w:pPr>
      <w:r w:rsidRPr="006049EB">
        <w:t>“It wasn’t until I wrote my book that I realised just how taxing the whole experience had been.”</w:t>
      </w:r>
    </w:p>
    <w:p w14:paraId="0A1F01D9" w14:textId="77777777" w:rsidR="004F5268" w:rsidRPr="006049EB" w:rsidRDefault="004F5268" w:rsidP="004F5268">
      <w:pPr>
        <w:pStyle w:val="Link-BodyText"/>
      </w:pPr>
      <w:r w:rsidRPr="006049EB">
        <w:t>Will, who served time for robbery, said he aims to shed light on topics that are important for people with ASD, such as how to act around other inmates and prison guards, how to avoid trouble, and what aspects of the prison environment might cause them anxiety.</w:t>
      </w:r>
    </w:p>
    <w:p w14:paraId="62968E6A" w14:textId="77777777" w:rsidR="004F5268" w:rsidRPr="006049EB" w:rsidRDefault="004F5268" w:rsidP="004F5268">
      <w:pPr>
        <w:pStyle w:val="Link-BodyText"/>
      </w:pPr>
      <w:r w:rsidRPr="006049EB">
        <w:t>“One of my main goals with the book is for people with ASD to use their diagnosis as leverage for a single cell. People on the spectrum will benefit massively from the down time spent alone, in a single cell. Otherwise, they have no genuine, uninterruptable space to retreat to,” he said.</w:t>
      </w:r>
    </w:p>
    <w:p w14:paraId="44E25545" w14:textId="77777777" w:rsidR="004F5268" w:rsidRPr="006049EB" w:rsidRDefault="004F5268" w:rsidP="004F5268">
      <w:pPr>
        <w:pStyle w:val="Link-BodyText"/>
      </w:pPr>
      <w:r w:rsidRPr="006049EB">
        <w:t>“If they can’t get a single cell, the book can help them utilise techniques to keep calm.</w:t>
      </w:r>
    </w:p>
    <w:p w14:paraId="39EE0CF6" w14:textId="77777777" w:rsidR="004F5268" w:rsidRPr="006049EB" w:rsidRDefault="004F5268" w:rsidP="004F5268">
      <w:pPr>
        <w:pStyle w:val="Link-BodyText"/>
      </w:pPr>
      <w:r w:rsidRPr="006049EB">
        <w:t>“I hope the book will help those inside stay safe from bullying, and almost as importantly, I hope it will help families, friends and health care providers who are working with these people.”</w:t>
      </w:r>
    </w:p>
    <w:p w14:paraId="7C740B7C" w14:textId="77777777" w:rsidR="004F5268" w:rsidRPr="006049EB" w:rsidRDefault="004F5268" w:rsidP="004F5268">
      <w:pPr>
        <w:pStyle w:val="Link-BodyText"/>
      </w:pPr>
      <w:r w:rsidRPr="006049EB">
        <w:t xml:space="preserve">Will, 36, said he flew under the radar in terms of his own diagnosis with Asperger’s Syndrome. </w:t>
      </w:r>
    </w:p>
    <w:p w14:paraId="0AE99740" w14:textId="77777777" w:rsidR="004F5268" w:rsidRPr="006049EB" w:rsidRDefault="004F5268" w:rsidP="004F5268">
      <w:pPr>
        <w:pStyle w:val="Link-BodyText"/>
      </w:pPr>
      <w:r w:rsidRPr="006049EB">
        <w:t>“I never had trouble making friends, and I was never bullied at school or in work places. Having said that, I suffered fluctuating, but near constant, levels of anxiety,” he said.</w:t>
      </w:r>
    </w:p>
    <w:p w14:paraId="3E5C27D3" w14:textId="77777777" w:rsidR="004F5268" w:rsidRPr="006049EB" w:rsidRDefault="004F5268" w:rsidP="004F5268">
      <w:pPr>
        <w:pStyle w:val="Link-BodyText"/>
      </w:pPr>
      <w:r w:rsidRPr="006049EB">
        <w:t>“There was a watershed moment about two years before I went to jail where I mentioned how I often found myself thinking about social interaction, picking the good from the bad, and mimicking it. I thought everyone watched, analysed and mimicked! But when my statement about mimicking was met with a bunch of blank looks, I realised there was something different about me.”</w:t>
      </w:r>
    </w:p>
    <w:p w14:paraId="70709E9E" w14:textId="77777777" w:rsidR="004F5268" w:rsidRPr="006049EB" w:rsidRDefault="004F5268" w:rsidP="004F5268">
      <w:pPr>
        <w:pStyle w:val="Link-BodyText"/>
      </w:pPr>
      <w:r w:rsidRPr="006049EB">
        <w:t>Will was officially diagnosed during parole, which he said meant he then went back into jail for a shorter stint with knowledge of his ASD.</w:t>
      </w:r>
    </w:p>
    <w:p w14:paraId="2B8212DA" w14:textId="77777777" w:rsidR="004F5268" w:rsidRPr="006049EB" w:rsidRDefault="004F5268" w:rsidP="004F5268">
      <w:pPr>
        <w:pStyle w:val="Link-BodyText"/>
      </w:pPr>
      <w:r w:rsidRPr="006049EB">
        <w:t>“That’s what inspired me to write the book – I wish I had access to a book like mine while serving (the bulk of) my time!” he said.</w:t>
      </w:r>
    </w:p>
    <w:p w14:paraId="381A0DFC" w14:textId="77777777" w:rsidR="004F5268" w:rsidRPr="006049EB" w:rsidRDefault="004F5268" w:rsidP="004F5268">
      <w:pPr>
        <w:pStyle w:val="Link-BodyText"/>
      </w:pPr>
      <w:r w:rsidRPr="006049EB">
        <w:t>Will, who has a degree in Creative Industries and wants to return to university to study social work, said his life now is great.</w:t>
      </w:r>
    </w:p>
    <w:p w14:paraId="5A975FC0" w14:textId="77777777" w:rsidR="004F5268" w:rsidRPr="006049EB" w:rsidRDefault="004F5268" w:rsidP="004F5268">
      <w:pPr>
        <w:pStyle w:val="Link-BodyText"/>
      </w:pPr>
      <w:r w:rsidRPr="006049EB">
        <w:t>“I exercise regularly and am excited about the future for the first time in years,” he said.</w:t>
      </w:r>
    </w:p>
    <w:p w14:paraId="7C413578" w14:textId="77777777" w:rsidR="004F5268" w:rsidRPr="006049EB" w:rsidRDefault="004F5268" w:rsidP="004F5268">
      <w:pPr>
        <w:pStyle w:val="Link-BodyText"/>
      </w:pPr>
      <w:r w:rsidRPr="006049EB">
        <w:t>“The future used to loom large, grey and bleak. Now, I can see specific goals and opportunities, which I know I can achieve, because writing the book has given me the confidence I had forgotten I possess. That’s the best thing the book has done – reignited my belief in myself and my abilities.”</w:t>
      </w:r>
    </w:p>
    <w:p w14:paraId="6CAD2BEF" w14:textId="77777777" w:rsidR="004F5268" w:rsidRPr="006049EB" w:rsidRDefault="004F5268" w:rsidP="004F5268">
      <w:pPr>
        <w:pStyle w:val="Link-BodyText"/>
      </w:pPr>
      <w:r w:rsidRPr="006049EB">
        <w:rPr>
          <w:i/>
          <w:iCs/>
        </w:rPr>
        <w:t>Will’s book is available through Footprint Books.</w:t>
      </w:r>
    </w:p>
    <w:p w14:paraId="4A7B6D07" w14:textId="77777777" w:rsidR="004F5268" w:rsidRDefault="004F5268" w:rsidP="004F5268">
      <w:pPr>
        <w:pStyle w:val="Link-BodyText"/>
        <w:rPr>
          <w:lang w:val="en-US"/>
        </w:rPr>
      </w:pPr>
      <w:r w:rsidRPr="006049EB">
        <w:rPr>
          <w:lang w:val="en-US"/>
        </w:rPr>
        <w:t>www.footprint.com.au</w:t>
      </w:r>
    </w:p>
    <w:p w14:paraId="7C129376" w14:textId="77777777" w:rsidR="004F5268" w:rsidRPr="006049EB" w:rsidRDefault="004F5268" w:rsidP="004F5268">
      <w:pPr>
        <w:pStyle w:val="Link-BodyText"/>
      </w:pPr>
      <w:r>
        <w:rPr>
          <w:lang w:val="en-US"/>
        </w:rPr>
        <w:lastRenderedPageBreak/>
        <w:t xml:space="preserve">[IMAGE] </w:t>
      </w:r>
      <w:r w:rsidRPr="006049EB">
        <w:t xml:space="preserve">Will Attwood with his book </w:t>
      </w:r>
      <w:r w:rsidRPr="006049EB">
        <w:rPr>
          <w:i/>
          <w:iCs/>
        </w:rPr>
        <w:t>‘Asperger’s Syndrome and Jail – A Survival Guide’</w:t>
      </w:r>
      <w:r w:rsidRPr="006049EB">
        <w:t>.</w:t>
      </w:r>
    </w:p>
    <w:p w14:paraId="6FB0019D" w14:textId="77777777" w:rsidR="004F5268" w:rsidRDefault="004F5268" w:rsidP="004F5268">
      <w:pPr>
        <w:autoSpaceDE/>
        <w:autoSpaceDN/>
        <w:adjustRightInd/>
        <w:spacing w:after="0" w:line="240" w:lineRule="auto"/>
        <w:textAlignment w:val="auto"/>
        <w:rPr>
          <w:rFonts w:asciiTheme="minorHAnsi" w:hAnsiTheme="minorHAnsi" w:cstheme="minorBidi"/>
          <w:b/>
          <w:bCs/>
          <w:color w:val="auto"/>
          <w:sz w:val="40"/>
          <w:szCs w:val="40"/>
          <w:lang w:val="en-GB"/>
        </w:rPr>
      </w:pPr>
      <w:r>
        <w:br w:type="page"/>
      </w:r>
    </w:p>
    <w:p w14:paraId="4E3AC5AB" w14:textId="77777777" w:rsidR="004F5268" w:rsidRPr="006049EB" w:rsidRDefault="004F5268" w:rsidP="004F5268">
      <w:pPr>
        <w:pStyle w:val="Link-H1"/>
        <w:rPr>
          <w:lang w:val="en-US"/>
        </w:rPr>
      </w:pPr>
      <w:r w:rsidRPr="006049EB">
        <w:rPr>
          <w:lang w:val="en-US"/>
        </w:rPr>
        <w:lastRenderedPageBreak/>
        <w:t xml:space="preserve">Online but </w:t>
      </w:r>
      <w:r>
        <w:rPr>
          <w:lang w:val="en-US"/>
        </w:rPr>
        <w:t>O</w:t>
      </w:r>
      <w:r w:rsidRPr="006049EB">
        <w:rPr>
          <w:lang w:val="en-US"/>
        </w:rPr>
        <w:t xml:space="preserve">ff </w:t>
      </w:r>
      <w:r>
        <w:rPr>
          <w:lang w:val="en-US"/>
        </w:rPr>
        <w:t>T</w:t>
      </w:r>
      <w:r w:rsidRPr="006049EB">
        <w:rPr>
          <w:lang w:val="en-US"/>
        </w:rPr>
        <w:t>rack</w:t>
      </w:r>
    </w:p>
    <w:p w14:paraId="3FBDFEAC" w14:textId="77777777" w:rsidR="004F5268" w:rsidRPr="006049EB" w:rsidRDefault="004F5268" w:rsidP="004F5268">
      <w:pPr>
        <w:pStyle w:val="Link-BodyText"/>
      </w:pPr>
      <w:r w:rsidRPr="006049EB">
        <w:t>[MAIN STORY] A report by Vision Australia has found university students who are blind or have low vision are facing significant accessibility barriers in online learning.</w:t>
      </w:r>
    </w:p>
    <w:p w14:paraId="76DFE63F" w14:textId="77777777" w:rsidR="004F5268" w:rsidRPr="006049EB" w:rsidRDefault="004F5268" w:rsidP="004F5268">
      <w:pPr>
        <w:pStyle w:val="Link-BodyText"/>
      </w:pPr>
      <w:r w:rsidRPr="006049EB">
        <w:t>The report, titled</w:t>
      </w:r>
      <w:r w:rsidRPr="006049EB">
        <w:rPr>
          <w:i/>
          <w:iCs/>
        </w:rPr>
        <w:t xml:space="preserve"> ‘Online but off track: Barriers to online learning experienced by university students who are blind or have low vision’</w:t>
      </w:r>
      <w:r w:rsidRPr="006049EB">
        <w:t>, found while online learning has increased significantly across higher education institutions around Australia, universities haven’t adequately addressed the needs of students who are vision impaired.</w:t>
      </w:r>
    </w:p>
    <w:p w14:paraId="0690EFF5" w14:textId="77777777" w:rsidR="004F5268" w:rsidRPr="006049EB" w:rsidRDefault="004F5268" w:rsidP="004F5268">
      <w:pPr>
        <w:pStyle w:val="Link-BodyText"/>
      </w:pPr>
      <w:r w:rsidRPr="006049EB">
        <w:t>The report, based on a small-scale study with 35 participants studying at 24 universities, found cases of students abandoning their studies, while many others described studying as ‘awful’, ‘stressful’ and ‘hard’.</w:t>
      </w:r>
    </w:p>
    <w:p w14:paraId="0152413B" w14:textId="77777777" w:rsidR="004F5268" w:rsidRPr="006049EB" w:rsidRDefault="004F5268" w:rsidP="004F5268">
      <w:pPr>
        <w:pStyle w:val="Link-BodyText"/>
      </w:pPr>
      <w:r w:rsidRPr="006049EB">
        <w:t>Vision Australia’s General Manager Government Relations and Advocacy, and post-graduate student, Karen Knight (pictured) said accessibility barriers are making it extremely difficult and unrewarding for people who are blind or have low vision to study.</w:t>
      </w:r>
    </w:p>
    <w:p w14:paraId="4B9D22E4" w14:textId="77777777" w:rsidR="004F5268" w:rsidRPr="006049EB" w:rsidRDefault="004F5268" w:rsidP="004F5268">
      <w:pPr>
        <w:pStyle w:val="Link-BodyText"/>
      </w:pPr>
      <w:r w:rsidRPr="006049EB">
        <w:t>She said this was concerning due to “a clear connection between tertiary education and employment outcomes”.</w:t>
      </w:r>
    </w:p>
    <w:p w14:paraId="66504FFB" w14:textId="77777777" w:rsidR="004F5268" w:rsidRPr="006049EB" w:rsidRDefault="004F5268" w:rsidP="004F5268">
      <w:pPr>
        <w:pStyle w:val="Link-BodyText"/>
      </w:pPr>
      <w:r w:rsidRPr="006049EB">
        <w:t>“We’re calling on Universities Australia, the Tertiary Education Quality and Standards Agency and the Australian Government to remove current accessibility barriers and to ensure that future online learning environments do not replicate the mistakes and deficiencies of the past,” she said.</w:t>
      </w:r>
    </w:p>
    <w:p w14:paraId="32193C9B" w14:textId="77777777" w:rsidR="004F5268" w:rsidRPr="006049EB" w:rsidRDefault="004F5268" w:rsidP="004F5268">
      <w:pPr>
        <w:pStyle w:val="Link-BodyText"/>
      </w:pPr>
      <w:r w:rsidRPr="006049EB">
        <w:t>The research was endorsed by Disability Discrimination Commissioner Alastair McEwin.</w:t>
      </w:r>
    </w:p>
    <w:p w14:paraId="0D36D9C8" w14:textId="77777777" w:rsidR="004F5268" w:rsidRDefault="004F5268" w:rsidP="004F5268">
      <w:pPr>
        <w:pStyle w:val="Link-BodyText"/>
        <w:rPr>
          <w:lang w:val="en-US"/>
        </w:rPr>
      </w:pPr>
      <w:r w:rsidRPr="006049EB">
        <w:rPr>
          <w:lang w:val="en-US"/>
        </w:rPr>
        <w:t>visionaustralia.org</w:t>
      </w:r>
    </w:p>
    <w:p w14:paraId="0C4D8E79" w14:textId="77777777" w:rsidR="004F5268" w:rsidRDefault="004F5268" w:rsidP="004F5268">
      <w:pPr>
        <w:pStyle w:val="Link-BodyText"/>
        <w:rPr>
          <w:lang w:val="en-US"/>
        </w:rPr>
      </w:pPr>
      <w:r>
        <w:t>[IMAGE]</w:t>
      </w:r>
      <w:r>
        <w:rPr>
          <w:lang w:val="en-US"/>
        </w:rPr>
        <w:t xml:space="preserve"> Karen Knight</w:t>
      </w:r>
    </w:p>
    <w:p w14:paraId="165F7002" w14:textId="77777777" w:rsidR="004F5268" w:rsidRDefault="004F5268" w:rsidP="004F5268">
      <w:pPr>
        <w:autoSpaceDE/>
        <w:autoSpaceDN/>
        <w:adjustRightInd/>
        <w:spacing w:after="0" w:line="240" w:lineRule="auto"/>
        <w:textAlignment w:val="auto"/>
        <w:rPr>
          <w:rFonts w:asciiTheme="minorHAnsi" w:hAnsiTheme="minorHAnsi" w:cstheme="minorBidi"/>
          <w:b/>
          <w:bCs/>
          <w:color w:val="auto"/>
          <w:sz w:val="40"/>
          <w:szCs w:val="40"/>
          <w:lang w:val="en-GB"/>
        </w:rPr>
      </w:pPr>
      <w:r>
        <w:br w:type="page"/>
      </w:r>
    </w:p>
    <w:p w14:paraId="6658AB1B" w14:textId="77777777" w:rsidR="004F5268" w:rsidRPr="00A10042" w:rsidRDefault="004F5268" w:rsidP="004F5268">
      <w:pPr>
        <w:pStyle w:val="Link-BodyText"/>
        <w:rPr>
          <w:b/>
          <w:bCs/>
          <w:sz w:val="40"/>
          <w:szCs w:val="40"/>
          <w:lang w:val="en-US"/>
        </w:rPr>
      </w:pPr>
      <w:r w:rsidRPr="00A10042">
        <w:rPr>
          <w:b/>
          <w:bCs/>
          <w:sz w:val="40"/>
          <w:szCs w:val="40"/>
          <w:lang w:val="en-US"/>
        </w:rPr>
        <w:lastRenderedPageBreak/>
        <w:t>New factory for Aussie Biscuits</w:t>
      </w:r>
    </w:p>
    <w:p w14:paraId="72A9155B" w14:textId="77777777" w:rsidR="004F5268" w:rsidRPr="00A10042" w:rsidRDefault="004F5268" w:rsidP="004F5268">
      <w:pPr>
        <w:pStyle w:val="Link-BodyText"/>
        <w:rPr>
          <w:b/>
          <w:bCs/>
        </w:rPr>
      </w:pPr>
      <w:r>
        <w:rPr>
          <w:lang w:val="en-US"/>
        </w:rPr>
        <w:t xml:space="preserve">[MAIN STORY] </w:t>
      </w:r>
      <w:r w:rsidRPr="00A10042">
        <w:rPr>
          <w:b/>
          <w:bCs/>
        </w:rPr>
        <w:t>Aussie Biscuits</w:t>
      </w:r>
      <w:r>
        <w:rPr>
          <w:b/>
          <w:bCs/>
        </w:rPr>
        <w:t xml:space="preserve"> </w:t>
      </w:r>
      <w:r w:rsidRPr="00A10042">
        <w:rPr>
          <w:b/>
          <w:bCs/>
        </w:rPr>
        <w:t>has celebrated the opening of its new factory in Forbes, New South Wales.</w:t>
      </w:r>
    </w:p>
    <w:p w14:paraId="5BA52923" w14:textId="77777777" w:rsidR="004F5268" w:rsidRPr="00A10042" w:rsidRDefault="004F5268" w:rsidP="004F5268">
      <w:pPr>
        <w:pStyle w:val="Link-BodyText"/>
      </w:pPr>
      <w:r w:rsidRPr="00A10042">
        <w:t>Aussie Biscuits is one of nine businesses owned and run by House with No Steps. It provides employment opportunities for people with disability and has been part of the Forbes community for over 40 years.</w:t>
      </w:r>
    </w:p>
    <w:p w14:paraId="6A27FEE6" w14:textId="77777777" w:rsidR="004F5268" w:rsidRPr="00A10042" w:rsidRDefault="004F5268" w:rsidP="004F5268">
      <w:pPr>
        <w:pStyle w:val="Link-BodyText"/>
      </w:pPr>
      <w:r w:rsidRPr="00A10042">
        <w:t>House with No Steps Executive Director of Businesses, Brett Lacey, said the Aussie Biscuits team is thrilled to be in their new home.</w:t>
      </w:r>
    </w:p>
    <w:p w14:paraId="1B6ABFEF" w14:textId="77777777" w:rsidR="004F5268" w:rsidRPr="00A10042" w:rsidRDefault="004F5268" w:rsidP="004F5268">
      <w:pPr>
        <w:pStyle w:val="Link-BodyText"/>
      </w:pPr>
      <w:r w:rsidRPr="00A10042">
        <w:t>“The new factory has been possible after we received $210,000 from the Building Better Regions Fund towards a $456,000 project to scale up our operations,” Brett said.</w:t>
      </w:r>
    </w:p>
    <w:p w14:paraId="6951E965" w14:textId="77777777" w:rsidR="004F5268" w:rsidRPr="00A10042" w:rsidRDefault="004F5268" w:rsidP="004F5268">
      <w:pPr>
        <w:pStyle w:val="Link-BodyText"/>
      </w:pPr>
      <w:r w:rsidRPr="00A10042">
        <w:t>“Moving to the new factory is a big milestone – some of our employees have been working at Aussie Biscuits for over 30 years. We’re celebrating our new chapter – we’ll be able to bake more biscuits and deliver them to even more people. The new factory will also create much-needed employment opportunities for people with disability in the area.”</w:t>
      </w:r>
    </w:p>
    <w:p w14:paraId="0673C307" w14:textId="77777777" w:rsidR="004F5268" w:rsidRPr="00A10042" w:rsidRDefault="004F5268" w:rsidP="004F5268">
      <w:pPr>
        <w:pStyle w:val="Link-BodyText"/>
      </w:pPr>
      <w:r w:rsidRPr="00A10042">
        <w:t>The new site includes new ovens, which have come from Italy, a specialised cool room and mixing room for biscuit production. Employees now also have a new lunch room and a welcoming reception area.</w:t>
      </w:r>
    </w:p>
    <w:p w14:paraId="220D9646" w14:textId="77777777" w:rsidR="004F5268" w:rsidRPr="00A10042" w:rsidRDefault="004F5268" w:rsidP="004F5268">
      <w:pPr>
        <w:pStyle w:val="Link-BodyText"/>
      </w:pPr>
      <w:r w:rsidRPr="00A10042">
        <w:t>Colin Ward is one of 30 supported employees at Aussie Biscuits. He’s been with the company for 30 years.</w:t>
      </w:r>
    </w:p>
    <w:p w14:paraId="7E4AADC7" w14:textId="77777777" w:rsidR="004F5268" w:rsidRPr="00A10042" w:rsidRDefault="004F5268" w:rsidP="004F5268">
      <w:pPr>
        <w:pStyle w:val="Link-BodyText"/>
      </w:pPr>
      <w:r w:rsidRPr="00A10042">
        <w:t>“I love making biscuits, and seeing all my friends and working with everybody. I’m excited to be in our new place. We’re now able to make even more biscuits,” Colin said.</w:t>
      </w:r>
    </w:p>
    <w:p w14:paraId="11F9ADE5" w14:textId="77777777" w:rsidR="004F5268" w:rsidRDefault="004F5268" w:rsidP="004F5268">
      <w:pPr>
        <w:pStyle w:val="Link-BodyText"/>
        <w:rPr>
          <w:lang w:val="en-US"/>
        </w:rPr>
      </w:pPr>
      <w:r w:rsidRPr="00A10042">
        <w:rPr>
          <w:lang w:val="en-US"/>
        </w:rPr>
        <w:t>www.aussiebiscuits.com.au</w:t>
      </w:r>
    </w:p>
    <w:p w14:paraId="3290F4BF" w14:textId="77777777" w:rsidR="004F5268" w:rsidRPr="00A10042" w:rsidRDefault="004F5268" w:rsidP="004F5268">
      <w:pPr>
        <w:pStyle w:val="Link-BodyText"/>
      </w:pPr>
      <w:r>
        <w:rPr>
          <w:lang w:val="en-US"/>
        </w:rPr>
        <w:t xml:space="preserve">[IMAGE] </w:t>
      </w:r>
      <w:r w:rsidRPr="00A10042">
        <w:t>HWNS CEO Andrew Richardson, Kathleen Nolan, Alison Clarke and Lisa Hargans.</w:t>
      </w:r>
    </w:p>
    <w:p w14:paraId="7E0A12F5" w14:textId="77777777" w:rsidR="004F5268" w:rsidRDefault="004F5268" w:rsidP="004F5268">
      <w:pPr>
        <w:autoSpaceDE/>
        <w:autoSpaceDN/>
        <w:adjustRightInd/>
        <w:spacing w:after="0" w:line="240" w:lineRule="auto"/>
        <w:textAlignment w:val="auto"/>
        <w:rPr>
          <w:rFonts w:asciiTheme="minorHAnsi" w:hAnsiTheme="minorHAnsi" w:cstheme="minorBidi"/>
          <w:b/>
          <w:bCs/>
          <w:color w:val="auto"/>
          <w:sz w:val="40"/>
          <w:szCs w:val="40"/>
          <w:lang w:val="en-GB"/>
        </w:rPr>
      </w:pPr>
      <w:r>
        <w:br w:type="page"/>
      </w:r>
    </w:p>
    <w:p w14:paraId="63863D75" w14:textId="77777777" w:rsidR="004F5268" w:rsidRDefault="004F5268" w:rsidP="004F5268">
      <w:pPr>
        <w:pStyle w:val="Link-H1"/>
      </w:pPr>
      <w:r>
        <w:lastRenderedPageBreak/>
        <w:t>[NDIS]</w:t>
      </w:r>
    </w:p>
    <w:p w14:paraId="2FF0A678" w14:textId="77777777" w:rsidR="004F5268" w:rsidRDefault="004F5268" w:rsidP="004F5268">
      <w:pPr>
        <w:pStyle w:val="Link-H1"/>
      </w:pPr>
      <w:r>
        <w:t>Alliance20</w:t>
      </w:r>
    </w:p>
    <w:p w14:paraId="3E2F11D3" w14:textId="77777777" w:rsidR="004F5268" w:rsidRPr="00833C92" w:rsidRDefault="004F5268" w:rsidP="004F5268">
      <w:pPr>
        <w:pStyle w:val="Link-H2"/>
      </w:pPr>
      <w:r>
        <w:t xml:space="preserve">[INTRODUCTION] </w:t>
      </w:r>
      <w:r w:rsidRPr="00A10042">
        <w:rPr>
          <w:lang w:val="en-US"/>
        </w:rPr>
        <w:t>A group representing Australia’s largest disability service providers has formed a new alliance to collaborate on solutions to improve services for National Disability Insurance Scheme (NDIS) participants and their families.</w:t>
      </w:r>
    </w:p>
    <w:p w14:paraId="2ECBA964" w14:textId="77777777" w:rsidR="004F5268" w:rsidRPr="00BD27A6" w:rsidRDefault="004F5268" w:rsidP="004F5268">
      <w:pPr>
        <w:pStyle w:val="Link-BodyText"/>
        <w:rPr>
          <w:b/>
          <w:bCs/>
        </w:rPr>
      </w:pPr>
      <w:r w:rsidRPr="00BD27A6">
        <w:t xml:space="preserve">[MAIN STORY] Alliance20 represents disability service providers including Life Without Barriers, Endeavour Foundation, Cerebral Palsy Alliance and House with No Steps. Collectively, Alliance20 supports around 75,000 people with a disability in every state and territory, has over 30,000 staff working directly in disability services and represents around $2billion in funding for disability services. </w:t>
      </w:r>
    </w:p>
    <w:p w14:paraId="562E1DB8" w14:textId="77777777" w:rsidR="004F5268" w:rsidRPr="00BD27A6" w:rsidRDefault="004F5268" w:rsidP="004F5268">
      <w:pPr>
        <w:pStyle w:val="Link-BodyText"/>
      </w:pPr>
      <w:r w:rsidRPr="00BD27A6">
        <w:t>Alliance20 spokesperson and Chief Executive of Life Without Barriers, Claire Robbs, said Alliance20 members are strong believers in the NDIS and will work in close partnership with the National Disability Insurance Agency (NDIA) and governments to ensure it is successful for everyone.</w:t>
      </w:r>
    </w:p>
    <w:p w14:paraId="4237051E" w14:textId="77777777" w:rsidR="004F5268" w:rsidRPr="00BD27A6" w:rsidRDefault="004F5268" w:rsidP="004F5268">
      <w:pPr>
        <w:pStyle w:val="Link-BodyText"/>
      </w:pPr>
      <w:r w:rsidRPr="00BD27A6">
        <w:t xml:space="preserve">“We believe in the NDIS and are deeply committed to the success of the scheme for the participants and our wider community,” Ms Robbs said. </w:t>
      </w:r>
    </w:p>
    <w:p w14:paraId="53CC319B" w14:textId="77777777" w:rsidR="004F5268" w:rsidRPr="00BD27A6" w:rsidRDefault="004F5268" w:rsidP="004F5268">
      <w:pPr>
        <w:pStyle w:val="Link-BodyText"/>
      </w:pPr>
      <w:r w:rsidRPr="00BD27A6">
        <w:t>“Only through a joint approach between the NDIA, the sector and other key stakeholders, will we, as a community, achieve the goals of the NDIS.</w:t>
      </w:r>
    </w:p>
    <w:p w14:paraId="5B97DBC0" w14:textId="77777777" w:rsidR="004F5268" w:rsidRPr="00BD27A6" w:rsidRDefault="004F5268" w:rsidP="004F5268">
      <w:pPr>
        <w:pStyle w:val="Link-BodyText"/>
      </w:pPr>
      <w:r w:rsidRPr="00BD27A6">
        <w:t>“As a group of the most influential providers of disability services, we have the expertise, the knowledge and the scale to implement broad-reaching changes that are needed to ensure the success of the scheme, in consultation with NDIS participants and their families.</w:t>
      </w:r>
    </w:p>
    <w:p w14:paraId="6BD649C9" w14:textId="77777777" w:rsidR="004F5268" w:rsidRPr="00BD27A6" w:rsidRDefault="004F5268" w:rsidP="004F5268">
      <w:pPr>
        <w:pStyle w:val="Link-BodyText"/>
      </w:pPr>
      <w:r w:rsidRPr="00BD27A6">
        <w:t>“Alliance20 members have close and often lifelong relationships with families and participants. We can bring practical solutions based on our considerable experience of supporting people with disability.</w:t>
      </w:r>
    </w:p>
    <w:p w14:paraId="16D99996" w14:textId="77777777" w:rsidR="004F5268" w:rsidRPr="00BD27A6" w:rsidRDefault="004F5268" w:rsidP="004F5268">
      <w:pPr>
        <w:pStyle w:val="Link-BodyText"/>
      </w:pPr>
      <w:r w:rsidRPr="00BD27A6">
        <w:t xml:space="preserve">“We are pleased to say that we have already established a positive relationship with the NDIA and we acknowledge the professional work it is doing to establish this major social reform. We look forward to continuing this close partnership with the NDIA’s Board and senior executives as issues and challenges are jointly addressed.” </w:t>
      </w:r>
    </w:p>
    <w:p w14:paraId="34E5C2D2" w14:textId="77777777" w:rsidR="004F5268" w:rsidRPr="00BD27A6" w:rsidRDefault="004F5268" w:rsidP="004F5268">
      <w:pPr>
        <w:pStyle w:val="Link-BodyText"/>
      </w:pPr>
      <w:r w:rsidRPr="00BD27A6">
        <w:t xml:space="preserve">Alliance20 has identified a number of issues it will focus on, including NDIS participants with high and complex needs, NDIS participants in rural and regional areas, and boosting employment opportunities for NDIS participants. </w:t>
      </w:r>
    </w:p>
    <w:p w14:paraId="6D6FB606" w14:textId="77777777" w:rsidR="004F5268" w:rsidRPr="00BD27A6" w:rsidRDefault="004F5268" w:rsidP="004F5268">
      <w:pPr>
        <w:pStyle w:val="Link-BodyText"/>
      </w:pPr>
      <w:r w:rsidRPr="00BD27A6">
        <w:t>Ms Robbs said the NDIA is actively working on all of these issues and Alliance20 is ready and keen to work with the NDIA, government, NDIS participants and their families to collaborate.</w:t>
      </w:r>
    </w:p>
    <w:p w14:paraId="71A6E5CF" w14:textId="77777777" w:rsidR="004F5268" w:rsidRPr="00BD27A6" w:rsidRDefault="004F5268" w:rsidP="004F5268">
      <w:pPr>
        <w:pStyle w:val="Link-BodyText"/>
      </w:pPr>
      <w:r w:rsidRPr="00BD27A6">
        <w:t>“We will build on our already strong relationship with the NDIA and other stakeholders in a positive and cooperative way to ensure that Australia has the best possible NDIS,” Ms Robbs said.</w:t>
      </w:r>
    </w:p>
    <w:p w14:paraId="2ACB2A1D" w14:textId="77777777" w:rsidR="004F5268" w:rsidRDefault="004F5268" w:rsidP="004F5268">
      <w:pPr>
        <w:pStyle w:val="Link-BodyText"/>
      </w:pPr>
      <w:r w:rsidRPr="00BD27A6">
        <w:t>www.alliance20.org.au</w:t>
      </w:r>
    </w:p>
    <w:p w14:paraId="4F1B7460" w14:textId="77777777" w:rsidR="004F5268" w:rsidRDefault="004F5268" w:rsidP="004F5268">
      <w:pPr>
        <w:pStyle w:val="Link-BodyText"/>
      </w:pPr>
      <w:r>
        <w:t>[IMAGES]</w:t>
      </w:r>
    </w:p>
    <w:p w14:paraId="6B4C588B" w14:textId="77777777" w:rsidR="004F5268" w:rsidRDefault="004F5268" w:rsidP="004F5268">
      <w:pPr>
        <w:pStyle w:val="Link-BodyText"/>
        <w:rPr>
          <w:lang w:val="en-US"/>
        </w:rPr>
      </w:pPr>
      <w:r>
        <w:rPr>
          <w:lang w:val="en-US"/>
        </w:rPr>
        <w:t>M</w:t>
      </w:r>
      <w:r w:rsidRPr="00BD27A6">
        <w:rPr>
          <w:lang w:val="en-US"/>
        </w:rPr>
        <w:t>embers at the launch</w:t>
      </w:r>
    </w:p>
    <w:p w14:paraId="6AEDCC3F" w14:textId="77777777" w:rsidR="004F5268" w:rsidRPr="00BD27A6" w:rsidRDefault="004F5268" w:rsidP="004F5268">
      <w:pPr>
        <w:pStyle w:val="Link-BodyText"/>
        <w:rPr>
          <w:lang w:val="en-US"/>
        </w:rPr>
      </w:pPr>
      <w:r w:rsidRPr="00BD27A6">
        <w:rPr>
          <w:lang w:val="en-US"/>
        </w:rPr>
        <w:t>Alliance20 spokesperson Claire Robbs</w:t>
      </w:r>
    </w:p>
    <w:p w14:paraId="3FC1818D" w14:textId="77777777" w:rsidR="004F5268" w:rsidRDefault="004F5268" w:rsidP="004F5268">
      <w:pPr>
        <w:rPr>
          <w:i/>
          <w:iCs/>
        </w:rPr>
      </w:pPr>
      <w:r>
        <w:br w:type="page"/>
      </w:r>
    </w:p>
    <w:p w14:paraId="7D93D104" w14:textId="77777777" w:rsidR="004F5268" w:rsidRPr="00BD27A6" w:rsidRDefault="004F5268" w:rsidP="004F5268">
      <w:pPr>
        <w:pStyle w:val="Link-H2"/>
        <w:rPr>
          <w:sz w:val="40"/>
          <w:szCs w:val="40"/>
        </w:rPr>
      </w:pPr>
      <w:r w:rsidRPr="00BD27A6">
        <w:rPr>
          <w:sz w:val="40"/>
          <w:szCs w:val="40"/>
        </w:rPr>
        <w:lastRenderedPageBreak/>
        <w:t>Pathways to improvement</w:t>
      </w:r>
    </w:p>
    <w:p w14:paraId="2AC67BA5" w14:textId="77777777" w:rsidR="004F5268" w:rsidRPr="00833C92" w:rsidRDefault="004F5268" w:rsidP="004F5268">
      <w:pPr>
        <w:pStyle w:val="Link-H2"/>
        <w:rPr>
          <w:lang w:val="en-US"/>
        </w:rPr>
      </w:pPr>
      <w:r>
        <w:t xml:space="preserve">[INTRODUCTION] </w:t>
      </w:r>
      <w:r w:rsidRPr="00BD27A6">
        <w:rPr>
          <w:lang w:val="en-US"/>
        </w:rPr>
        <w:t>Assistant Minister for Social Services, Housing and Disability Services, Sarah Henderson, recently announced the rollout of a new National Disability Insurance Scheme (NDIS) Complex Support Needs Pathway.</w:t>
      </w:r>
    </w:p>
    <w:p w14:paraId="1B821FB7" w14:textId="77777777" w:rsidR="004F5268" w:rsidRPr="00BD27A6" w:rsidRDefault="004F5268" w:rsidP="004F5268">
      <w:pPr>
        <w:pStyle w:val="Link-BodyText"/>
      </w:pPr>
      <w:r w:rsidRPr="00BD27A6">
        <w:t>[MAIN STORY] The pathway will provide specialised support for participants with disability who have many different challenges impacting on their lives such as mental health issues, incarceration or homelessness, and need a higher level of specialised supports in their plan.</w:t>
      </w:r>
    </w:p>
    <w:p w14:paraId="6A0780DA" w14:textId="77777777" w:rsidR="004F5268" w:rsidRPr="00BD27A6" w:rsidRDefault="004F5268" w:rsidP="004F5268">
      <w:pPr>
        <w:pStyle w:val="Link-BodyText"/>
      </w:pPr>
      <w:r w:rsidRPr="00BD27A6">
        <w:t>Ms Henderson (pictured) said the new pathway has been developed following extensive consultation and engagement with participants, families, carers and sector representatives.</w:t>
      </w:r>
    </w:p>
    <w:p w14:paraId="3CE70F13" w14:textId="77777777" w:rsidR="004F5268" w:rsidRPr="00BD27A6" w:rsidRDefault="004F5268" w:rsidP="004F5268">
      <w:pPr>
        <w:pStyle w:val="Link-BodyText"/>
      </w:pPr>
      <w:r w:rsidRPr="00BD27A6">
        <w:t>“The announcement today of improved planning for participants with complex support needs is the latest in a series of significant improvements to be delivered for the NDIS,” she said.</w:t>
      </w:r>
    </w:p>
    <w:p w14:paraId="073A2A9E" w14:textId="77777777" w:rsidR="004F5268" w:rsidRPr="00BD27A6" w:rsidRDefault="004F5268" w:rsidP="004F5268">
      <w:pPr>
        <w:pStyle w:val="Link-BodyText"/>
      </w:pPr>
      <w:r w:rsidRPr="00BD27A6">
        <w:t>“The Complex Support Needs Pathway follows recent NDIS improvements including specialised supports for people with psychosocial disabilities, face-to-face planning (where preferred), a new NDIS contact centre, a new-format NDIS plan and improvements to the MyPlace portal.”</w:t>
      </w:r>
    </w:p>
    <w:p w14:paraId="5D81934A" w14:textId="77777777" w:rsidR="004F5268" w:rsidRDefault="004F5268" w:rsidP="004F5268">
      <w:pPr>
        <w:pStyle w:val="Link-BodyText"/>
        <w:rPr>
          <w:lang w:val="en-US"/>
        </w:rPr>
      </w:pPr>
      <w:r w:rsidRPr="00BD27A6">
        <w:rPr>
          <w:lang w:val="en-US"/>
        </w:rPr>
        <w:t>The Complex Needs Support Pathway is being progressively rolled out nationally, and commenced late last year in the Brimbank-Melton and Western Melbourne areas of Moonee Valley, Maribyrnong, Hobsons Bay and Wyndham, and Western Sydney areas of Parramatta, Cumberland and Canterbury-Bankstown.</w:t>
      </w:r>
    </w:p>
    <w:p w14:paraId="4EFC57F2" w14:textId="77777777" w:rsidR="004F5268" w:rsidRPr="00BD27A6" w:rsidRDefault="004F5268" w:rsidP="004F5268">
      <w:pPr>
        <w:pStyle w:val="Link-BodyText"/>
      </w:pPr>
      <w:r w:rsidRPr="00BD27A6">
        <w:t>www.ndis.gov.au/pathways-experience</w:t>
      </w:r>
    </w:p>
    <w:p w14:paraId="41C6C57E" w14:textId="77777777" w:rsidR="004F5268" w:rsidRPr="00BD27A6" w:rsidRDefault="004F5268" w:rsidP="004F5268">
      <w:pPr>
        <w:pStyle w:val="Link-BodyText"/>
      </w:pPr>
      <w:r>
        <w:rPr>
          <w:lang w:val="en-US"/>
        </w:rPr>
        <w:t xml:space="preserve">[IMAGE] </w:t>
      </w:r>
      <w:r w:rsidRPr="00BD27A6">
        <w:t>Sarah Henderson</w:t>
      </w:r>
    </w:p>
    <w:p w14:paraId="01933FCE" w14:textId="77777777" w:rsidR="004F5268" w:rsidRDefault="004F5268" w:rsidP="004F5268">
      <w:pPr>
        <w:rPr>
          <w:i/>
          <w:iCs/>
        </w:rPr>
      </w:pPr>
      <w:r>
        <w:br w:type="page"/>
      </w:r>
    </w:p>
    <w:p w14:paraId="261A80BC" w14:textId="77777777" w:rsidR="004F5268" w:rsidRDefault="004F5268" w:rsidP="004F5268">
      <w:pPr>
        <w:pStyle w:val="Link-H1"/>
      </w:pPr>
      <w:r w:rsidRPr="00655CDA">
        <w:lastRenderedPageBreak/>
        <w:t>[Interview]</w:t>
      </w:r>
    </w:p>
    <w:p w14:paraId="61C9664A" w14:textId="77777777" w:rsidR="004F5268" w:rsidRDefault="004F5268" w:rsidP="004F5268">
      <w:pPr>
        <w:pStyle w:val="Link-H1"/>
      </w:pPr>
      <w:r>
        <w:t>Making Waves</w:t>
      </w:r>
    </w:p>
    <w:p w14:paraId="0666155B" w14:textId="77777777" w:rsidR="004F5268" w:rsidRPr="00F04178" w:rsidRDefault="004F5268" w:rsidP="004F5268">
      <w:pPr>
        <w:pStyle w:val="Link-H2"/>
      </w:pPr>
      <w:r>
        <w:t xml:space="preserve">[INTRODUCTION] </w:t>
      </w:r>
      <w:r w:rsidRPr="00F04178">
        <w:t>Lap by lap, door to door – it’s hard work and dedication which have seen Matt Cowdrey conquer the pool and dive into politics.</w:t>
      </w:r>
    </w:p>
    <w:p w14:paraId="154DE9D3" w14:textId="77777777" w:rsidR="004F5268" w:rsidRPr="00F04178" w:rsidRDefault="004F5268" w:rsidP="004F5268">
      <w:pPr>
        <w:pStyle w:val="Link-BodyText"/>
      </w:pPr>
      <w:r w:rsidRPr="00F04178">
        <w:t>[MAIN STORY] Australia’s most successful Paralympian, the 30-year-old former ‘superfish’ next month celebrates his first year as a Member of the South Australian Parliament.</w:t>
      </w:r>
    </w:p>
    <w:p w14:paraId="69100C1B" w14:textId="77777777" w:rsidR="004F5268" w:rsidRPr="00F04178" w:rsidRDefault="004F5268" w:rsidP="004F5268">
      <w:pPr>
        <w:pStyle w:val="Link-BodyText"/>
        <w:rPr>
          <w:lang w:val="en-US"/>
        </w:rPr>
      </w:pPr>
      <w:r w:rsidRPr="00F04178">
        <w:rPr>
          <w:lang w:val="en-US"/>
        </w:rPr>
        <w:t>Matt was elected as the Member for Colton in March 2018, winning the beachside seat for the SA Liberal Party after it had been held by Labor for 16 years.</w:t>
      </w:r>
    </w:p>
    <w:p w14:paraId="27AD5A73" w14:textId="77777777" w:rsidR="004F5268" w:rsidRPr="00F04178" w:rsidRDefault="004F5268" w:rsidP="004F5268">
      <w:pPr>
        <w:pStyle w:val="Link-BodyText"/>
        <w:rPr>
          <w:lang w:val="en-US"/>
        </w:rPr>
      </w:pPr>
      <w:r w:rsidRPr="00F04178">
        <w:rPr>
          <w:lang w:val="en-US"/>
        </w:rPr>
        <w:t>“There’s some similarities between swimming and campaigning … lap by lap, door to door, there’s a lot of repetition, a lot of long hours and hard work,” he said.</w:t>
      </w:r>
    </w:p>
    <w:p w14:paraId="4073C42C" w14:textId="77777777" w:rsidR="004F5268" w:rsidRPr="00F04178" w:rsidRDefault="004F5268" w:rsidP="004F5268">
      <w:pPr>
        <w:pStyle w:val="Link-BodyText"/>
        <w:rPr>
          <w:lang w:val="en-US"/>
        </w:rPr>
      </w:pPr>
      <w:r w:rsidRPr="00F04178">
        <w:rPr>
          <w:lang w:val="en-US"/>
        </w:rPr>
        <w:t>Matt spoke with thousands of local people during the campaign, listening and taking constituent views on board. Now 11 months into the job of MP, he remains committed to engaging with locals, to door knocking, to holding community meetings, and to simply ‘turning up’ for his community.</w:t>
      </w:r>
    </w:p>
    <w:p w14:paraId="34399005" w14:textId="77777777" w:rsidR="004F5268" w:rsidRPr="00F04178" w:rsidRDefault="004F5268" w:rsidP="004F5268">
      <w:pPr>
        <w:pStyle w:val="Link-BodyText"/>
        <w:rPr>
          <w:lang w:val="en-US"/>
        </w:rPr>
      </w:pPr>
      <w:r w:rsidRPr="00F04178">
        <w:rPr>
          <w:lang w:val="en-US"/>
        </w:rPr>
        <w:t xml:space="preserve">He said he’s enjoying the job, meeting new people every day and getting stuck into issues like coastal management. </w:t>
      </w:r>
    </w:p>
    <w:p w14:paraId="1F56E6F6" w14:textId="77777777" w:rsidR="004F5268" w:rsidRPr="00F04178" w:rsidRDefault="004F5268" w:rsidP="004F5268">
      <w:pPr>
        <w:pStyle w:val="Link-BodyText"/>
        <w:rPr>
          <w:lang w:val="en-US"/>
        </w:rPr>
      </w:pPr>
      <w:r w:rsidRPr="00F04178">
        <w:rPr>
          <w:lang w:val="en-US"/>
        </w:rPr>
        <w:t>“There’s no textbook on how to be an MP, so I guess the biggest challenge is that it’s a learning process, as everyone puts their individual spin on how they go about the job,” he said.</w:t>
      </w:r>
    </w:p>
    <w:p w14:paraId="63E7285B" w14:textId="77777777" w:rsidR="004F5268" w:rsidRPr="00F04178" w:rsidRDefault="004F5268" w:rsidP="004F5268">
      <w:pPr>
        <w:pStyle w:val="Link-BodyText"/>
        <w:rPr>
          <w:lang w:val="en-US"/>
        </w:rPr>
      </w:pPr>
      <w:r w:rsidRPr="00F04178">
        <w:rPr>
          <w:lang w:val="en-US"/>
        </w:rPr>
        <w:t>“Every day is an opportunity and a privilege and it’s your responsibility to work hard and do what you can every day.”</w:t>
      </w:r>
    </w:p>
    <w:p w14:paraId="360425B8" w14:textId="77777777" w:rsidR="004F5268" w:rsidRPr="00F04178" w:rsidRDefault="004F5268" w:rsidP="004F5268">
      <w:pPr>
        <w:pStyle w:val="Link-BodyText"/>
        <w:rPr>
          <w:lang w:val="en-US"/>
        </w:rPr>
      </w:pPr>
      <w:r w:rsidRPr="00F04178">
        <w:rPr>
          <w:lang w:val="en-US"/>
        </w:rPr>
        <w:t>Born with a congenital arm amputation, Matt’s parents Peter and Vivienne taught him the value of independence and self-belief from a young age. He learned to tie his own shoes, open jars and other day-to-day tasks just like any other child.</w:t>
      </w:r>
    </w:p>
    <w:p w14:paraId="5827C495" w14:textId="77777777" w:rsidR="004F5268" w:rsidRPr="00F04178" w:rsidRDefault="004F5268" w:rsidP="004F5268">
      <w:pPr>
        <w:pStyle w:val="Link-BodyText"/>
        <w:rPr>
          <w:lang w:val="en-US"/>
        </w:rPr>
      </w:pPr>
      <w:r w:rsidRPr="00F04178">
        <w:rPr>
          <w:lang w:val="en-US"/>
        </w:rPr>
        <w:t>In his maiden Parliamentary speech, he told his new colleagues: “Learning to do these things by myself and understanding that I should not rely on others was critical”.</w:t>
      </w:r>
    </w:p>
    <w:p w14:paraId="08AD5F93" w14:textId="77777777" w:rsidR="004F5268" w:rsidRPr="00F04178" w:rsidRDefault="004F5268" w:rsidP="004F5268">
      <w:pPr>
        <w:pStyle w:val="Link-BodyText"/>
        <w:rPr>
          <w:lang w:val="en-US"/>
        </w:rPr>
      </w:pPr>
      <w:r w:rsidRPr="00F04178">
        <w:rPr>
          <w:lang w:val="en-US"/>
        </w:rPr>
        <w:t>Matt first learned to swim as a young child, for water safety reasons as the family had a backyard pool. But it soon became evident he had talent and his passion for the sport grew as he raced and beat able-bodied swimmers.</w:t>
      </w:r>
    </w:p>
    <w:p w14:paraId="7E383CE7" w14:textId="77777777" w:rsidR="004F5268" w:rsidRPr="00F04178" w:rsidRDefault="004F5268" w:rsidP="004F5268">
      <w:pPr>
        <w:pStyle w:val="Link-BodyText"/>
        <w:rPr>
          <w:lang w:val="en-US"/>
        </w:rPr>
      </w:pPr>
      <w:r w:rsidRPr="00F04178">
        <w:rPr>
          <w:lang w:val="en-US"/>
        </w:rPr>
        <w:t>During his 16-year swimming career, he swam millions of laps, worked on his strengths and weaknesses, and worked with coach Pete Bishop on techniques that compensated for the absence of his left arm. He rose at 4am every day, with his dad undertaking early morning taxi duties.</w:t>
      </w:r>
    </w:p>
    <w:p w14:paraId="4E855417" w14:textId="77777777" w:rsidR="004F5268" w:rsidRPr="00F04178" w:rsidRDefault="004F5268" w:rsidP="004F5268">
      <w:pPr>
        <w:pStyle w:val="Link-BodyText"/>
        <w:rPr>
          <w:lang w:val="en-US"/>
        </w:rPr>
      </w:pPr>
      <w:r w:rsidRPr="00F04178">
        <w:rPr>
          <w:lang w:val="en-US"/>
        </w:rPr>
        <w:t xml:space="preserve">He went on to represent Australia at three Paralympic Games, Athens in 2004, Beijing in 2008 and London in 2012, winning 13 gold medals – and total of 23 medals – to be the country’s most successful Paralympian. </w:t>
      </w:r>
    </w:p>
    <w:p w14:paraId="6BF7DF07" w14:textId="77777777" w:rsidR="004F5268" w:rsidRPr="00F04178" w:rsidRDefault="004F5268" w:rsidP="004F5268">
      <w:pPr>
        <w:pStyle w:val="Link-BodyText"/>
      </w:pPr>
      <w:r w:rsidRPr="00F04178">
        <w:rPr>
          <w:lang w:val="en-US"/>
        </w:rPr>
        <w:t>Matt said naming his favourite Paralympic moment is “easy”.</w:t>
      </w:r>
      <w:r>
        <w:rPr>
          <w:lang w:val="en-US"/>
        </w:rPr>
        <w:t xml:space="preserve"> </w:t>
      </w:r>
      <w:r w:rsidRPr="00F04178">
        <w:t>His parents had never had the opportunity to travel and watch him compete internationally, and during London 2012 his sponsor Uncle Toby’s found out his parents weren’t there.</w:t>
      </w:r>
    </w:p>
    <w:p w14:paraId="1F34063B" w14:textId="77777777" w:rsidR="004F5268" w:rsidRPr="00F04178" w:rsidRDefault="004F5268" w:rsidP="004F5268">
      <w:pPr>
        <w:pStyle w:val="Link-BodyText"/>
      </w:pPr>
      <w:r w:rsidRPr="00F04178">
        <w:t>“Uncle Toby’s flew my parents over and they literally got there 10 minutes before the start of the 100 metres freestyle. They got to see the race and that ended up being my final Paralympic gold medal, so it was pretty special,” he said.</w:t>
      </w:r>
    </w:p>
    <w:p w14:paraId="29DFD47C" w14:textId="77777777" w:rsidR="004F5268" w:rsidRPr="00F04178" w:rsidRDefault="004F5268" w:rsidP="004F5268">
      <w:pPr>
        <w:pStyle w:val="Link-BodyText"/>
      </w:pPr>
      <w:r w:rsidRPr="00F04178">
        <w:lastRenderedPageBreak/>
        <w:t>Reflecting on his swimming career, Matt realises how much he grew as a person. He said he learned the importance of dedication, persistence, resilience and attention to detail – all things which have served him well since.</w:t>
      </w:r>
    </w:p>
    <w:p w14:paraId="0AE764BA" w14:textId="77777777" w:rsidR="004F5268" w:rsidRPr="00F04178" w:rsidRDefault="004F5268" w:rsidP="004F5268">
      <w:pPr>
        <w:pStyle w:val="Link-BodyText"/>
      </w:pPr>
      <w:r w:rsidRPr="00F04178">
        <w:t>“I think sport is an incredibly powerful tool for people to put aside any point of difference and just concentrate on performance,” he said.</w:t>
      </w:r>
    </w:p>
    <w:p w14:paraId="6A0FF894" w14:textId="77777777" w:rsidR="004F5268" w:rsidRPr="00F04178" w:rsidRDefault="004F5268" w:rsidP="004F5268">
      <w:pPr>
        <w:pStyle w:val="Link-BodyText"/>
      </w:pPr>
      <w:r w:rsidRPr="00F04178">
        <w:t xml:space="preserve">“In sport, you focus on what you can do. </w:t>
      </w:r>
    </w:p>
    <w:p w14:paraId="01C02AC6" w14:textId="77777777" w:rsidR="004F5268" w:rsidRPr="00F04178" w:rsidRDefault="004F5268" w:rsidP="004F5268">
      <w:pPr>
        <w:pStyle w:val="Link-BodyText"/>
      </w:pPr>
      <w:r w:rsidRPr="00F04178">
        <w:t>“It teaches so much. The great thing about sport is to be successful, you’ve got to learn from mistakes, you’ve got to correct yourself, you’ve got to learn to work with other people, you’ve got to communicate, you’ve got to learn the importance of persistence and dedication … it’s an incredibly important tool for young people to improve themselves.”</w:t>
      </w:r>
    </w:p>
    <w:p w14:paraId="44359BB6" w14:textId="77777777" w:rsidR="004F5268" w:rsidRPr="00F04178" w:rsidRDefault="004F5268" w:rsidP="004F5268">
      <w:pPr>
        <w:pStyle w:val="Link-BodyText"/>
      </w:pPr>
      <w:r w:rsidRPr="00F04178">
        <w:t xml:space="preserve">After finishing school and while still competing, Matt completed double degrees in law and media at the University of Adelaide. It was during this time he developed an interest in politics, and he applied for and took up a three-month fellowship with US Congresswoman Ileana Ros-Lehtinen in Miami, Florida. </w:t>
      </w:r>
    </w:p>
    <w:p w14:paraId="57A36E48" w14:textId="77777777" w:rsidR="004F5268" w:rsidRPr="00F04178" w:rsidRDefault="004F5268" w:rsidP="004F5268">
      <w:pPr>
        <w:pStyle w:val="Link-BodyText"/>
      </w:pPr>
      <w:r w:rsidRPr="00F04178">
        <w:t xml:space="preserve">Describing the 2014 fellowship as a “fantastic experience”, he returned home to start his professional career with government advisory practice KPMG. </w:t>
      </w:r>
    </w:p>
    <w:p w14:paraId="33CAB6D8" w14:textId="77777777" w:rsidR="004F5268" w:rsidRPr="00F04178" w:rsidRDefault="004F5268" w:rsidP="004F5268">
      <w:pPr>
        <w:pStyle w:val="Link-BodyText"/>
      </w:pPr>
      <w:r w:rsidRPr="00F04178">
        <w:t xml:space="preserve">After retiring from swimming in 2015, Matt had more time to dedicate to other passions, and joined the Board of Variety SA, a children’s charity that assists kids in need. </w:t>
      </w:r>
    </w:p>
    <w:p w14:paraId="02D54B86" w14:textId="77777777" w:rsidR="004F5268" w:rsidRPr="00F04178" w:rsidRDefault="004F5268" w:rsidP="004F5268">
      <w:pPr>
        <w:pStyle w:val="Link-BodyText"/>
      </w:pPr>
      <w:r w:rsidRPr="00F04178">
        <w:t xml:space="preserve">Variety SA Chief Executive Officer Mark McGill said Variety’s association with Matt began when the organisation provided him with a prosthetic arm as a child. Later, as a successful swimmer, he became an Ambassador for Variety. </w:t>
      </w:r>
    </w:p>
    <w:p w14:paraId="4BBEF8FE" w14:textId="77777777" w:rsidR="004F5268" w:rsidRPr="00F04178" w:rsidRDefault="004F5268" w:rsidP="004F5268">
      <w:pPr>
        <w:pStyle w:val="Link-BodyText"/>
      </w:pPr>
      <w:r w:rsidRPr="00F04178">
        <w:t>“Part of his make up as a really quality person, was his desire to give back to the organisation after the support it provided him. He then progressed from Ambassador to Board member, which was also testimony to his community mindedness and service,” Mark said.</w:t>
      </w:r>
    </w:p>
    <w:p w14:paraId="786313A5" w14:textId="77777777" w:rsidR="004F5268" w:rsidRPr="00F04178" w:rsidRDefault="004F5268" w:rsidP="004F5268">
      <w:pPr>
        <w:pStyle w:val="Link-BodyText"/>
      </w:pPr>
      <w:r w:rsidRPr="00F04178">
        <w:t>Matt is coincidentally also Mark’s local MP.</w:t>
      </w:r>
    </w:p>
    <w:p w14:paraId="0BF59CF4" w14:textId="77777777" w:rsidR="004F5268" w:rsidRPr="00F04178" w:rsidRDefault="004F5268" w:rsidP="004F5268">
      <w:pPr>
        <w:pStyle w:val="Link-BodyText"/>
      </w:pPr>
      <w:r w:rsidRPr="00F04178">
        <w:t>“I can say through my professional association at Variety and as my local representative in state Parliament, he is a very valuable contributor to our community,” Mark said.</w:t>
      </w:r>
    </w:p>
    <w:p w14:paraId="6892E16E" w14:textId="77777777" w:rsidR="004F5268" w:rsidRPr="00F04178" w:rsidRDefault="004F5268" w:rsidP="004F5268">
      <w:pPr>
        <w:pStyle w:val="Link-BodyText"/>
      </w:pPr>
      <w:r w:rsidRPr="00F04178">
        <w:t>“I think the determination he displayed in his sporting career has translated into his professional career. There’s no substitute for that hard work and determination. He’s certainly a very valued voice at the Variety Board table and from a state perspective, South Australia is very fortunate to have a man of his age, profile and experience in the Parliament.”</w:t>
      </w:r>
    </w:p>
    <w:p w14:paraId="65DF19EB" w14:textId="77777777" w:rsidR="004F5268" w:rsidRPr="00F04178" w:rsidRDefault="004F5268" w:rsidP="004F5268">
      <w:pPr>
        <w:pStyle w:val="Link-BodyText"/>
      </w:pPr>
      <w:r w:rsidRPr="00F04178">
        <w:t xml:space="preserve">Currently the second-youngest MP in SA, Matt is keen that his presence in the Parliament will add credence to the notion that “diverse crowds make wiser decisions”. </w:t>
      </w:r>
    </w:p>
    <w:p w14:paraId="3AF227DC" w14:textId="77777777" w:rsidR="004F5268" w:rsidRPr="00F04178" w:rsidRDefault="004F5268" w:rsidP="004F5268">
      <w:pPr>
        <w:pStyle w:val="Link-BodyText"/>
      </w:pPr>
      <w:r w:rsidRPr="00F04178">
        <w:t>“I hope to be a catalyst for increased diversity, whether that’s age, disability, gender, education level or background, we need to do more to ensure our leaders are more representative of the community,” he said.</w:t>
      </w:r>
    </w:p>
    <w:p w14:paraId="76EFF471" w14:textId="77777777" w:rsidR="004F5268" w:rsidRPr="00F04178" w:rsidRDefault="004F5268" w:rsidP="004F5268">
      <w:pPr>
        <w:pStyle w:val="Link-BodyText"/>
      </w:pPr>
      <w:r w:rsidRPr="00F04178">
        <w:t xml:space="preserve">Keenly watching Matt’s representation in Parliament is David Baker, co-founder and joint managing director of Baker Young Stockbrokers. David is a former Chair and now patron of the Australian Paralympic Committee (SA) and has known Matt for 15 years. </w:t>
      </w:r>
    </w:p>
    <w:p w14:paraId="6E8184DD" w14:textId="77777777" w:rsidR="004F5268" w:rsidRPr="00F04178" w:rsidRDefault="004F5268" w:rsidP="004F5268">
      <w:pPr>
        <w:pStyle w:val="Link-BodyText"/>
      </w:pPr>
      <w:r w:rsidRPr="00F04178">
        <w:t>“I was in Athens as a delegate of the Paralympic Committee in 2004 when suddenly the name Matthew Cowdrey came up,” David recalls.</w:t>
      </w:r>
    </w:p>
    <w:p w14:paraId="79D30F30" w14:textId="77777777" w:rsidR="004F5268" w:rsidRPr="00F04178" w:rsidRDefault="004F5268" w:rsidP="004F5268">
      <w:pPr>
        <w:pStyle w:val="Link-BodyText"/>
      </w:pPr>
      <w:r w:rsidRPr="00F04178">
        <w:lastRenderedPageBreak/>
        <w:t xml:space="preserve">“He was 15 years of age and at that stage we still didn’t know much about him. He went on to win three gold medals, two silver medals and two bronze medals at those Games. With us both being from South Australia, I got to know him very well. </w:t>
      </w:r>
    </w:p>
    <w:p w14:paraId="30FA9CD9" w14:textId="77777777" w:rsidR="004F5268" w:rsidRPr="00F04178" w:rsidRDefault="004F5268" w:rsidP="004F5268">
      <w:pPr>
        <w:pStyle w:val="Link-BodyText"/>
      </w:pPr>
      <w:r w:rsidRPr="00F04178">
        <w:t>“I’ve seen him at every Paralympics he’s been in, seen him win all 13 of his Paralympic gold medals, and he’s almost become like a son to me. He’s a wonderful young man who, despite being the most decorated athlete in the history of the nation as far as the Paralympics is concerned, is also very modest.”</w:t>
      </w:r>
    </w:p>
    <w:p w14:paraId="196006C7" w14:textId="77777777" w:rsidR="004F5268" w:rsidRPr="00F04178" w:rsidRDefault="004F5268" w:rsidP="004F5268">
      <w:pPr>
        <w:pStyle w:val="Link-BodyText"/>
      </w:pPr>
      <w:r w:rsidRPr="00F04178">
        <w:t>David described Matt’s work ethic as “like a dog at a bone”.</w:t>
      </w:r>
    </w:p>
    <w:p w14:paraId="13F0C0E2" w14:textId="77777777" w:rsidR="004F5268" w:rsidRPr="00F04178" w:rsidRDefault="004F5268" w:rsidP="004F5268">
      <w:pPr>
        <w:pStyle w:val="Link-BodyText"/>
      </w:pPr>
      <w:r w:rsidRPr="00F04178">
        <w:t>“It’s that head down, nothing’s going to stop me, I’m going to do this – and he does it. He’ll go far,” he said.</w:t>
      </w:r>
    </w:p>
    <w:p w14:paraId="1624679C" w14:textId="77777777" w:rsidR="004F5268" w:rsidRPr="00F04178" w:rsidRDefault="004F5268" w:rsidP="004F5268">
      <w:pPr>
        <w:pStyle w:val="Link-BodyText"/>
      </w:pPr>
      <w:r w:rsidRPr="00F04178">
        <w:t xml:space="preserve">How far is something Matt keeps close to his chest. He admits he’s always been a goal setter, writing his goals down and holding himself accountable to them. But they’re not something he shares too broadly either. </w:t>
      </w:r>
    </w:p>
    <w:p w14:paraId="0DA7866B" w14:textId="77777777" w:rsidR="004F5268" w:rsidRPr="00F04178" w:rsidRDefault="004F5268" w:rsidP="004F5268">
      <w:pPr>
        <w:pStyle w:val="Link-BodyText"/>
      </w:pPr>
      <w:r w:rsidRPr="00F04178">
        <w:t>Whatever his next goal, he’s sure to make a splash.</w:t>
      </w:r>
    </w:p>
    <w:p w14:paraId="6EDC79EE" w14:textId="77777777" w:rsidR="004F5268" w:rsidRDefault="004F5268" w:rsidP="004F5268">
      <w:pPr>
        <w:pStyle w:val="Link-BodyText"/>
        <w:rPr>
          <w:lang w:val="en-US"/>
        </w:rPr>
      </w:pPr>
      <w:r w:rsidRPr="00F04178">
        <w:rPr>
          <w:lang w:val="en-US"/>
        </w:rPr>
        <w:t>www.mattcowdrey.com.au</w:t>
      </w:r>
    </w:p>
    <w:p w14:paraId="1B3E8F1B" w14:textId="77777777" w:rsidR="004F5268" w:rsidRDefault="004F5268" w:rsidP="004F5268">
      <w:pPr>
        <w:pStyle w:val="Link-BodyText"/>
        <w:rPr>
          <w:lang w:val="en-US"/>
        </w:rPr>
      </w:pPr>
      <w:r>
        <w:rPr>
          <w:lang w:val="en-US"/>
        </w:rPr>
        <w:t>[IMAGES]</w:t>
      </w:r>
    </w:p>
    <w:p w14:paraId="4A04CB29" w14:textId="77777777" w:rsidR="004F5268" w:rsidRDefault="004F5268" w:rsidP="004F5268">
      <w:pPr>
        <w:pStyle w:val="Link-BodyText"/>
        <w:rPr>
          <w:lang w:val="en-US"/>
        </w:rPr>
      </w:pPr>
      <w:r>
        <w:rPr>
          <w:lang w:val="en-US"/>
        </w:rPr>
        <w:t>Matt in his beachside electorate</w:t>
      </w:r>
    </w:p>
    <w:p w14:paraId="34F2C142" w14:textId="77777777" w:rsidR="004F5268" w:rsidRDefault="004F5268" w:rsidP="004F5268">
      <w:pPr>
        <w:pStyle w:val="Link-BodyText"/>
        <w:rPr>
          <w:lang w:val="en-US"/>
        </w:rPr>
      </w:pPr>
      <w:r>
        <w:rPr>
          <w:lang w:val="en-US"/>
        </w:rPr>
        <w:t>Matt giving a speech</w:t>
      </w:r>
    </w:p>
    <w:p w14:paraId="5FECC0E4" w14:textId="77777777" w:rsidR="004F5268" w:rsidRPr="00F04178" w:rsidRDefault="004F5268" w:rsidP="004F5268">
      <w:pPr>
        <w:pStyle w:val="Link-BodyText"/>
        <w:rPr>
          <w:lang w:val="en-US"/>
        </w:rPr>
      </w:pPr>
      <w:r w:rsidRPr="00F04178">
        <w:rPr>
          <w:lang w:val="en-US"/>
        </w:rPr>
        <w:t>Matt enjoys giving back as a Board member of Variety SA.</w:t>
      </w:r>
    </w:p>
    <w:p w14:paraId="18B0C259" w14:textId="77777777" w:rsidR="004F5268" w:rsidRPr="00F04178" w:rsidRDefault="004F5268" w:rsidP="004F5268">
      <w:pPr>
        <w:pStyle w:val="Link-BodyText"/>
        <w:rPr>
          <w:lang w:val="en-US"/>
        </w:rPr>
      </w:pPr>
      <w:r w:rsidRPr="00F04178">
        <w:rPr>
          <w:lang w:val="en-US"/>
        </w:rPr>
        <w:t>Matt celebrates gold at London 2012, image courtesy Australian Paralympic Committee.</w:t>
      </w:r>
    </w:p>
    <w:p w14:paraId="501C89CD" w14:textId="77777777" w:rsidR="004F5268" w:rsidRPr="00F04178" w:rsidRDefault="004F5268" w:rsidP="004F5268">
      <w:pPr>
        <w:pStyle w:val="Link-BodyText"/>
        <w:rPr>
          <w:lang w:val="en-US"/>
        </w:rPr>
      </w:pPr>
      <w:r w:rsidRPr="00F04178">
        <w:rPr>
          <w:lang w:val="en-US"/>
        </w:rPr>
        <w:t>Matt at Henley Beach.</w:t>
      </w:r>
    </w:p>
    <w:p w14:paraId="71DF6386"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21F9F4A8" w14:textId="77777777" w:rsidR="004F5268" w:rsidRDefault="004F5268" w:rsidP="004F5268">
      <w:pPr>
        <w:pStyle w:val="Link-H1"/>
      </w:pPr>
      <w:r>
        <w:lastRenderedPageBreak/>
        <w:t>[People]</w:t>
      </w:r>
    </w:p>
    <w:p w14:paraId="0D2B96F1" w14:textId="77777777" w:rsidR="004F5268" w:rsidRDefault="004F5268" w:rsidP="004F5268">
      <w:pPr>
        <w:pStyle w:val="Link-H1"/>
      </w:pPr>
      <w:r>
        <w:t>Dressed for Success</w:t>
      </w:r>
    </w:p>
    <w:p w14:paraId="5C4A6115" w14:textId="77777777" w:rsidR="004F5268" w:rsidRPr="00F04178" w:rsidRDefault="004F5268" w:rsidP="004F5268">
      <w:pPr>
        <w:pStyle w:val="Link-H2"/>
      </w:pPr>
      <w:r>
        <w:t xml:space="preserve">[INTRODUCTION] </w:t>
      </w:r>
      <w:r w:rsidRPr="00F04178">
        <w:t>Lisa Cox looks forward to the day when it will no longer be exciting to see a model in a wheelchair on the catwalk.</w:t>
      </w:r>
    </w:p>
    <w:p w14:paraId="2C7B520C" w14:textId="77777777" w:rsidR="004F5268" w:rsidRPr="00F04178" w:rsidRDefault="004F5268" w:rsidP="004F5268">
      <w:pPr>
        <w:pStyle w:val="Link-BodyText"/>
      </w:pPr>
      <w:r>
        <w:t xml:space="preserve">[MAIN STORY] </w:t>
      </w:r>
      <w:r w:rsidRPr="00F04178">
        <w:t>Lisa, 38, is a Brisbane-based writer, presenter – and wheelchair user – who recently took to the runway in FashionAble, a fashion event to raise funds and awareness for Queensland disability organisation Multicap.</w:t>
      </w:r>
    </w:p>
    <w:p w14:paraId="12077406" w14:textId="77777777" w:rsidR="004F5268" w:rsidRPr="00F04178" w:rsidRDefault="004F5268" w:rsidP="004F5268">
      <w:pPr>
        <w:pStyle w:val="Link-BodyText"/>
        <w:rPr>
          <w:lang w:val="en-US"/>
        </w:rPr>
      </w:pPr>
      <w:r w:rsidRPr="00F04178">
        <w:rPr>
          <w:lang w:val="en-US"/>
        </w:rPr>
        <w:t>FashionAble, which started in 2015, features models of all abilities showcasing fashion by leading designers like Carla Zampatti as well as upcoming Queensland designers.</w:t>
      </w:r>
    </w:p>
    <w:p w14:paraId="42FABF9B" w14:textId="77777777" w:rsidR="004F5268" w:rsidRPr="00F04178" w:rsidRDefault="004F5268" w:rsidP="004F5268">
      <w:pPr>
        <w:pStyle w:val="Link-BodyText"/>
        <w:rPr>
          <w:lang w:val="en-US"/>
        </w:rPr>
      </w:pPr>
      <w:r w:rsidRPr="00F04178">
        <w:rPr>
          <w:lang w:val="en-US"/>
        </w:rPr>
        <w:t>Lisa was joined on the FashionAble runway by 19 other models, including three young people with disability supported by Multicap, 10 catwalk models and NRL legend Mick Crocker.</w:t>
      </w:r>
    </w:p>
    <w:p w14:paraId="28956458" w14:textId="77777777" w:rsidR="004F5268" w:rsidRPr="00F04178" w:rsidRDefault="004F5268" w:rsidP="004F5268">
      <w:pPr>
        <w:pStyle w:val="Link-BodyText"/>
        <w:rPr>
          <w:lang w:val="en-US"/>
        </w:rPr>
      </w:pPr>
      <w:r w:rsidRPr="00F04178">
        <w:rPr>
          <w:lang w:val="en-US"/>
        </w:rPr>
        <w:t>“This event reflected society – 20 per cent of people in Australia have a disability and 20 per cent of the models in FashionAble had a disability,” Lisa said.</w:t>
      </w:r>
    </w:p>
    <w:p w14:paraId="06373EF1" w14:textId="77777777" w:rsidR="004F5268" w:rsidRPr="00F04178" w:rsidRDefault="004F5268" w:rsidP="004F5268">
      <w:pPr>
        <w:pStyle w:val="Link-BodyText"/>
        <w:rPr>
          <w:lang w:val="en-US"/>
        </w:rPr>
      </w:pPr>
      <w:r w:rsidRPr="00F04178">
        <w:rPr>
          <w:lang w:val="en-US"/>
        </w:rPr>
        <w:t>“While the event reflected society, unfortunately society isn’t reflected in mainstream popular culture, and that’s everything from news reports to the Instagram feeds of our biggest brands.</w:t>
      </w:r>
    </w:p>
    <w:p w14:paraId="10765528" w14:textId="77777777" w:rsidR="004F5268" w:rsidRPr="00F04178" w:rsidRDefault="004F5268" w:rsidP="004F5268">
      <w:pPr>
        <w:pStyle w:val="Link-BodyText"/>
        <w:rPr>
          <w:lang w:val="en-US"/>
        </w:rPr>
      </w:pPr>
      <w:r w:rsidRPr="00F04178">
        <w:rPr>
          <w:lang w:val="en-US"/>
        </w:rPr>
        <w:t>“I’m not asking for inclusion just because it’s morally and ethically right, but because it makes good business sense too. Neither of my degrees are in finance or accounting, but I do know that 20 per cent of the population who have bank accounts and credit cards are not being accurately represented in mainstream media.</w:t>
      </w:r>
    </w:p>
    <w:p w14:paraId="26AD9C73" w14:textId="77777777" w:rsidR="004F5268" w:rsidRPr="00F04178" w:rsidRDefault="004F5268" w:rsidP="004F5268">
      <w:pPr>
        <w:pStyle w:val="Link-BodyText"/>
        <w:rPr>
          <w:lang w:val="en-US"/>
        </w:rPr>
      </w:pPr>
      <w:r w:rsidRPr="00F04178">
        <w:rPr>
          <w:lang w:val="en-US"/>
        </w:rPr>
        <w:t>“I’m passionate about working to change perceptions, so that it will no longer be a big deal to see a model in a wheelchair on the catwalk.</w:t>
      </w:r>
    </w:p>
    <w:p w14:paraId="6D57B51A" w14:textId="77777777" w:rsidR="004F5268" w:rsidRPr="00F04178" w:rsidRDefault="004F5268" w:rsidP="004F5268">
      <w:pPr>
        <w:pStyle w:val="Link-BodyText"/>
        <w:rPr>
          <w:lang w:val="en-US"/>
        </w:rPr>
      </w:pPr>
      <w:r w:rsidRPr="00F04178">
        <w:rPr>
          <w:lang w:val="en-US"/>
        </w:rPr>
        <w:t>“At the moment, it is a big deal, especially in Australia. It has been happening overseas for some time but it’s still new here … from an advocacy point of view, it just shouldn’t be a big deal.”</w:t>
      </w:r>
    </w:p>
    <w:p w14:paraId="58CB91AB" w14:textId="77777777" w:rsidR="004F5268" w:rsidRPr="00F04178" w:rsidRDefault="004F5268" w:rsidP="004F5268">
      <w:pPr>
        <w:pStyle w:val="Link-BodyText"/>
        <w:rPr>
          <w:lang w:val="en-US"/>
        </w:rPr>
      </w:pPr>
      <w:r w:rsidRPr="00F04178">
        <w:rPr>
          <w:lang w:val="en-US"/>
        </w:rPr>
        <w:t>Lisa loved wearing a Carla Zampatti dress during FashionAble and said she appreciates beautiful colours, shapes and textures.</w:t>
      </w:r>
    </w:p>
    <w:p w14:paraId="14A02444" w14:textId="77777777" w:rsidR="004F5268" w:rsidRPr="00F04178" w:rsidRDefault="004F5268" w:rsidP="004F5268">
      <w:pPr>
        <w:pStyle w:val="Link-BodyText"/>
        <w:rPr>
          <w:lang w:val="en-US"/>
        </w:rPr>
      </w:pPr>
      <w:r w:rsidRPr="00F04178">
        <w:rPr>
          <w:lang w:val="en-US"/>
        </w:rPr>
        <w:t>“Just because I stopped walking, doesn’t mean I stopped enjoying fashion,” Lisa said.</w:t>
      </w:r>
    </w:p>
    <w:p w14:paraId="5E9C01B1" w14:textId="77777777" w:rsidR="004F5268" w:rsidRPr="00F04178" w:rsidRDefault="004F5268" w:rsidP="004F5268">
      <w:pPr>
        <w:pStyle w:val="Link-BodyText"/>
        <w:rPr>
          <w:lang w:val="en-US"/>
        </w:rPr>
      </w:pPr>
      <w:r w:rsidRPr="00F04178">
        <w:rPr>
          <w:lang w:val="en-US"/>
        </w:rPr>
        <w:t>“I have plenty of friends with disability and we sit around and talk about clothes and fashion … we certainly don’t talk about wheelchairs and disability all the time.</w:t>
      </w:r>
    </w:p>
    <w:p w14:paraId="21F9DDF6" w14:textId="77777777" w:rsidR="004F5268" w:rsidRPr="00F04178" w:rsidRDefault="004F5268" w:rsidP="004F5268">
      <w:pPr>
        <w:pStyle w:val="Link-BodyText"/>
        <w:rPr>
          <w:lang w:val="en-US"/>
        </w:rPr>
      </w:pPr>
      <w:r w:rsidRPr="00F04178">
        <w:rPr>
          <w:lang w:val="en-US"/>
        </w:rPr>
        <w:t>“I have an acquired disability and I really notice the difference in how I’m treated from when I used to walk into a store versus now when I roll into a store … there’s an assumption that the minute you acquire a disability you wouldn’t possibly have an interest in fashion and makeup and all those sorts of things. I’m not the biggest style guru, but it’s really disappointing when you can see shop assistants thinking ‘you don’t need to be interested in fashion’ just because you enter the store rolling rather than walking.”</w:t>
      </w:r>
    </w:p>
    <w:p w14:paraId="09C4E71C" w14:textId="77777777" w:rsidR="004F5268" w:rsidRPr="00F04178" w:rsidRDefault="004F5268" w:rsidP="004F5268">
      <w:pPr>
        <w:pStyle w:val="Link-BodyText"/>
        <w:rPr>
          <w:lang w:val="en-US"/>
        </w:rPr>
      </w:pPr>
      <w:r w:rsidRPr="00F04178">
        <w:rPr>
          <w:lang w:val="en-US"/>
        </w:rPr>
        <w:t xml:space="preserve">Lisa became a wheelchair user 14 years ago. She was 24 when she contracted an infection which caused her to have a stroke. The medication needed to help her recover caused damage to one of her legs, her toes and fingers, which all had to be amputated. </w:t>
      </w:r>
    </w:p>
    <w:p w14:paraId="61E2CE40" w14:textId="77777777" w:rsidR="004F5268" w:rsidRPr="00F04178" w:rsidRDefault="004F5268" w:rsidP="004F5268">
      <w:pPr>
        <w:pStyle w:val="Link-BodyText"/>
        <w:rPr>
          <w:lang w:val="en-US"/>
        </w:rPr>
      </w:pPr>
      <w:r w:rsidRPr="00F04178">
        <w:rPr>
          <w:lang w:val="en-US"/>
        </w:rPr>
        <w:t>“I remember when I first acquired my disability, I started hearing people born with disability say that when they grew up, they couldn’t see anyone like them,” she said.</w:t>
      </w:r>
    </w:p>
    <w:p w14:paraId="550F461D" w14:textId="77777777" w:rsidR="004F5268" w:rsidRPr="00F04178" w:rsidRDefault="004F5268" w:rsidP="004F5268">
      <w:pPr>
        <w:pStyle w:val="Link-BodyText"/>
        <w:rPr>
          <w:lang w:val="en-US"/>
        </w:rPr>
      </w:pPr>
      <w:r w:rsidRPr="00F04178">
        <w:rPr>
          <w:lang w:val="en-US"/>
        </w:rPr>
        <w:lastRenderedPageBreak/>
        <w:t>With a double university degree in business and media and communications, and experience working as a copywriter, Lisa said it made sense to combine her media background with her disability to work on increasing ‘visibility for disability’.</w:t>
      </w:r>
    </w:p>
    <w:p w14:paraId="4601B0B5" w14:textId="77777777" w:rsidR="004F5268" w:rsidRPr="00F04178" w:rsidRDefault="004F5268" w:rsidP="004F5268">
      <w:pPr>
        <w:pStyle w:val="Link-BodyText"/>
        <w:rPr>
          <w:lang w:val="en-US"/>
        </w:rPr>
      </w:pPr>
      <w:r w:rsidRPr="00F04178">
        <w:rPr>
          <w:lang w:val="en-US"/>
        </w:rPr>
        <w:t>She said visibility was the single biggest thing that could create a change in social attitudes – and with her media background, she was well aware of how simple visibility is to implement.</w:t>
      </w:r>
    </w:p>
    <w:p w14:paraId="49E4F85B" w14:textId="77777777" w:rsidR="004F5268" w:rsidRPr="00F04178" w:rsidRDefault="004F5268" w:rsidP="004F5268">
      <w:pPr>
        <w:pStyle w:val="Link-BodyText"/>
        <w:rPr>
          <w:lang w:val="en-US"/>
        </w:rPr>
      </w:pPr>
      <w:r w:rsidRPr="00F04178">
        <w:rPr>
          <w:lang w:val="en-US"/>
        </w:rPr>
        <w:t>“I can’t help but notice a difference in the way younger generations interact with me compared to the way older generations interact with me in my wheelchair and when I discuss disability … my differences just aren’t as big a deal to younger generations,” she said.</w:t>
      </w:r>
    </w:p>
    <w:p w14:paraId="70188469" w14:textId="77777777" w:rsidR="004F5268" w:rsidRPr="00F04178" w:rsidRDefault="004F5268" w:rsidP="004F5268">
      <w:pPr>
        <w:pStyle w:val="Link-BodyText"/>
        <w:rPr>
          <w:lang w:val="en-US"/>
        </w:rPr>
      </w:pPr>
      <w:r w:rsidRPr="00F04178">
        <w:rPr>
          <w:lang w:val="en-US"/>
        </w:rPr>
        <w:t xml:space="preserve">“When I first acquired my disability, there was no Instagram, Facebook was new and influencers were unheard of, let alone influencers with disability. </w:t>
      </w:r>
    </w:p>
    <w:p w14:paraId="779CA9AD" w14:textId="77777777" w:rsidR="004F5268" w:rsidRPr="00F04178" w:rsidRDefault="004F5268" w:rsidP="004F5268">
      <w:pPr>
        <w:pStyle w:val="Link-BodyText"/>
        <w:rPr>
          <w:lang w:val="en-US"/>
        </w:rPr>
      </w:pPr>
      <w:r w:rsidRPr="00F04178">
        <w:rPr>
          <w:lang w:val="en-US"/>
        </w:rPr>
        <w:t>“These days, social media feeds are filled with people with disability embracing their differences and discussing them openly.</w:t>
      </w:r>
    </w:p>
    <w:p w14:paraId="502643AA" w14:textId="77777777" w:rsidR="004F5268" w:rsidRPr="00F04178" w:rsidRDefault="004F5268" w:rsidP="004F5268">
      <w:pPr>
        <w:pStyle w:val="Link-BodyText"/>
        <w:rPr>
          <w:lang w:val="en-US"/>
        </w:rPr>
      </w:pPr>
      <w:r w:rsidRPr="00F04178">
        <w:rPr>
          <w:lang w:val="en-US"/>
        </w:rPr>
        <w:t>“I’m certainly not the first person to suggest that visibility creates awareness, but very slowly this increased visual representation of disability is filtering down into other mediums as well, such as representation of disability in children’s books or in cartoons. All of these cues matter to impressionable young minds.”</w:t>
      </w:r>
    </w:p>
    <w:p w14:paraId="66FEA74C" w14:textId="77777777" w:rsidR="004F5268" w:rsidRPr="00F04178" w:rsidRDefault="004F5268" w:rsidP="004F5268">
      <w:pPr>
        <w:pStyle w:val="Link-BodyText"/>
        <w:rPr>
          <w:lang w:val="en-US"/>
        </w:rPr>
      </w:pPr>
      <w:r w:rsidRPr="00F04178">
        <w:rPr>
          <w:lang w:val="en-US"/>
        </w:rPr>
        <w:t>Lisa said if a child has seen non-sensationalised disability several times before they leave their house, they’re less likely to be confronted or confused when they see people with disability going about their daily lives in public. And that would lead to disability not being a big deal in the school yard, the work place, or anywhere.</w:t>
      </w:r>
    </w:p>
    <w:p w14:paraId="526506F2" w14:textId="77777777" w:rsidR="004F5268" w:rsidRPr="00F04178" w:rsidRDefault="004F5268" w:rsidP="004F5268">
      <w:pPr>
        <w:pStyle w:val="Link-BodyText"/>
        <w:rPr>
          <w:lang w:val="en-US"/>
        </w:rPr>
      </w:pPr>
      <w:r w:rsidRPr="00F04178">
        <w:rPr>
          <w:lang w:val="en-US"/>
        </w:rPr>
        <w:t>“That’s what continued and consistent visual representation does, as opposed to a token image or appearance. Inclusive children become inclusive adults and that happens with repeated and truthful visual representation,” Lisa said.</w:t>
      </w:r>
    </w:p>
    <w:p w14:paraId="08C840D1" w14:textId="77777777" w:rsidR="004F5268" w:rsidRPr="00F04178" w:rsidRDefault="004F5268" w:rsidP="004F5268">
      <w:pPr>
        <w:pStyle w:val="Link-BodyText"/>
        <w:rPr>
          <w:lang w:val="en-US"/>
        </w:rPr>
      </w:pPr>
      <w:r w:rsidRPr="00F04178">
        <w:rPr>
          <w:lang w:val="en-US"/>
        </w:rPr>
        <w:t>Lisa has nearly 15,000 Instagram followers and said while she sometimes feels uncomfortable putting herself out there, she recognises that making disability visible will help change community attitudes.</w:t>
      </w:r>
    </w:p>
    <w:p w14:paraId="056B4FAC" w14:textId="77777777" w:rsidR="004F5268" w:rsidRPr="00F04178" w:rsidRDefault="004F5268" w:rsidP="004F5268">
      <w:pPr>
        <w:pStyle w:val="Link-BodyText"/>
        <w:rPr>
          <w:lang w:val="en-US"/>
        </w:rPr>
      </w:pPr>
      <w:r w:rsidRPr="00F04178">
        <w:rPr>
          <w:lang w:val="en-US"/>
        </w:rPr>
        <w:t>“I’d love anyone on Instagram to start using the hashtag #visibilityfordisability because the more visible we can make disability, the more society will see disability as not a big deal.</w:t>
      </w:r>
    </w:p>
    <w:p w14:paraId="00DC2060" w14:textId="77777777" w:rsidR="004F5268" w:rsidRPr="00F04178" w:rsidRDefault="004F5268" w:rsidP="004F5268">
      <w:pPr>
        <w:pStyle w:val="Link-BodyText"/>
        <w:rPr>
          <w:lang w:val="en-US"/>
        </w:rPr>
      </w:pPr>
      <w:r w:rsidRPr="00F04178">
        <w:rPr>
          <w:lang w:val="en-US"/>
        </w:rPr>
        <w:t xml:space="preserve">“You can’t put one girl in a wheelchair on the catwalk and think the job is done. Visibility is much bigger than that. FashionAble was a brilliant event and we had a fantastic response from the audience, because they loved to see the diversity on stage and of course the great designs. </w:t>
      </w:r>
    </w:p>
    <w:p w14:paraId="17D2C0C5" w14:textId="77777777" w:rsidR="004F5268" w:rsidRPr="00F04178" w:rsidRDefault="004F5268" w:rsidP="004F5268">
      <w:pPr>
        <w:pStyle w:val="Link-BodyText"/>
        <w:rPr>
          <w:lang w:val="en-US"/>
        </w:rPr>
      </w:pPr>
      <w:r w:rsidRPr="00F04178">
        <w:rPr>
          <w:lang w:val="en-US"/>
        </w:rPr>
        <w:t>“This type of inclusion has to be more widespread and it has to filter down to the big issues like education and employment too … we’ve come a long way but there’s still a long way to go.”</w:t>
      </w:r>
    </w:p>
    <w:p w14:paraId="0B39FA65" w14:textId="77777777" w:rsidR="004F5268" w:rsidRPr="00F04178" w:rsidRDefault="004F5268" w:rsidP="004F5268">
      <w:pPr>
        <w:pStyle w:val="Link-BodyText"/>
        <w:rPr>
          <w:lang w:val="en-US"/>
        </w:rPr>
      </w:pPr>
      <w:r w:rsidRPr="00F04178">
        <w:rPr>
          <w:lang w:val="en-US"/>
        </w:rPr>
        <w:t xml:space="preserve">Multicap Chief Executive Officer Joanne Jessop said Multicap was delighted to have Lisa headline the event. </w:t>
      </w:r>
    </w:p>
    <w:p w14:paraId="4A47B5D7" w14:textId="77777777" w:rsidR="004F5268" w:rsidRPr="00F04178" w:rsidRDefault="004F5268" w:rsidP="004F5268">
      <w:pPr>
        <w:pStyle w:val="Link-BodyText"/>
        <w:rPr>
          <w:lang w:val="en-US"/>
        </w:rPr>
      </w:pPr>
      <w:r w:rsidRPr="00F04178">
        <w:rPr>
          <w:lang w:val="en-US"/>
        </w:rPr>
        <w:t>“FashionAble is all about celebrating ability and diversity so to have Lisa involved was wonderful,” Joanne said.</w:t>
      </w:r>
    </w:p>
    <w:p w14:paraId="3C17E3B1" w14:textId="77777777" w:rsidR="004F5268" w:rsidRPr="00F04178" w:rsidRDefault="004F5268" w:rsidP="004F5268">
      <w:pPr>
        <w:pStyle w:val="Link-BodyText"/>
        <w:rPr>
          <w:lang w:val="en-US"/>
        </w:rPr>
      </w:pPr>
      <w:r w:rsidRPr="00F04178">
        <w:rPr>
          <w:lang w:val="en-US"/>
        </w:rPr>
        <w:t>www.multicap.org.au</w:t>
      </w:r>
    </w:p>
    <w:p w14:paraId="7B86D2B7" w14:textId="77777777" w:rsidR="004F5268" w:rsidRDefault="004F5268" w:rsidP="004F5268">
      <w:pPr>
        <w:pStyle w:val="Link-BodyText"/>
        <w:rPr>
          <w:lang w:val="en-US"/>
        </w:rPr>
      </w:pPr>
      <w:r w:rsidRPr="00F04178">
        <w:rPr>
          <w:lang w:val="en-US"/>
        </w:rPr>
        <w:t>www.lisacox.co</w:t>
      </w:r>
    </w:p>
    <w:p w14:paraId="7E4EB960" w14:textId="77777777" w:rsidR="004F5268" w:rsidRDefault="004F5268" w:rsidP="004F5268">
      <w:pPr>
        <w:pStyle w:val="Link-BodyText"/>
        <w:rPr>
          <w:lang w:val="en-US"/>
        </w:rPr>
      </w:pPr>
      <w:r>
        <w:rPr>
          <w:lang w:val="en-US"/>
        </w:rPr>
        <w:t>[IMAGES]</w:t>
      </w:r>
    </w:p>
    <w:p w14:paraId="2D2AA4AB" w14:textId="77777777" w:rsidR="004F5268" w:rsidRDefault="004F5268" w:rsidP="004F5268">
      <w:pPr>
        <w:pStyle w:val="Link-BodyText"/>
      </w:pPr>
      <w:r>
        <w:t>Lisa Cox pictured by Michele Chicoz (Chicoz Photography)</w:t>
      </w:r>
    </w:p>
    <w:p w14:paraId="57FBF349" w14:textId="77777777" w:rsidR="004F5268" w:rsidRDefault="004F5268" w:rsidP="004F5268">
      <w:pPr>
        <w:pStyle w:val="Link-BodyText"/>
      </w:pPr>
      <w:r>
        <w:t>FashionAble</w:t>
      </w:r>
    </w:p>
    <w:p w14:paraId="77B11613" w14:textId="77777777" w:rsidR="004F5268" w:rsidRPr="00F04178" w:rsidRDefault="004F5268" w:rsidP="004F5268">
      <w:pPr>
        <w:pStyle w:val="Link-BodyText"/>
        <w:rPr>
          <w:lang w:val="en-US"/>
        </w:rPr>
      </w:pPr>
      <w:r w:rsidRPr="00F04178">
        <w:rPr>
          <w:lang w:val="en-US"/>
        </w:rPr>
        <w:lastRenderedPageBreak/>
        <w:t>Lisa on the catwalk at FashionAble, for Multicap.</w:t>
      </w:r>
    </w:p>
    <w:p w14:paraId="5FA8DFF2" w14:textId="77777777" w:rsidR="004F5268" w:rsidRPr="00CB2A3C" w:rsidRDefault="004F5268" w:rsidP="004F5268">
      <w:pPr>
        <w:pStyle w:val="Link-BodyText"/>
        <w:rPr>
          <w:lang w:val="en-US"/>
        </w:rPr>
      </w:pPr>
      <w:r w:rsidRPr="00F04178">
        <w:rPr>
          <w:lang w:val="en-US"/>
        </w:rPr>
        <w:t>Lisa uses the hashtag #visibilityfordisability on social media. Photograph by Tara Croser.</w:t>
      </w:r>
      <w:r>
        <w:rPr>
          <w:lang w:val="en-US"/>
        </w:rPr>
        <w:br w:type="page"/>
      </w:r>
    </w:p>
    <w:p w14:paraId="6CA4294B" w14:textId="77777777" w:rsidR="004F5268" w:rsidRDefault="004F5268" w:rsidP="004F5268">
      <w:pPr>
        <w:pStyle w:val="Link-H1"/>
      </w:pPr>
      <w:r>
        <w:lastRenderedPageBreak/>
        <w:t>[Industry]</w:t>
      </w:r>
    </w:p>
    <w:p w14:paraId="70D10F0A" w14:textId="77777777" w:rsidR="004F5268" w:rsidRPr="00CB2A3C" w:rsidRDefault="004F5268" w:rsidP="004F5268">
      <w:pPr>
        <w:pStyle w:val="Link-H1"/>
      </w:pPr>
      <w:r w:rsidRPr="00CB2A3C">
        <w:t xml:space="preserve">The </w:t>
      </w:r>
      <w:r>
        <w:t>U</w:t>
      </w:r>
      <w:r w:rsidRPr="00CB2A3C">
        <w:t xml:space="preserve">nlikely </w:t>
      </w:r>
      <w:r>
        <w:t>E</w:t>
      </w:r>
      <w:r w:rsidRPr="00CB2A3C">
        <w:t>ntrepreneur</w:t>
      </w:r>
    </w:p>
    <w:p w14:paraId="1F3AE8F2" w14:textId="77777777" w:rsidR="004F5268" w:rsidRPr="00CB2A3C" w:rsidRDefault="004F5268" w:rsidP="004F5268">
      <w:pPr>
        <w:pStyle w:val="Link-H2"/>
      </w:pPr>
      <w:r>
        <w:t xml:space="preserve">[INTRODUCTION] </w:t>
      </w:r>
      <w:r w:rsidRPr="00CB2A3C">
        <w:t xml:space="preserve">Social entrepreneur Dr Guy Turnbull is in Australia to share his knowledge on care cooperatives. Named the United Kingdom’s Entrepreneur of the Year in 2016, Dr Turnbull, who has cerebral palsy, is also spreading the word that entrepreneurs come from all walks of life and all abilities. </w:t>
      </w:r>
      <w:r w:rsidRPr="00CB2A3C">
        <w:rPr>
          <w:i/>
          <w:iCs/>
        </w:rPr>
        <w:t>Link</w:t>
      </w:r>
      <w:r w:rsidRPr="00CB2A3C">
        <w:t xml:space="preserve"> caught up with Dr Turnbull during his time as ‘Thinker in Residence’ for the Don Dunstan Foundation in Adelaide.</w:t>
      </w:r>
    </w:p>
    <w:p w14:paraId="32075E90" w14:textId="77777777" w:rsidR="004F5268" w:rsidRPr="00CB2A3C" w:rsidRDefault="004F5268" w:rsidP="004F5268">
      <w:pPr>
        <w:pStyle w:val="Link-BodyText"/>
      </w:pPr>
      <w:r w:rsidRPr="00CB2A3C">
        <w:t>[MAIN STORY] “If you’d asked me 30 years ago if I’d end up running a £17 million business, I would have said no – I hadn’t even heard of cooperatives before then,” said Dr Turnbull, who is now former managing director of highly successful UK cooperative Care and Share Associates (CASA).</w:t>
      </w:r>
    </w:p>
    <w:p w14:paraId="5FC37B33" w14:textId="77777777" w:rsidR="004F5268" w:rsidRPr="00CB2A3C" w:rsidRDefault="004F5268" w:rsidP="004F5268">
      <w:pPr>
        <w:pStyle w:val="Link-BodyText"/>
        <w:rPr>
          <w:lang w:val="en-US"/>
        </w:rPr>
      </w:pPr>
      <w:r w:rsidRPr="00CB2A3C">
        <w:rPr>
          <w:lang w:val="en-US"/>
        </w:rPr>
        <w:t>Thirty years ago, Dr Turnbull was doing a PhD in social geography, investigating why young people living in a lower-class housing estate in England’s north-east didn’t want to work and why government youth training and employment schemes were having little impact in deprived communities.</w:t>
      </w:r>
    </w:p>
    <w:p w14:paraId="695A38E7" w14:textId="77777777" w:rsidR="004F5268" w:rsidRPr="00CB2A3C" w:rsidRDefault="004F5268" w:rsidP="004F5268">
      <w:pPr>
        <w:pStyle w:val="Link-BodyText"/>
        <w:rPr>
          <w:lang w:val="en-US"/>
        </w:rPr>
      </w:pPr>
      <w:r w:rsidRPr="00CB2A3C">
        <w:rPr>
          <w:lang w:val="en-US"/>
        </w:rPr>
        <w:t>“Back then I was more intent on economic development as a way of helping people, but I’ve come to realise over the years that the best way to help people is by giving them jobs and independence – and the best way of doing that is to create cooperative businesses,” he said.</w:t>
      </w:r>
    </w:p>
    <w:p w14:paraId="4545ECE7" w14:textId="77777777" w:rsidR="004F5268" w:rsidRPr="00CB2A3C" w:rsidRDefault="004F5268" w:rsidP="004F5268">
      <w:pPr>
        <w:pStyle w:val="Link-BodyText"/>
        <w:rPr>
          <w:lang w:val="en-US"/>
        </w:rPr>
      </w:pPr>
      <w:r w:rsidRPr="00CB2A3C">
        <w:rPr>
          <w:lang w:val="en-US"/>
        </w:rPr>
        <w:t>It was during his time on the housing estate – where, instead of taking a clip board, he went undercover to “avoid getting beaten up” – that he was “blown away” by the cooperative business model.</w:t>
      </w:r>
    </w:p>
    <w:p w14:paraId="269E44D8" w14:textId="77777777" w:rsidR="004F5268" w:rsidRPr="00CB2A3C" w:rsidRDefault="004F5268" w:rsidP="004F5268">
      <w:pPr>
        <w:pStyle w:val="Link-BodyText"/>
        <w:rPr>
          <w:lang w:val="en-US"/>
        </w:rPr>
      </w:pPr>
      <w:r w:rsidRPr="00CB2A3C">
        <w:rPr>
          <w:lang w:val="en-US"/>
        </w:rPr>
        <w:t>He was inspired to change careers and, after completing his PhD, Dr Turnbull worked with a local authority in cooperatives development before establishing his own consultancy. He then met a woman named Margaret Elliot who was running a care cooperative in Sunderland, and along with two others they founded CASA in 2004.</w:t>
      </w:r>
    </w:p>
    <w:p w14:paraId="20C3CDAA" w14:textId="77777777" w:rsidR="004F5268" w:rsidRPr="00CB2A3C" w:rsidRDefault="004F5268" w:rsidP="004F5268">
      <w:pPr>
        <w:pStyle w:val="Link-BodyText"/>
        <w:rPr>
          <w:lang w:val="en-US"/>
        </w:rPr>
      </w:pPr>
      <w:r w:rsidRPr="00CB2A3C">
        <w:rPr>
          <w:lang w:val="en-US"/>
        </w:rPr>
        <w:t>Dr Turnbull was Managing Director of CASA until mid-2018, taking Margaret’s original business format providing 3,000 hours of care a week to providing 25,000 hours of care a week, in home, for people with disability and older people.</w:t>
      </w:r>
    </w:p>
    <w:p w14:paraId="12B5B945" w14:textId="77777777" w:rsidR="004F5268" w:rsidRPr="00CB2A3C" w:rsidRDefault="004F5268" w:rsidP="004F5268">
      <w:pPr>
        <w:pStyle w:val="Link-BodyText"/>
        <w:rPr>
          <w:lang w:val="en-US"/>
        </w:rPr>
      </w:pPr>
      <w:r w:rsidRPr="00CB2A3C">
        <w:rPr>
          <w:lang w:val="en-US"/>
        </w:rPr>
        <w:t xml:space="preserve">CASA was founded on the basic premise that employee ownership generates greater employee engagement which delivers higher quality care. </w:t>
      </w:r>
    </w:p>
    <w:p w14:paraId="60913C9E" w14:textId="77777777" w:rsidR="004F5268" w:rsidRPr="00CB2A3C" w:rsidRDefault="004F5268" w:rsidP="004F5268">
      <w:pPr>
        <w:pStyle w:val="Link-BodyText"/>
        <w:rPr>
          <w:lang w:val="en-US"/>
        </w:rPr>
      </w:pPr>
      <w:r w:rsidRPr="00CB2A3C">
        <w:rPr>
          <w:lang w:val="en-US"/>
        </w:rPr>
        <w:t>“Workers who have a stake in the business and a share in the profits are more engaged and we know an engaged workforce will provide the best care,” Dr Turnbull said.</w:t>
      </w:r>
    </w:p>
    <w:p w14:paraId="3ECF6E36" w14:textId="77777777" w:rsidR="004F5268" w:rsidRPr="00CB2A3C" w:rsidRDefault="004F5268" w:rsidP="004F5268">
      <w:pPr>
        <w:pStyle w:val="Link-BodyText"/>
        <w:rPr>
          <w:lang w:val="en-US"/>
        </w:rPr>
      </w:pPr>
      <w:r w:rsidRPr="00CB2A3C">
        <w:rPr>
          <w:lang w:val="en-US"/>
        </w:rPr>
        <w:t>“This makes the business more successful and in turn you can improve worker conditions.”</w:t>
      </w:r>
    </w:p>
    <w:p w14:paraId="36C3EE47" w14:textId="77777777" w:rsidR="004F5268" w:rsidRPr="00CB2A3C" w:rsidRDefault="004F5268" w:rsidP="004F5268">
      <w:pPr>
        <w:pStyle w:val="Link-BodyText"/>
        <w:rPr>
          <w:lang w:val="en-US"/>
        </w:rPr>
      </w:pPr>
      <w:r w:rsidRPr="00CB2A3C">
        <w:rPr>
          <w:lang w:val="en-US"/>
        </w:rPr>
        <w:t>Dr Turnbull has recently become a director of Sydney-based The Cooperative Life. He plans to support its expansion into South Australia – and grow in a similar fashion to CASA.</w:t>
      </w:r>
    </w:p>
    <w:p w14:paraId="1598D969" w14:textId="77777777" w:rsidR="004F5268" w:rsidRPr="00CB2A3C" w:rsidRDefault="004F5268" w:rsidP="004F5268">
      <w:pPr>
        <w:pStyle w:val="Link-BodyText"/>
        <w:rPr>
          <w:lang w:val="en-US"/>
        </w:rPr>
      </w:pPr>
      <w:r w:rsidRPr="00CB2A3C">
        <w:rPr>
          <w:lang w:val="en-US"/>
        </w:rPr>
        <w:t xml:space="preserve">He has been in Australia for much of the past eight months, as the prestigious ‘Thinker in Residence’ in Adelaide, a position which involved spreading the word on why cooperatives are the way forward for disability and aged care in Australia. </w:t>
      </w:r>
    </w:p>
    <w:p w14:paraId="23D94CCA" w14:textId="77777777" w:rsidR="004F5268" w:rsidRPr="00CB2A3C" w:rsidRDefault="004F5268" w:rsidP="004F5268">
      <w:pPr>
        <w:pStyle w:val="Link-BodyText"/>
        <w:rPr>
          <w:lang w:val="en-US"/>
        </w:rPr>
      </w:pPr>
      <w:r w:rsidRPr="00CB2A3C">
        <w:rPr>
          <w:lang w:val="en-US"/>
        </w:rPr>
        <w:t>He believes the National Disability Insurance Scheme (NDIS) makes Australia well placed for a cooperatives ‘boom’.</w:t>
      </w:r>
    </w:p>
    <w:p w14:paraId="6263AB56" w14:textId="77777777" w:rsidR="004F5268" w:rsidRPr="00CB2A3C" w:rsidRDefault="004F5268" w:rsidP="004F5268">
      <w:pPr>
        <w:pStyle w:val="Link-BodyText"/>
        <w:rPr>
          <w:lang w:val="en-US"/>
        </w:rPr>
      </w:pPr>
      <w:r w:rsidRPr="00CB2A3C">
        <w:rPr>
          <w:lang w:val="en-US"/>
        </w:rPr>
        <w:lastRenderedPageBreak/>
        <w:t>“With the NDIS, ageing population and demand for more in-home care, the workforce is going to be a huge issue,” he said.</w:t>
      </w:r>
    </w:p>
    <w:p w14:paraId="24B0E6CC" w14:textId="77777777" w:rsidR="004F5268" w:rsidRPr="00CB2A3C" w:rsidRDefault="004F5268" w:rsidP="004F5268">
      <w:pPr>
        <w:pStyle w:val="Link-BodyText"/>
        <w:rPr>
          <w:lang w:val="en-US"/>
        </w:rPr>
      </w:pPr>
      <w:r w:rsidRPr="00CB2A3C">
        <w:rPr>
          <w:lang w:val="en-US"/>
        </w:rPr>
        <w:t>“Australia needs a strategic approach to recruitment and retention, and care – rather than becoming casualised – needs to become a profession again.</w:t>
      </w:r>
    </w:p>
    <w:p w14:paraId="3192F0CF" w14:textId="77777777" w:rsidR="004F5268" w:rsidRPr="00CB2A3C" w:rsidRDefault="004F5268" w:rsidP="004F5268">
      <w:pPr>
        <w:pStyle w:val="Link-BodyText"/>
        <w:rPr>
          <w:lang w:val="en-US"/>
        </w:rPr>
      </w:pPr>
      <w:r w:rsidRPr="00CB2A3C">
        <w:rPr>
          <w:lang w:val="en-US"/>
        </w:rPr>
        <w:t>“If you take CASA, which does everything from domestic support to end of life palliative and complex care, you’re offering career progression, better pay, better conditions.</w:t>
      </w:r>
    </w:p>
    <w:p w14:paraId="6D2D00B9" w14:textId="77777777" w:rsidR="004F5268" w:rsidRPr="00CB2A3C" w:rsidRDefault="004F5268" w:rsidP="004F5268">
      <w:pPr>
        <w:pStyle w:val="Link-BodyText"/>
        <w:rPr>
          <w:lang w:val="en-US"/>
        </w:rPr>
      </w:pPr>
      <w:r w:rsidRPr="00CB2A3C">
        <w:rPr>
          <w:lang w:val="en-US"/>
        </w:rPr>
        <w:t>“In the UK, care is a sector where you can rock up with no qualifications, maybe you messed around at school, whatever … but you rock up and all you need is empathy and to be a caring person, and you can get a share in the business and if you work hard and train hard you become qualified on the job which actually then gives you a career.</w:t>
      </w:r>
    </w:p>
    <w:p w14:paraId="7281BD01" w14:textId="77777777" w:rsidR="004F5268" w:rsidRPr="00CB2A3C" w:rsidRDefault="004F5268" w:rsidP="004F5268">
      <w:pPr>
        <w:pStyle w:val="Link-BodyText"/>
        <w:rPr>
          <w:lang w:val="en-US"/>
        </w:rPr>
      </w:pPr>
      <w:r w:rsidRPr="00CB2A3C">
        <w:rPr>
          <w:lang w:val="en-US"/>
        </w:rPr>
        <w:t>“Here, there’s too much of the casual support worker who gets ‘over it’ at one place and goes to work for another provider, before they become ‘over it’ there and go somewhere else again, without gaining any new skills. The cost to the organisations to replace these people is huge. For the organisation, the more they can lessen staff turnover, the better terms and conditions they can pay, because money isn’t being wasted on replacing staff.</w:t>
      </w:r>
    </w:p>
    <w:p w14:paraId="763CBCAE" w14:textId="77777777" w:rsidR="004F5268" w:rsidRPr="00CB2A3C" w:rsidRDefault="004F5268" w:rsidP="004F5268">
      <w:pPr>
        <w:pStyle w:val="Link-BodyText"/>
        <w:rPr>
          <w:lang w:val="en-US"/>
        </w:rPr>
      </w:pPr>
      <w:r w:rsidRPr="00CB2A3C">
        <w:rPr>
          <w:lang w:val="en-US"/>
        </w:rPr>
        <w:t>“Clients also demand and deserve continuity of staff.”</w:t>
      </w:r>
    </w:p>
    <w:p w14:paraId="131F6004" w14:textId="77777777" w:rsidR="004F5268" w:rsidRPr="00CB2A3C" w:rsidRDefault="004F5268" w:rsidP="004F5268">
      <w:pPr>
        <w:pStyle w:val="Link-BodyText"/>
        <w:rPr>
          <w:lang w:val="en-US"/>
        </w:rPr>
      </w:pPr>
      <w:r w:rsidRPr="00CB2A3C">
        <w:rPr>
          <w:lang w:val="en-US"/>
        </w:rPr>
        <w:t>As well as sharing his expertise on care cooperatives, Dr Turnbull has run masterclasses on disability and entrepreneurship while in Australia.</w:t>
      </w:r>
    </w:p>
    <w:p w14:paraId="35B33639" w14:textId="77777777" w:rsidR="004F5268" w:rsidRPr="00CB2A3C" w:rsidRDefault="004F5268" w:rsidP="004F5268">
      <w:pPr>
        <w:pStyle w:val="Link-BodyText"/>
        <w:rPr>
          <w:lang w:val="en-US"/>
        </w:rPr>
      </w:pPr>
      <w:r w:rsidRPr="00CB2A3C">
        <w:rPr>
          <w:lang w:val="en-US"/>
        </w:rPr>
        <w:t>Dr Turnbull, who with colleague Keith Bates, established Rapid Enterprise Development in the UK for people with intellectual and other disability, said while self-employment wasn’t a panacea, it should be a more prominent option for people with disability.</w:t>
      </w:r>
    </w:p>
    <w:p w14:paraId="3733E819" w14:textId="77777777" w:rsidR="004F5268" w:rsidRPr="00CB2A3C" w:rsidRDefault="004F5268" w:rsidP="004F5268">
      <w:pPr>
        <w:pStyle w:val="Link-BodyText"/>
        <w:rPr>
          <w:lang w:val="en-US"/>
        </w:rPr>
      </w:pPr>
      <w:r w:rsidRPr="00CB2A3C">
        <w:rPr>
          <w:lang w:val="en-US"/>
        </w:rPr>
        <w:t>“Disability itself isn’t around whether someone shakes or not, it isn’t about physical impairment, it’s about loss of control. Loss of economic control, loss of economic power … loss of self-esteem,” he said.</w:t>
      </w:r>
    </w:p>
    <w:p w14:paraId="5D5BD42F" w14:textId="77777777" w:rsidR="004F5268" w:rsidRPr="00CB2A3C" w:rsidRDefault="004F5268" w:rsidP="004F5268">
      <w:pPr>
        <w:pStyle w:val="Link-BodyText"/>
        <w:rPr>
          <w:lang w:val="en-US"/>
        </w:rPr>
      </w:pPr>
      <w:r w:rsidRPr="00CB2A3C">
        <w:rPr>
          <w:lang w:val="en-US"/>
        </w:rPr>
        <w:t>“I’ve run a business since 1995 and as someone with a disability, although I don’t think of myself as a shakey man, for me, running a business makes you stand taller, because it means something in your heart.”</w:t>
      </w:r>
    </w:p>
    <w:p w14:paraId="26E7E565" w14:textId="77777777" w:rsidR="004F5268" w:rsidRPr="00CB2A3C" w:rsidRDefault="004F5268" w:rsidP="004F5268">
      <w:pPr>
        <w:pStyle w:val="Link-BodyText"/>
        <w:rPr>
          <w:lang w:val="en-US"/>
        </w:rPr>
      </w:pPr>
      <w:r w:rsidRPr="00CB2A3C">
        <w:rPr>
          <w:lang w:val="en-US"/>
        </w:rPr>
        <w:t>Australia, too, is close to Dr Turnbull’s heart, as he hopes to move here permanently.</w:t>
      </w:r>
    </w:p>
    <w:p w14:paraId="295810C2" w14:textId="77777777" w:rsidR="004F5268" w:rsidRPr="00CB2A3C" w:rsidRDefault="004F5268" w:rsidP="004F5268">
      <w:pPr>
        <w:pStyle w:val="Link-BodyText"/>
        <w:rPr>
          <w:lang w:val="en-US"/>
        </w:rPr>
      </w:pPr>
      <w:r w:rsidRPr="00CB2A3C">
        <w:rPr>
          <w:lang w:val="en-US"/>
        </w:rPr>
        <w:t>“This is also a love story you see,” Dr Turnbull explains.</w:t>
      </w:r>
    </w:p>
    <w:p w14:paraId="3287BDBE" w14:textId="77777777" w:rsidR="004F5268" w:rsidRPr="00CB2A3C" w:rsidRDefault="004F5268" w:rsidP="004F5268">
      <w:pPr>
        <w:pStyle w:val="Link-BodyText"/>
        <w:rPr>
          <w:lang w:val="en-US"/>
        </w:rPr>
      </w:pPr>
      <w:r w:rsidRPr="00CB2A3C">
        <w:rPr>
          <w:lang w:val="en-US"/>
        </w:rPr>
        <w:t>“A love story for my work but also a love story in terms of my partner Melinda.”</w:t>
      </w:r>
    </w:p>
    <w:p w14:paraId="1C86DEA5" w14:textId="77777777" w:rsidR="004F5268" w:rsidRPr="00CB2A3C" w:rsidRDefault="004F5268" w:rsidP="004F5268">
      <w:pPr>
        <w:pStyle w:val="Link-BodyText"/>
        <w:rPr>
          <w:lang w:val="en-US"/>
        </w:rPr>
      </w:pPr>
      <w:r w:rsidRPr="00CB2A3C">
        <w:rPr>
          <w:lang w:val="en-US"/>
        </w:rPr>
        <w:t>Dr Turnbull met Melinda via Facebook, which he joined to stay in touch with a friend who had moved from England to South Australia. Not fully understanding how Facebook worked at the time, he thought he was having a private conversation with that friend when another person – Melinda – jumped into the conversation.</w:t>
      </w:r>
    </w:p>
    <w:p w14:paraId="7D181164" w14:textId="77777777" w:rsidR="004F5268" w:rsidRPr="00CB2A3C" w:rsidRDefault="004F5268" w:rsidP="004F5268">
      <w:pPr>
        <w:pStyle w:val="Link-BodyText"/>
        <w:rPr>
          <w:lang w:val="en-US"/>
        </w:rPr>
      </w:pPr>
      <w:r w:rsidRPr="00CB2A3C">
        <w:rPr>
          <w:lang w:val="en-US"/>
        </w:rPr>
        <w:t>“After working out how Facebook worked, I had some private messages with Melinda. She had sworn off dating for a year but I asked because I was in the UK, would she make an exception if I asked her to lunch and she said okay. A few months later, I had a job in New Zealand, so I went via Adelaide,” he said.</w:t>
      </w:r>
    </w:p>
    <w:p w14:paraId="1F602509" w14:textId="77777777" w:rsidR="004F5268" w:rsidRPr="00CB2A3C" w:rsidRDefault="004F5268" w:rsidP="004F5268">
      <w:pPr>
        <w:pStyle w:val="Link-BodyText"/>
        <w:rPr>
          <w:lang w:val="en-US"/>
        </w:rPr>
      </w:pPr>
      <w:r w:rsidRPr="00CB2A3C">
        <w:rPr>
          <w:lang w:val="en-US"/>
        </w:rPr>
        <w:t>“The funny thing from a disability point of view is we had been messaging and then it came to that point in the conversation where she would meet me off the plane, we would see each other, and then I suddenly thought she doesn’t know if I’ve got CP or not, because I never think of myself as disabled.</w:t>
      </w:r>
    </w:p>
    <w:p w14:paraId="46799FEA" w14:textId="77777777" w:rsidR="004F5268" w:rsidRPr="00CB2A3C" w:rsidRDefault="004F5268" w:rsidP="004F5268">
      <w:pPr>
        <w:pStyle w:val="Link-BodyText"/>
        <w:rPr>
          <w:lang w:val="en-US"/>
        </w:rPr>
      </w:pPr>
      <w:r w:rsidRPr="00CB2A3C">
        <w:rPr>
          <w:lang w:val="en-US"/>
        </w:rPr>
        <w:lastRenderedPageBreak/>
        <w:t>“I spoke to my sister-in-law and asked, do I tell her, or just turn up and go ‘ta-da!” She said I better tell her, so I did.”</w:t>
      </w:r>
    </w:p>
    <w:p w14:paraId="42F89F16" w14:textId="77777777" w:rsidR="004F5268" w:rsidRPr="00CB2A3C" w:rsidRDefault="004F5268" w:rsidP="004F5268">
      <w:pPr>
        <w:pStyle w:val="Link-BodyText"/>
        <w:rPr>
          <w:lang w:val="en-US"/>
        </w:rPr>
      </w:pPr>
      <w:r w:rsidRPr="00CB2A3C">
        <w:rPr>
          <w:lang w:val="en-US"/>
        </w:rPr>
        <w:t>Dr Turnbull is enjoying spending time with Melinda and finding time for the odd hike in the Adelaide Hills, amid his professional commitments and latest entrepreneurial challenge of expanding The Cooperative Life.</w:t>
      </w:r>
    </w:p>
    <w:p w14:paraId="56FBE8FB" w14:textId="77777777" w:rsidR="004F5268" w:rsidRPr="00CB2A3C" w:rsidRDefault="004F5268" w:rsidP="004F5268">
      <w:pPr>
        <w:pStyle w:val="Link-BodyText"/>
        <w:rPr>
          <w:lang w:val="en-US"/>
        </w:rPr>
      </w:pPr>
      <w:r w:rsidRPr="00CB2A3C">
        <w:rPr>
          <w:lang w:val="en-US"/>
        </w:rPr>
        <w:t xml:space="preserve">This once unlikely entrepreneur is now passionate about changing the way Australia looks at the care business. </w:t>
      </w:r>
    </w:p>
    <w:p w14:paraId="1925C4CB" w14:textId="77777777" w:rsidR="004F5268" w:rsidRDefault="004F5268" w:rsidP="004F5268">
      <w:pPr>
        <w:pStyle w:val="Link-BodyText"/>
        <w:rPr>
          <w:lang w:val="en-US"/>
        </w:rPr>
      </w:pPr>
      <w:r w:rsidRPr="00CB2A3C">
        <w:rPr>
          <w:lang w:val="en-US"/>
        </w:rPr>
        <w:t>www.dunstan.org.au</w:t>
      </w:r>
    </w:p>
    <w:p w14:paraId="58FB70E4" w14:textId="77777777" w:rsidR="004F5268" w:rsidRDefault="004F5268" w:rsidP="004F5268">
      <w:pPr>
        <w:pStyle w:val="Link-BodyText"/>
        <w:rPr>
          <w:lang w:val="en-US"/>
        </w:rPr>
      </w:pPr>
      <w:r>
        <w:rPr>
          <w:lang w:val="en-US"/>
        </w:rPr>
        <w:t>[IMAGES]</w:t>
      </w:r>
    </w:p>
    <w:p w14:paraId="4126D02B" w14:textId="77777777" w:rsidR="004F5268" w:rsidRDefault="004F5268" w:rsidP="004F5268">
      <w:pPr>
        <w:pStyle w:val="Link-BodyText"/>
        <w:rPr>
          <w:lang w:val="en-US"/>
        </w:rPr>
      </w:pPr>
      <w:r>
        <w:rPr>
          <w:lang w:val="en-US"/>
        </w:rPr>
        <w:t>Dr Guy Turnbull in Adelaide</w:t>
      </w:r>
    </w:p>
    <w:p w14:paraId="090CC656" w14:textId="77777777" w:rsidR="004F5268" w:rsidRDefault="004F5268" w:rsidP="004F5268">
      <w:pPr>
        <w:pStyle w:val="Link-H1"/>
        <w:rPr>
          <w:b w:val="0"/>
          <w:bCs w:val="0"/>
          <w:sz w:val="24"/>
          <w:szCs w:val="24"/>
          <w:lang w:val="en-US"/>
        </w:rPr>
      </w:pPr>
      <w:r w:rsidRPr="00CB2A3C">
        <w:rPr>
          <w:b w:val="0"/>
          <w:bCs w:val="0"/>
          <w:sz w:val="24"/>
          <w:szCs w:val="24"/>
          <w:lang w:val="en-US"/>
        </w:rPr>
        <w:t>Dr Guy Turnbull gives an industry briefing in Adelaide.</w:t>
      </w:r>
    </w:p>
    <w:p w14:paraId="4A217402" w14:textId="77777777" w:rsidR="004F5268" w:rsidRDefault="004F5268" w:rsidP="004F5268">
      <w:pPr>
        <w:pStyle w:val="Link-H1"/>
        <w:rPr>
          <w:lang w:val="en-US"/>
        </w:rPr>
      </w:pPr>
      <w:r>
        <w:rPr>
          <w:lang w:val="en-US"/>
        </w:rPr>
        <w:br w:type="page"/>
      </w:r>
    </w:p>
    <w:p w14:paraId="006C555C" w14:textId="77777777" w:rsidR="004F5268" w:rsidRDefault="004F5268" w:rsidP="004F5268">
      <w:pPr>
        <w:pStyle w:val="Link-H1"/>
      </w:pPr>
      <w:r>
        <w:lastRenderedPageBreak/>
        <w:t>[Contribution]</w:t>
      </w:r>
    </w:p>
    <w:p w14:paraId="57135BB9" w14:textId="77777777" w:rsidR="004F5268" w:rsidRPr="00CB2A3C" w:rsidRDefault="004F5268" w:rsidP="004F5268">
      <w:pPr>
        <w:pStyle w:val="Link-H1"/>
      </w:pPr>
      <w:r w:rsidRPr="00CB2A3C">
        <w:t xml:space="preserve">An </w:t>
      </w:r>
      <w:r>
        <w:t>I</w:t>
      </w:r>
      <w:r w:rsidRPr="00CB2A3C">
        <w:t xml:space="preserve">nspirational </w:t>
      </w:r>
      <w:r>
        <w:t>M</w:t>
      </w:r>
      <w:r w:rsidRPr="00CB2A3C">
        <w:t>oment</w:t>
      </w:r>
    </w:p>
    <w:p w14:paraId="1CB2B5FB" w14:textId="77777777" w:rsidR="004F5268" w:rsidRPr="00CB2A3C" w:rsidRDefault="004F5268" w:rsidP="004F5268">
      <w:pPr>
        <w:pStyle w:val="Link-H2"/>
      </w:pPr>
      <w:r>
        <w:t xml:space="preserve">[INTRODUCTION] </w:t>
      </w:r>
      <w:r w:rsidRPr="00CB2A3C">
        <w:t>Melbourne woman Donna Tsironis shares how a tearful experience six years ago became a positive and life-changing moment, when words from her young son inspired her to live her best life possible.</w:t>
      </w:r>
    </w:p>
    <w:p w14:paraId="0EFC2119" w14:textId="77777777" w:rsidR="004F5268" w:rsidRPr="00CB2A3C" w:rsidRDefault="004F5268" w:rsidP="004F5268">
      <w:pPr>
        <w:pStyle w:val="Link-BodyText"/>
        <w:rPr>
          <w:b/>
          <w:bCs/>
          <w:lang w:val="en-US"/>
        </w:rPr>
      </w:pPr>
      <w:r w:rsidRPr="00CB2A3C">
        <w:rPr>
          <w:lang w:val="en-US"/>
        </w:rPr>
        <w:t xml:space="preserve">Before my physical health deteriorated with Multiple Sclerosis (MS), I used to embrace the feeling of getting up on weekends, anticipating the day ahead – the sheer excitement of the unknown, the unravelling of a new day. But many years later, all those wonderful feelings changed. There wasn’t any sense of excitement. </w:t>
      </w:r>
    </w:p>
    <w:p w14:paraId="798E776C" w14:textId="77777777" w:rsidR="004F5268" w:rsidRPr="00CB2A3C" w:rsidRDefault="004F5268" w:rsidP="004F5268">
      <w:pPr>
        <w:pStyle w:val="Link-BodyText"/>
        <w:rPr>
          <w:lang w:val="en-US"/>
        </w:rPr>
      </w:pPr>
      <w:r w:rsidRPr="00CB2A3C">
        <w:rPr>
          <w:lang w:val="en-US"/>
        </w:rPr>
        <w:t>Locating my red shiny walking frame, I stumbled toward it, keeping my hands firmly planted on the side of our bed for stability. I suspected that I was going to need a wheelchair soon. Can I make it to the breakfast table without wobbling like jelly? I sank onto the chair, drained from walking a few steps. Tears were running down my face. I felt everything reaching a climax. I’d had enough.</w:t>
      </w:r>
    </w:p>
    <w:p w14:paraId="6988650A" w14:textId="77777777" w:rsidR="004F5268" w:rsidRPr="00CB2A3C" w:rsidRDefault="004F5268" w:rsidP="004F5268">
      <w:pPr>
        <w:pStyle w:val="Link-BodyText"/>
        <w:rPr>
          <w:lang w:val="en-US"/>
        </w:rPr>
      </w:pPr>
      <w:r w:rsidRPr="00CB2A3C">
        <w:rPr>
          <w:lang w:val="en-US"/>
        </w:rPr>
        <w:t xml:space="preserve">I then heard my son’s sweet voice. He overheard me sobbing in the kitchen and approached me. Feeling embarrassed, I looked up wiping my teary face. I cannot forget the words that came out of his mouth. </w:t>
      </w:r>
    </w:p>
    <w:p w14:paraId="309925BF" w14:textId="77777777" w:rsidR="004F5268" w:rsidRPr="00CB2A3C" w:rsidRDefault="004F5268" w:rsidP="004F5268">
      <w:pPr>
        <w:pStyle w:val="Link-BodyText"/>
        <w:rPr>
          <w:lang w:val="en-US"/>
        </w:rPr>
      </w:pPr>
      <w:r w:rsidRPr="00CB2A3C">
        <w:rPr>
          <w:lang w:val="en-US"/>
        </w:rPr>
        <w:t xml:space="preserve">“Mum, keep going, you’re a good person and life’s precious,” he said with a kind voice. </w:t>
      </w:r>
    </w:p>
    <w:p w14:paraId="7E49E68D" w14:textId="77777777" w:rsidR="004F5268" w:rsidRPr="00CB2A3C" w:rsidRDefault="004F5268" w:rsidP="004F5268">
      <w:pPr>
        <w:pStyle w:val="Link-BodyText"/>
        <w:rPr>
          <w:lang w:val="en-US"/>
        </w:rPr>
      </w:pPr>
      <w:r w:rsidRPr="00CB2A3C">
        <w:rPr>
          <w:lang w:val="en-US"/>
        </w:rPr>
        <w:t xml:space="preserve">Hearing your only child tell you something like this is mind-blowing. I couldn’t believe what I was hearing. This very genuine and sympathetic comment will stay with me forever. I think of it every time I have challenging and lousy moments. </w:t>
      </w:r>
    </w:p>
    <w:p w14:paraId="741EAB14" w14:textId="77777777" w:rsidR="004F5268" w:rsidRPr="00CB2A3C" w:rsidRDefault="004F5268" w:rsidP="004F5268">
      <w:pPr>
        <w:pStyle w:val="Link-BodyText"/>
        <w:rPr>
          <w:lang w:val="en-US"/>
        </w:rPr>
      </w:pPr>
      <w:r w:rsidRPr="00CB2A3C">
        <w:rPr>
          <w:lang w:val="en-US"/>
        </w:rPr>
        <w:t xml:space="preserve">I knew from this point on that my life would need to be enriched and a few behaviours needed changing. There were quite a few fun things that I used to engage in, so I started re-introducing sweet experiences to my life. </w:t>
      </w:r>
    </w:p>
    <w:p w14:paraId="579601D8" w14:textId="77777777" w:rsidR="004F5268" w:rsidRPr="00CB2A3C" w:rsidRDefault="004F5268" w:rsidP="004F5268">
      <w:pPr>
        <w:pStyle w:val="Link-BodyText"/>
        <w:rPr>
          <w:lang w:val="en-US"/>
        </w:rPr>
      </w:pPr>
      <w:r w:rsidRPr="00CB2A3C">
        <w:rPr>
          <w:lang w:val="en-US"/>
        </w:rPr>
        <w:t xml:space="preserve">My son’s words prompted me to consciously seek the absolute best in every day. I decided to take further counselling, to savour and enjoy the companionship of family and friends; and to not take anything for granted. </w:t>
      </w:r>
    </w:p>
    <w:p w14:paraId="30D1A4BF" w14:textId="77777777" w:rsidR="004F5268" w:rsidRPr="00CB2A3C" w:rsidRDefault="004F5268" w:rsidP="004F5268">
      <w:pPr>
        <w:pStyle w:val="Link-BodyText"/>
        <w:rPr>
          <w:lang w:val="en-US"/>
        </w:rPr>
      </w:pPr>
      <w:r w:rsidRPr="00CB2A3C">
        <w:rPr>
          <w:lang w:val="en-US"/>
        </w:rPr>
        <w:t xml:space="preserve">Taking up study in writing was a fantastic move for me and very therapeutic. Back in the ‘old’ days, I adored attending theatre and musicals. This was another passion that I revisited. I even started attending concerts: fabulous! Having a cuppa at a café with good food, friends, family and carers also become a new favourite ritual. Boy I had so much to catch up on. </w:t>
      </w:r>
    </w:p>
    <w:p w14:paraId="75A9EEBA" w14:textId="77777777" w:rsidR="004F5268" w:rsidRPr="00CB2A3C" w:rsidRDefault="004F5268" w:rsidP="004F5268">
      <w:pPr>
        <w:pStyle w:val="Link-BodyText"/>
        <w:rPr>
          <w:lang w:val="en-US"/>
        </w:rPr>
      </w:pPr>
      <w:r w:rsidRPr="00CB2A3C">
        <w:rPr>
          <w:lang w:val="en-US"/>
        </w:rPr>
        <w:t>And it’s been great ever since that Saturday morning moment taught me a very valuable lesson – to love life.</w:t>
      </w:r>
    </w:p>
    <w:p w14:paraId="13385061" w14:textId="77777777" w:rsidR="004F5268" w:rsidRPr="00CB2A3C" w:rsidRDefault="004F5268" w:rsidP="004F5268">
      <w:pPr>
        <w:pStyle w:val="Link-BodyText"/>
        <w:rPr>
          <w:lang w:val="en-US"/>
        </w:rPr>
      </w:pPr>
      <w:r w:rsidRPr="00CB2A3C">
        <w:rPr>
          <w:i/>
          <w:iCs/>
          <w:lang w:val="en-US"/>
        </w:rPr>
        <w:t>Donna Tsironis lives in Melbourne with her husband George and son Nash. She is currently writing a book featuring a collection of personal stories that reflect her life with MS.</w:t>
      </w:r>
    </w:p>
    <w:p w14:paraId="727067FC" w14:textId="77777777" w:rsidR="004F5268" w:rsidRDefault="004F5268" w:rsidP="004F5268">
      <w:pPr>
        <w:pStyle w:val="Link-BodyText"/>
        <w:rPr>
          <w:lang w:val="en-US"/>
        </w:rPr>
      </w:pPr>
      <w:r w:rsidRPr="00CB2A3C">
        <w:rPr>
          <w:lang w:val="en-US"/>
        </w:rPr>
        <w:t>Link welcomes contributions via editor@linkonline.com.au</w:t>
      </w:r>
    </w:p>
    <w:p w14:paraId="5D522B14" w14:textId="77777777" w:rsidR="004F5268" w:rsidRPr="00064355" w:rsidRDefault="004F5268" w:rsidP="004F5268">
      <w:pPr>
        <w:pStyle w:val="Link-BodyText"/>
      </w:pPr>
      <w:r>
        <w:rPr>
          <w:lang w:val="en-US"/>
        </w:rPr>
        <w:t xml:space="preserve">[IMAGE] </w:t>
      </w:r>
      <w:r w:rsidRPr="00064355">
        <w:t>Donna Tsironis with her son Nash at the Coldplay concert in Melbourne.</w:t>
      </w:r>
    </w:p>
    <w:p w14:paraId="344B73E9"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4DAA7CB9" w14:textId="77777777" w:rsidR="004F5268" w:rsidRDefault="004F5268" w:rsidP="004F5268">
      <w:pPr>
        <w:pStyle w:val="Link-H1"/>
      </w:pPr>
      <w:r>
        <w:lastRenderedPageBreak/>
        <w:t>[Issues]</w:t>
      </w:r>
    </w:p>
    <w:p w14:paraId="207F9F33" w14:textId="77777777" w:rsidR="004F5268" w:rsidRPr="006415BF" w:rsidRDefault="004F5268" w:rsidP="004F5268">
      <w:pPr>
        <w:pStyle w:val="Link-H1"/>
      </w:pPr>
      <w:r w:rsidRPr="006415BF">
        <w:t xml:space="preserve">Different </w:t>
      </w:r>
      <w:r>
        <w:t>N</w:t>
      </w:r>
      <w:r w:rsidRPr="006415BF">
        <w:t xml:space="preserve">ot </w:t>
      </w:r>
      <w:r>
        <w:t>L</w:t>
      </w:r>
      <w:r w:rsidRPr="006415BF">
        <w:t>ess</w:t>
      </w:r>
    </w:p>
    <w:p w14:paraId="5B0B20C5" w14:textId="77777777" w:rsidR="004F5268" w:rsidRPr="006415BF" w:rsidRDefault="004F5268" w:rsidP="004F5268">
      <w:pPr>
        <w:pStyle w:val="Link-H2"/>
      </w:pPr>
      <w:r>
        <w:t xml:space="preserve">[INTRODUCTION] </w:t>
      </w:r>
      <w:r w:rsidRPr="006415BF">
        <w:t>Australian dads from all walks of life have opened up about their experiences parenting children on the autism spectrum in a new film about autism and fatherhood.</w:t>
      </w:r>
    </w:p>
    <w:p w14:paraId="54F51D13" w14:textId="77777777" w:rsidR="004F5268" w:rsidRPr="006415BF" w:rsidRDefault="004F5268" w:rsidP="004F5268">
      <w:pPr>
        <w:pStyle w:val="Link-BodyText"/>
      </w:pPr>
      <w:r w:rsidRPr="006415BF">
        <w:t>[MAIN STORY] DAD is a 36-minute short film produced by Autism Awareness Australia which follows the stories of 12 fathers with children on the autism spectrum as they discover a new world of parenting and what it means to be a dad.</w:t>
      </w:r>
    </w:p>
    <w:p w14:paraId="5A69573D" w14:textId="77777777" w:rsidR="004F5268" w:rsidRPr="006415BF" w:rsidRDefault="004F5268" w:rsidP="004F5268">
      <w:pPr>
        <w:pStyle w:val="Link-BodyText"/>
        <w:rPr>
          <w:lang w:val="en-US"/>
        </w:rPr>
      </w:pPr>
      <w:r w:rsidRPr="006415BF">
        <w:rPr>
          <w:lang w:val="en-US"/>
        </w:rPr>
        <w:t>Dads featured in the film include New South Wales farmer Greg Rafferty, who said autism being part of his family’s life has been both “extremely challenging yet amazingly rewarding at times”.</w:t>
      </w:r>
    </w:p>
    <w:p w14:paraId="1644AA3C" w14:textId="77777777" w:rsidR="004F5268" w:rsidRPr="006415BF" w:rsidRDefault="004F5268" w:rsidP="004F5268">
      <w:pPr>
        <w:pStyle w:val="Link-BodyText"/>
        <w:rPr>
          <w:lang w:val="en-US"/>
        </w:rPr>
      </w:pPr>
      <w:r w:rsidRPr="006415BF">
        <w:rPr>
          <w:lang w:val="en-US"/>
        </w:rPr>
        <w:t xml:space="preserve">Greg still lives on the farm where he and his wife raised their three boys, Tim, Charlie and Alex. </w:t>
      </w:r>
    </w:p>
    <w:p w14:paraId="634388ED" w14:textId="77777777" w:rsidR="004F5268" w:rsidRPr="006415BF" w:rsidRDefault="004F5268" w:rsidP="004F5268">
      <w:pPr>
        <w:pStyle w:val="Link-BodyText"/>
        <w:rPr>
          <w:lang w:val="en-US"/>
        </w:rPr>
      </w:pPr>
      <w:r w:rsidRPr="006415BF">
        <w:rPr>
          <w:lang w:val="en-US"/>
        </w:rPr>
        <w:t>“The older boys, Tim and Charlie, are now independent adults. The youngest, Alex, has autism along with developmental delay and epilepsy. Alex has level three autism, meaning he needs a great deal of support,” Greg said.</w:t>
      </w:r>
    </w:p>
    <w:p w14:paraId="30E8D0BA" w14:textId="77777777" w:rsidR="004F5268" w:rsidRPr="006415BF" w:rsidRDefault="004F5268" w:rsidP="004F5268">
      <w:pPr>
        <w:pStyle w:val="Link-BodyText"/>
        <w:rPr>
          <w:lang w:val="en-US"/>
        </w:rPr>
      </w:pPr>
      <w:r w:rsidRPr="006415BF">
        <w:rPr>
          <w:lang w:val="en-US"/>
        </w:rPr>
        <w:t>“His epilepsy, which often goes with autism, has at times been life threatening, resulting in an induced coma at age nine and on another occasion inducing a cardiac arrest requiring CPR.</w:t>
      </w:r>
    </w:p>
    <w:p w14:paraId="6E9C473C" w14:textId="77777777" w:rsidR="004F5268" w:rsidRPr="006415BF" w:rsidRDefault="004F5268" w:rsidP="004F5268">
      <w:pPr>
        <w:pStyle w:val="Link-BodyText"/>
        <w:rPr>
          <w:lang w:val="en-US"/>
        </w:rPr>
      </w:pPr>
      <w:r w:rsidRPr="006415BF">
        <w:rPr>
          <w:lang w:val="en-US"/>
        </w:rPr>
        <w:t>“To access the autism services Alex needs, my wife and Alex moved to Sydney 13 years ago – I still live out west and travel between the country and city every week and assist them where I can. Our boy is our world, and we are determined to pursue whatever will help Alex achieve his happiest life possible.”</w:t>
      </w:r>
    </w:p>
    <w:p w14:paraId="7C65B690" w14:textId="77777777" w:rsidR="004F5268" w:rsidRPr="006415BF" w:rsidRDefault="004F5268" w:rsidP="004F5268">
      <w:pPr>
        <w:pStyle w:val="Link-BodyText"/>
        <w:rPr>
          <w:lang w:val="en-US"/>
        </w:rPr>
      </w:pPr>
      <w:r w:rsidRPr="006415BF">
        <w:rPr>
          <w:lang w:val="en-US"/>
        </w:rPr>
        <w:t>Greg said he wanted to be part of the DAD film to helped other men in similar situations, especially those with younger children with autism.</w:t>
      </w:r>
    </w:p>
    <w:p w14:paraId="6519B68F" w14:textId="77777777" w:rsidR="004F5268" w:rsidRPr="006415BF" w:rsidRDefault="004F5268" w:rsidP="004F5268">
      <w:pPr>
        <w:pStyle w:val="Link-BodyText"/>
        <w:rPr>
          <w:lang w:val="en-US"/>
        </w:rPr>
      </w:pPr>
      <w:r w:rsidRPr="006415BF">
        <w:rPr>
          <w:lang w:val="en-US"/>
        </w:rPr>
        <w:t>“Men like to fix things, especially for their families, but autism can be isolating,” he said.</w:t>
      </w:r>
    </w:p>
    <w:p w14:paraId="267D7CB8" w14:textId="77777777" w:rsidR="004F5268" w:rsidRPr="006415BF" w:rsidRDefault="004F5268" w:rsidP="004F5268">
      <w:pPr>
        <w:pStyle w:val="Link-BodyText"/>
        <w:rPr>
          <w:lang w:val="en-US"/>
        </w:rPr>
      </w:pPr>
      <w:r w:rsidRPr="006415BF">
        <w:rPr>
          <w:lang w:val="en-US"/>
        </w:rPr>
        <w:t>“But with effective evidence-based treatments it can certainly improve. Even with severe autism, life brings unexpected joys and rewards you never saw coming.”</w:t>
      </w:r>
    </w:p>
    <w:p w14:paraId="3726607B" w14:textId="77777777" w:rsidR="004F5268" w:rsidRPr="006415BF" w:rsidRDefault="004F5268" w:rsidP="004F5268">
      <w:pPr>
        <w:pStyle w:val="Link-BodyText"/>
        <w:rPr>
          <w:lang w:val="en-US"/>
        </w:rPr>
      </w:pPr>
      <w:r w:rsidRPr="006415BF">
        <w:rPr>
          <w:lang w:val="en-US"/>
        </w:rPr>
        <w:t>Sydney-based Nick Orsatti, who runs a national audio-visual systems integration business, hopes his involvement in the DAD film will assist “in some small way to provide a better understanding of what autism is, and in turn assist in gaining more acceptance of those on the spectrum within the community”.</w:t>
      </w:r>
    </w:p>
    <w:p w14:paraId="56502D04" w14:textId="77777777" w:rsidR="004F5268" w:rsidRPr="006415BF" w:rsidRDefault="004F5268" w:rsidP="004F5268">
      <w:pPr>
        <w:pStyle w:val="Link-BodyText"/>
        <w:rPr>
          <w:lang w:val="en-US"/>
        </w:rPr>
      </w:pPr>
      <w:r w:rsidRPr="006415BF">
        <w:rPr>
          <w:lang w:val="en-US"/>
        </w:rPr>
        <w:t xml:space="preserve">Nick’s son Marcello and daughter Lucia are both level three on the autism spectrum. </w:t>
      </w:r>
    </w:p>
    <w:p w14:paraId="5CDBE697" w14:textId="77777777" w:rsidR="004F5268" w:rsidRPr="006415BF" w:rsidRDefault="004F5268" w:rsidP="004F5268">
      <w:pPr>
        <w:pStyle w:val="Link-BodyText"/>
        <w:rPr>
          <w:lang w:val="en-US"/>
        </w:rPr>
      </w:pPr>
      <w:r w:rsidRPr="006415BF">
        <w:rPr>
          <w:lang w:val="en-US"/>
        </w:rPr>
        <w:t>“Being level three, Marcello and Lucia are non-verbal, however they make up for it by being exceptionally cheeky and cute,” Nick said.</w:t>
      </w:r>
    </w:p>
    <w:p w14:paraId="7B2A1D85" w14:textId="77777777" w:rsidR="004F5268" w:rsidRPr="006415BF" w:rsidRDefault="004F5268" w:rsidP="004F5268">
      <w:pPr>
        <w:pStyle w:val="Link-BodyText"/>
        <w:rPr>
          <w:lang w:val="en-US"/>
        </w:rPr>
      </w:pPr>
      <w:r w:rsidRPr="006415BF">
        <w:rPr>
          <w:lang w:val="en-US"/>
        </w:rPr>
        <w:t>“As neither of our kids are typical developers, I believe that it’s important for my family to share our stories in a hope to provide a better and more widespread understanding of the challenges of people with learning disabilities.</w:t>
      </w:r>
    </w:p>
    <w:p w14:paraId="19BB8263" w14:textId="77777777" w:rsidR="004F5268" w:rsidRPr="006415BF" w:rsidRDefault="004F5268" w:rsidP="004F5268">
      <w:pPr>
        <w:pStyle w:val="Link-BodyText"/>
        <w:rPr>
          <w:lang w:val="en-US"/>
        </w:rPr>
      </w:pPr>
      <w:r w:rsidRPr="006415BF">
        <w:rPr>
          <w:lang w:val="en-US"/>
        </w:rPr>
        <w:t>“Our family lives with the motto, ‘different not less’. This is something we want to share with people.”</w:t>
      </w:r>
    </w:p>
    <w:p w14:paraId="4985C83C" w14:textId="77777777" w:rsidR="004F5268" w:rsidRPr="006415BF" w:rsidRDefault="004F5268" w:rsidP="004F5268">
      <w:pPr>
        <w:pStyle w:val="Link-BodyText"/>
        <w:rPr>
          <w:lang w:val="en-US"/>
        </w:rPr>
      </w:pPr>
      <w:r w:rsidRPr="006415BF">
        <w:rPr>
          <w:lang w:val="en-US"/>
        </w:rPr>
        <w:t>Brisbane-based Associate Professor Michael Whelan is an academic, writer and musician. His son Connor is on the autism spectrum and Michael said Connor had inspired him to become an autism advocate and share his family’s story.</w:t>
      </w:r>
    </w:p>
    <w:p w14:paraId="2C5F8F73" w14:textId="77777777" w:rsidR="004F5268" w:rsidRPr="006415BF" w:rsidRDefault="004F5268" w:rsidP="004F5268">
      <w:pPr>
        <w:pStyle w:val="Link-BodyText"/>
        <w:rPr>
          <w:lang w:val="en-US"/>
        </w:rPr>
      </w:pPr>
      <w:r w:rsidRPr="006415BF">
        <w:rPr>
          <w:lang w:val="en-US"/>
        </w:rPr>
        <w:lastRenderedPageBreak/>
        <w:t xml:space="preserve">As well as being in the DAD film, Michael wrote a memoir titled </w:t>
      </w:r>
      <w:r w:rsidRPr="006415BF">
        <w:rPr>
          <w:i/>
          <w:iCs/>
          <w:lang w:val="en-US"/>
        </w:rPr>
        <w:t>The Other Country: A Father’s Journey with Autism</w:t>
      </w:r>
      <w:r w:rsidRPr="006415BF">
        <w:rPr>
          <w:lang w:val="en-US"/>
        </w:rPr>
        <w:t xml:space="preserve">, and has previously written a documentary for Autism Awareness Australia called </w:t>
      </w:r>
      <w:r w:rsidRPr="006415BF">
        <w:rPr>
          <w:i/>
          <w:iCs/>
          <w:lang w:val="en-US"/>
        </w:rPr>
        <w:t>What are you doing?</w:t>
      </w:r>
      <w:r w:rsidRPr="006415BF">
        <w:rPr>
          <w:lang w:val="en-US"/>
        </w:rPr>
        <w:t xml:space="preserve"> – an educational film for schools on social inclusion and autism.</w:t>
      </w:r>
    </w:p>
    <w:p w14:paraId="690EE699" w14:textId="77777777" w:rsidR="004F5268" w:rsidRPr="006415BF" w:rsidRDefault="004F5268" w:rsidP="004F5268">
      <w:pPr>
        <w:pStyle w:val="Link-BodyText"/>
        <w:rPr>
          <w:lang w:val="en-US"/>
        </w:rPr>
      </w:pPr>
      <w:r w:rsidRPr="006415BF">
        <w:rPr>
          <w:lang w:val="en-US"/>
        </w:rPr>
        <w:t xml:space="preserve">As Associate Professor in Music in the Creative Industries Faculty at Queensland University of Technology, his research is focussed on post-school transition for young people on the autism spectrum. </w:t>
      </w:r>
    </w:p>
    <w:p w14:paraId="7BB161C8" w14:textId="77777777" w:rsidR="004F5268" w:rsidRPr="006415BF" w:rsidRDefault="004F5268" w:rsidP="004F5268">
      <w:pPr>
        <w:pStyle w:val="Link-BodyText"/>
        <w:rPr>
          <w:lang w:val="en-US"/>
        </w:rPr>
      </w:pPr>
      <w:r w:rsidRPr="006415BF">
        <w:rPr>
          <w:lang w:val="en-US"/>
        </w:rPr>
        <w:t>“For me, educating the community and creating pathways for children with autism like my son is the most important thing I can do,” Michael said.</w:t>
      </w:r>
    </w:p>
    <w:p w14:paraId="5F012C91" w14:textId="77777777" w:rsidR="004F5268" w:rsidRPr="006415BF" w:rsidRDefault="004F5268" w:rsidP="004F5268">
      <w:pPr>
        <w:pStyle w:val="Link-BodyText"/>
        <w:rPr>
          <w:lang w:val="en-US"/>
        </w:rPr>
      </w:pPr>
      <w:r w:rsidRPr="006415BF">
        <w:rPr>
          <w:lang w:val="en-US"/>
        </w:rPr>
        <w:t>“The DAD documentary is another way I can communicate this message, and I’m so proud to be a part of it.”</w:t>
      </w:r>
    </w:p>
    <w:p w14:paraId="4B179AB4" w14:textId="77777777" w:rsidR="004F5268" w:rsidRPr="006415BF" w:rsidRDefault="004F5268" w:rsidP="004F5268">
      <w:pPr>
        <w:pStyle w:val="Link-BodyText"/>
        <w:rPr>
          <w:lang w:val="en-US"/>
        </w:rPr>
      </w:pPr>
      <w:r w:rsidRPr="006415BF">
        <w:rPr>
          <w:lang w:val="en-US"/>
        </w:rPr>
        <w:t>Autism Awareness Australia Chief Executive Officer Nicole Rogerson said the film was created to provide guidance, information and support to fathers with children on the autism spectrum.</w:t>
      </w:r>
    </w:p>
    <w:p w14:paraId="6396D809" w14:textId="77777777" w:rsidR="004F5268" w:rsidRPr="006415BF" w:rsidRDefault="004F5268" w:rsidP="004F5268">
      <w:pPr>
        <w:pStyle w:val="Link-BodyText"/>
        <w:rPr>
          <w:lang w:val="en-US"/>
        </w:rPr>
      </w:pPr>
      <w:r w:rsidRPr="006415BF">
        <w:rPr>
          <w:lang w:val="en-US"/>
        </w:rPr>
        <w:t>“When children are diagnosed with autism, the support structures in place are often tailored towards mothers – but where does that leave the dads?” she said.</w:t>
      </w:r>
    </w:p>
    <w:p w14:paraId="2CEAB9A5" w14:textId="77777777" w:rsidR="004F5268" w:rsidRPr="006415BF" w:rsidRDefault="004F5268" w:rsidP="004F5268">
      <w:pPr>
        <w:pStyle w:val="Link-BodyText"/>
        <w:rPr>
          <w:lang w:val="en-US"/>
        </w:rPr>
      </w:pPr>
      <w:r w:rsidRPr="006415BF">
        <w:rPr>
          <w:lang w:val="en-US"/>
        </w:rPr>
        <w:t>“Sharing stories and experiences is how we learn and support one another – but there are few resources out there to support dads of children on the autism spectrum, who we know often have very different experiences to mums.</w:t>
      </w:r>
    </w:p>
    <w:p w14:paraId="43E0C9C1" w14:textId="77777777" w:rsidR="004F5268" w:rsidRPr="006415BF" w:rsidRDefault="004F5268" w:rsidP="004F5268">
      <w:pPr>
        <w:pStyle w:val="Link-BodyText"/>
        <w:rPr>
          <w:lang w:val="en-US"/>
        </w:rPr>
      </w:pPr>
      <w:r w:rsidRPr="006415BF">
        <w:rPr>
          <w:lang w:val="en-US"/>
        </w:rPr>
        <w:t>“That’s why Autism Awareness Australia brought together a group of dads of all different ages and vastly different backgrounds to tell their stories – stories of success, of struggle and of family.</w:t>
      </w:r>
    </w:p>
    <w:p w14:paraId="21A8D0A6" w14:textId="77777777" w:rsidR="004F5268" w:rsidRPr="006415BF" w:rsidRDefault="004F5268" w:rsidP="004F5268">
      <w:pPr>
        <w:pStyle w:val="Link-BodyText"/>
        <w:rPr>
          <w:lang w:val="en-US"/>
        </w:rPr>
      </w:pPr>
      <w:r w:rsidRPr="006415BF">
        <w:rPr>
          <w:lang w:val="en-US"/>
        </w:rPr>
        <w:t>“Each one of them is different, but with one thing in common – a child on the autism spectrum.”</w:t>
      </w:r>
    </w:p>
    <w:p w14:paraId="64593A7B" w14:textId="77777777" w:rsidR="004F5268" w:rsidRDefault="004F5268" w:rsidP="004F5268">
      <w:pPr>
        <w:pStyle w:val="Link-BodyText"/>
        <w:rPr>
          <w:lang w:val="en-US"/>
        </w:rPr>
      </w:pPr>
      <w:r w:rsidRPr="006415BF">
        <w:rPr>
          <w:lang w:val="en-US"/>
        </w:rPr>
        <w:t>www.dadfilm.com.au</w:t>
      </w:r>
    </w:p>
    <w:p w14:paraId="4E257A24" w14:textId="77777777" w:rsidR="004F5268" w:rsidRDefault="004F5268" w:rsidP="004F5268">
      <w:pPr>
        <w:pStyle w:val="Link-BodyText"/>
        <w:rPr>
          <w:lang w:val="en-US"/>
        </w:rPr>
      </w:pPr>
      <w:r>
        <w:rPr>
          <w:lang w:val="en-US"/>
        </w:rPr>
        <w:t>[IMAGES]</w:t>
      </w:r>
    </w:p>
    <w:p w14:paraId="0ECBA1C8" w14:textId="77777777" w:rsidR="004F5268" w:rsidRDefault="004F5268" w:rsidP="004F5268">
      <w:pPr>
        <w:pStyle w:val="Link-BodyText"/>
        <w:rPr>
          <w:lang w:val="en-US"/>
        </w:rPr>
      </w:pPr>
      <w:r>
        <w:rPr>
          <w:lang w:val="en-US"/>
        </w:rPr>
        <w:t>Greg and Alex</w:t>
      </w:r>
    </w:p>
    <w:p w14:paraId="350A1BF2" w14:textId="77777777" w:rsidR="004F5268" w:rsidRDefault="004F5268" w:rsidP="004F5268">
      <w:pPr>
        <w:pStyle w:val="Link-BodyText"/>
        <w:rPr>
          <w:lang w:val="en-US"/>
        </w:rPr>
      </w:pPr>
      <w:r>
        <w:rPr>
          <w:lang w:val="en-US"/>
        </w:rPr>
        <w:t>Michael and son Connor</w:t>
      </w:r>
    </w:p>
    <w:p w14:paraId="5FDEE5C8" w14:textId="77777777" w:rsidR="004F5268" w:rsidRDefault="004F5268" w:rsidP="004F5268">
      <w:pPr>
        <w:pStyle w:val="Link-BodyText"/>
        <w:rPr>
          <w:lang w:val="en-US"/>
        </w:rPr>
      </w:pPr>
      <w:r>
        <w:rPr>
          <w:lang w:val="en-US"/>
        </w:rPr>
        <w:t>Nick and Marcello</w:t>
      </w:r>
    </w:p>
    <w:p w14:paraId="052225D1"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0A117595" w14:textId="77777777" w:rsidR="004F5268" w:rsidRDefault="004F5268" w:rsidP="004F5268">
      <w:pPr>
        <w:pStyle w:val="Link-H1"/>
      </w:pPr>
      <w:r>
        <w:lastRenderedPageBreak/>
        <w:t>[Accommodation]</w:t>
      </w:r>
    </w:p>
    <w:p w14:paraId="5AD88083" w14:textId="77777777" w:rsidR="004F5268" w:rsidRPr="00807DDD" w:rsidRDefault="004F5268" w:rsidP="004F5268">
      <w:pPr>
        <w:pStyle w:val="Link-H1"/>
      </w:pPr>
      <w:r w:rsidRPr="00807DDD">
        <w:t xml:space="preserve">Keeping </w:t>
      </w:r>
      <w:r>
        <w:t>F</w:t>
      </w:r>
      <w:r w:rsidRPr="00807DDD">
        <w:t xml:space="preserve">amilies </w:t>
      </w:r>
      <w:r>
        <w:t>T</w:t>
      </w:r>
      <w:r w:rsidRPr="00807DDD">
        <w:t>ogether</w:t>
      </w:r>
    </w:p>
    <w:p w14:paraId="3EC701F3" w14:textId="77777777" w:rsidR="004F5268" w:rsidRPr="00807DDD" w:rsidRDefault="004F5268" w:rsidP="004F5268">
      <w:pPr>
        <w:pStyle w:val="Link-BodyText"/>
        <w:rPr>
          <w:b/>
          <w:bCs/>
          <w:lang w:val="en-US"/>
        </w:rPr>
      </w:pPr>
      <w:r>
        <w:rPr>
          <w:b/>
          <w:bCs/>
          <w:lang w:val="en-US"/>
        </w:rPr>
        <w:t xml:space="preserve">[INTRODUCTION] </w:t>
      </w:r>
      <w:r w:rsidRPr="00807DDD">
        <w:rPr>
          <w:b/>
          <w:bCs/>
          <w:lang w:val="en-US"/>
        </w:rPr>
        <w:t>Louise Anderson’s son, Dean, has severe autism, intellectual disability and epilepsy. She is brutally honest about what life would be like for her family without the regular overnight breaks they receive from caring for Dean.</w:t>
      </w:r>
    </w:p>
    <w:p w14:paraId="73A29161" w14:textId="77777777" w:rsidR="004F5268" w:rsidRPr="00807DDD" w:rsidRDefault="004F5268" w:rsidP="004F5268">
      <w:pPr>
        <w:pStyle w:val="Link-BodyText"/>
        <w:rPr>
          <w:b/>
          <w:bCs/>
          <w:lang w:val="en-US"/>
        </w:rPr>
      </w:pPr>
      <w:r>
        <w:t xml:space="preserve">[MAIN STORY] </w:t>
      </w:r>
      <w:r w:rsidRPr="00807DDD">
        <w:rPr>
          <w:b/>
          <w:bCs/>
          <w:lang w:val="en-US"/>
        </w:rPr>
        <w:t>“I</w:t>
      </w:r>
    </w:p>
    <w:p w14:paraId="3EB028BB" w14:textId="77777777" w:rsidR="004F5268" w:rsidRPr="00807DDD" w:rsidRDefault="004F5268" w:rsidP="004F5268">
      <w:pPr>
        <w:pStyle w:val="Link-BodyText"/>
        <w:rPr>
          <w:lang w:val="en-US"/>
        </w:rPr>
      </w:pPr>
      <w:r w:rsidRPr="00807DDD">
        <w:rPr>
          <w:lang w:val="en-US"/>
        </w:rPr>
        <w:t xml:space="preserve"> wouldn’t be married. We’d be divorced. We simply wouldn’t be a family unit. Dean would be over to the system. I hate to say that and I don’t want to say that. There isn’t a parent I know who wants to even think about that, let alone verbalise it. But that’s the truth. It’s where we’d be,” she said.</w:t>
      </w:r>
    </w:p>
    <w:p w14:paraId="07175665" w14:textId="77777777" w:rsidR="004F5268" w:rsidRPr="00807DDD" w:rsidRDefault="004F5268" w:rsidP="004F5268">
      <w:pPr>
        <w:pStyle w:val="Link-BodyText"/>
        <w:rPr>
          <w:lang w:val="en-US"/>
        </w:rPr>
      </w:pPr>
      <w:r w:rsidRPr="00807DDD">
        <w:rPr>
          <w:lang w:val="en-US"/>
        </w:rPr>
        <w:t xml:space="preserve">Louise describes her teenage son’s daily care needs as complex and relentless, and said short-term accommodation was the answer to their prayers. </w:t>
      </w:r>
    </w:p>
    <w:p w14:paraId="255A069B" w14:textId="77777777" w:rsidR="004F5268" w:rsidRPr="00807DDD" w:rsidRDefault="004F5268" w:rsidP="004F5268">
      <w:pPr>
        <w:pStyle w:val="Link-BodyText"/>
        <w:rPr>
          <w:lang w:val="en-US"/>
        </w:rPr>
      </w:pPr>
      <w:r w:rsidRPr="00807DDD">
        <w:rPr>
          <w:lang w:val="en-US"/>
        </w:rPr>
        <w:t xml:space="preserve">“It’s essential, it’s important. It is a lifeline to our family. It really is.” </w:t>
      </w:r>
    </w:p>
    <w:p w14:paraId="09BC3EB4" w14:textId="77777777" w:rsidR="004F5268" w:rsidRPr="00807DDD" w:rsidRDefault="004F5268" w:rsidP="004F5268">
      <w:pPr>
        <w:pStyle w:val="Link-BodyText"/>
        <w:rPr>
          <w:lang w:val="en-US"/>
        </w:rPr>
      </w:pPr>
      <w:r w:rsidRPr="00807DDD">
        <w:rPr>
          <w:lang w:val="en-US"/>
        </w:rPr>
        <w:t>Dean attends a short-term accommodation home in Lilydale in Melbourne’s Yarra Valley for children with disability which is run by not-for-profit Catholic organisation, Villa Maria Catholic Homes (VMCH).</w:t>
      </w:r>
    </w:p>
    <w:p w14:paraId="15BE436E" w14:textId="77777777" w:rsidR="004F5268" w:rsidRPr="00807DDD" w:rsidRDefault="004F5268" w:rsidP="004F5268">
      <w:pPr>
        <w:pStyle w:val="Link-BodyText"/>
        <w:rPr>
          <w:lang w:val="en-US"/>
        </w:rPr>
      </w:pPr>
      <w:r w:rsidRPr="00807DDD">
        <w:rPr>
          <w:lang w:val="en-US"/>
        </w:rPr>
        <w:t xml:space="preserve">VMCH Accommodation Services Senior Manager Kristy Simmonds said while there is a move towards providing people with disability support in their homes, short-term accommodation still plays an important role for many families. </w:t>
      </w:r>
    </w:p>
    <w:p w14:paraId="3F2D83BD" w14:textId="77777777" w:rsidR="004F5268" w:rsidRPr="00807DDD" w:rsidRDefault="004F5268" w:rsidP="004F5268">
      <w:pPr>
        <w:pStyle w:val="Link-BodyText"/>
        <w:rPr>
          <w:lang w:val="en-US"/>
        </w:rPr>
      </w:pPr>
      <w:r w:rsidRPr="00807DDD">
        <w:rPr>
          <w:lang w:val="en-US"/>
        </w:rPr>
        <w:t xml:space="preserve">“Short-term accommodation options outside the home are crucial for many families to continue to be able to support their child with disability,” she said. </w:t>
      </w:r>
    </w:p>
    <w:p w14:paraId="5023CD04" w14:textId="77777777" w:rsidR="004F5268" w:rsidRPr="00807DDD" w:rsidRDefault="004F5268" w:rsidP="004F5268">
      <w:pPr>
        <w:pStyle w:val="Link-BodyText"/>
        <w:rPr>
          <w:lang w:val="en-US"/>
        </w:rPr>
      </w:pPr>
      <w:r w:rsidRPr="00807DDD">
        <w:rPr>
          <w:lang w:val="en-US"/>
        </w:rPr>
        <w:t>“Families need to have the choice about the type of short-term accommodation that is right for their child and family. Overnight support in the home is not the right option for all families.”</w:t>
      </w:r>
    </w:p>
    <w:p w14:paraId="087CE6C0" w14:textId="77777777" w:rsidR="004F5268" w:rsidRPr="00807DDD" w:rsidRDefault="004F5268" w:rsidP="004F5268">
      <w:pPr>
        <w:pStyle w:val="Link-BodyText"/>
        <w:rPr>
          <w:lang w:val="en-US"/>
        </w:rPr>
      </w:pPr>
      <w:r w:rsidRPr="00807DDD">
        <w:rPr>
          <w:lang w:val="en-US"/>
        </w:rPr>
        <w:t xml:space="preserve">Louise said Dean’s time at Lilydale is a lot more than just a break for mum and dad. Louise jokes that Dean also gets a break from his “nagging parents”. </w:t>
      </w:r>
    </w:p>
    <w:p w14:paraId="3AAD147D" w14:textId="77777777" w:rsidR="004F5268" w:rsidRPr="00807DDD" w:rsidRDefault="004F5268" w:rsidP="004F5268">
      <w:pPr>
        <w:pStyle w:val="Link-BodyText"/>
        <w:rPr>
          <w:lang w:val="en-US"/>
        </w:rPr>
      </w:pPr>
      <w:r w:rsidRPr="00807DDD">
        <w:rPr>
          <w:lang w:val="en-US"/>
        </w:rPr>
        <w:t xml:space="preserve">It’s even more than that. The family works closely with the team at Lilydale to help Dean develop skills that help him become independent as possible. </w:t>
      </w:r>
    </w:p>
    <w:p w14:paraId="1CF7D6DB" w14:textId="77777777" w:rsidR="004F5268" w:rsidRPr="00807DDD" w:rsidRDefault="004F5268" w:rsidP="004F5268">
      <w:pPr>
        <w:pStyle w:val="Link-BodyText"/>
        <w:rPr>
          <w:lang w:val="en-US"/>
        </w:rPr>
      </w:pPr>
      <w:r w:rsidRPr="00807DDD">
        <w:rPr>
          <w:lang w:val="en-US"/>
        </w:rPr>
        <w:t>“Our aim for him is to be as happy and independent as he possibly can be and this house provides the interim step,” Louise said.</w:t>
      </w:r>
    </w:p>
    <w:p w14:paraId="6AFA420F" w14:textId="77777777" w:rsidR="004F5268" w:rsidRPr="00807DDD" w:rsidRDefault="004F5268" w:rsidP="004F5268">
      <w:pPr>
        <w:pStyle w:val="Link-BodyText"/>
        <w:rPr>
          <w:lang w:val="en-US"/>
        </w:rPr>
      </w:pPr>
      <w:r w:rsidRPr="00807DDD">
        <w:rPr>
          <w:lang w:val="en-US"/>
        </w:rPr>
        <w:t xml:space="preserve">As Louise drops Dean off at Lilydale short-term accommodation for three days, they both look comfortable and relaxed as they say goodbye to each other. Dean gives mum a peck on the cheek before she leaves. </w:t>
      </w:r>
    </w:p>
    <w:p w14:paraId="1DC523A0" w14:textId="77777777" w:rsidR="004F5268" w:rsidRPr="00807DDD" w:rsidRDefault="004F5268" w:rsidP="004F5268">
      <w:pPr>
        <w:pStyle w:val="Link-BodyText"/>
        <w:rPr>
          <w:lang w:val="en-US"/>
        </w:rPr>
      </w:pPr>
      <w:r w:rsidRPr="00807DDD">
        <w:rPr>
          <w:lang w:val="en-US"/>
        </w:rPr>
        <w:t>During the next few days, Louise plans to recharge and spend some quality time with her husband.</w:t>
      </w:r>
    </w:p>
    <w:p w14:paraId="2EF47370" w14:textId="77777777" w:rsidR="004F5268" w:rsidRPr="00807DDD" w:rsidRDefault="004F5268" w:rsidP="004F5268">
      <w:pPr>
        <w:pStyle w:val="Link-BodyText"/>
        <w:rPr>
          <w:lang w:val="en-US"/>
        </w:rPr>
      </w:pPr>
      <w:r w:rsidRPr="00807DDD">
        <w:rPr>
          <w:lang w:val="en-US"/>
        </w:rPr>
        <w:t>Meanwhile, Dean will be given the chance to enjoy different activities. Disability support staff will also work with him on goals determined by his parents. He will be expected to do many things independently or with a bit of support.</w:t>
      </w:r>
    </w:p>
    <w:p w14:paraId="72FD6002" w14:textId="77777777" w:rsidR="004F5268" w:rsidRPr="00807DDD" w:rsidRDefault="004F5268" w:rsidP="004F5268">
      <w:pPr>
        <w:pStyle w:val="Link-BodyText"/>
        <w:rPr>
          <w:lang w:val="en-US"/>
        </w:rPr>
      </w:pPr>
      <w:r w:rsidRPr="00807DDD">
        <w:rPr>
          <w:lang w:val="en-US"/>
        </w:rPr>
        <w:t xml:space="preserve">It has taken a long time to get to this place, Louise admits. </w:t>
      </w:r>
    </w:p>
    <w:p w14:paraId="7D592223" w14:textId="77777777" w:rsidR="004F5268" w:rsidRPr="00807DDD" w:rsidRDefault="004F5268" w:rsidP="004F5268">
      <w:pPr>
        <w:pStyle w:val="Link-BodyText"/>
        <w:rPr>
          <w:lang w:val="en-US"/>
        </w:rPr>
      </w:pPr>
      <w:r w:rsidRPr="00807DDD">
        <w:rPr>
          <w:lang w:val="en-US"/>
        </w:rPr>
        <w:t xml:space="preserve">The Andersons live in an area with few short-term accommodation facilities available. They chose VMCH because it had an outdoor area that included a playground and trampoline. She said the family stay with VMCH because of the staff. </w:t>
      </w:r>
    </w:p>
    <w:p w14:paraId="5F7F8AD4" w14:textId="77777777" w:rsidR="004F5268" w:rsidRPr="00807DDD" w:rsidRDefault="004F5268" w:rsidP="004F5268">
      <w:pPr>
        <w:pStyle w:val="Link-BodyText"/>
        <w:rPr>
          <w:lang w:val="en-US"/>
        </w:rPr>
      </w:pPr>
      <w:r w:rsidRPr="00807DDD">
        <w:rPr>
          <w:lang w:val="en-US"/>
        </w:rPr>
        <w:lastRenderedPageBreak/>
        <w:t>Louise points to a staff member who is helping a young boy struggling to zip up a jumper. The carer is slowly and methodically working with him to complete the task. She encourages him and gives him step-by-step instructions as they get the job done together.</w:t>
      </w:r>
    </w:p>
    <w:p w14:paraId="3AFDD96F" w14:textId="77777777" w:rsidR="004F5268" w:rsidRPr="00807DDD" w:rsidRDefault="004F5268" w:rsidP="004F5268">
      <w:pPr>
        <w:pStyle w:val="Link-BodyText"/>
        <w:rPr>
          <w:lang w:val="en-US"/>
        </w:rPr>
      </w:pPr>
      <w:r w:rsidRPr="00807DDD">
        <w:rPr>
          <w:lang w:val="en-US"/>
        </w:rPr>
        <w:t xml:space="preserve">Louise said that this is typical of how staff treat each child. </w:t>
      </w:r>
    </w:p>
    <w:p w14:paraId="378B38D0" w14:textId="77777777" w:rsidR="004F5268" w:rsidRPr="00807DDD" w:rsidRDefault="004F5268" w:rsidP="004F5268">
      <w:pPr>
        <w:pStyle w:val="Link-BodyText"/>
        <w:rPr>
          <w:lang w:val="en-US"/>
        </w:rPr>
      </w:pPr>
      <w:r w:rsidRPr="00807DDD">
        <w:rPr>
          <w:lang w:val="en-US"/>
        </w:rPr>
        <w:t>“They grasp very early on that this is an opportunity to teach children independence. They don’t just come here and get away with no boundaries, no rules. Anything that I have asked them to work with Dean on – like his toileting … his rewards program … they have just carried on seamlessly here. It’s great,” Louise said.</w:t>
      </w:r>
    </w:p>
    <w:p w14:paraId="730F53F5" w14:textId="77777777" w:rsidR="004F5268" w:rsidRPr="00807DDD" w:rsidRDefault="004F5268" w:rsidP="004F5268">
      <w:pPr>
        <w:pStyle w:val="Link-BodyText"/>
        <w:rPr>
          <w:lang w:val="en-US"/>
        </w:rPr>
      </w:pPr>
      <w:r w:rsidRPr="00807DDD">
        <w:rPr>
          <w:lang w:val="en-US"/>
        </w:rPr>
        <w:t xml:space="preserve">According to VMCH, about 28,000 Australians with disability are expected to be supported by National Disability Insurance Scheme (NDIS) funding for Specialist Disability Accommodation once the scheme is fully rolled out. It will create a $5 billion disability housing industry boom in the next five years. It is still unclear what impact the NDIS will have on short-term disability accommodation. </w:t>
      </w:r>
    </w:p>
    <w:p w14:paraId="2E14DA63" w14:textId="77777777" w:rsidR="004F5268" w:rsidRPr="00807DDD" w:rsidRDefault="004F5268" w:rsidP="004F5268">
      <w:pPr>
        <w:pStyle w:val="Link-BodyText"/>
        <w:rPr>
          <w:lang w:val="en-US"/>
        </w:rPr>
      </w:pPr>
      <w:r w:rsidRPr="00807DDD">
        <w:rPr>
          <w:lang w:val="en-US"/>
        </w:rPr>
        <w:t xml:space="preserve">Kristy hopes to see more short-term accommodation options for families in Victoria. She said VMCH would like to increase its own stock of short-term accommodation houses. Currently it runs five for children and one for adults. </w:t>
      </w:r>
    </w:p>
    <w:p w14:paraId="710ACF85" w14:textId="77777777" w:rsidR="004F5268" w:rsidRPr="00807DDD" w:rsidRDefault="004F5268" w:rsidP="004F5268">
      <w:pPr>
        <w:pStyle w:val="Link-BodyText"/>
        <w:rPr>
          <w:lang w:val="en-US"/>
        </w:rPr>
      </w:pPr>
      <w:r w:rsidRPr="00807DDD">
        <w:rPr>
          <w:lang w:val="en-US"/>
        </w:rPr>
        <w:t xml:space="preserve">“VMCH sees these services as a lifeline to many families who might otherwise feel so overwhelmed in their caring role that their only choice is to relinquish their child,” she said. </w:t>
      </w:r>
    </w:p>
    <w:p w14:paraId="46C80D10" w14:textId="77777777" w:rsidR="004F5268" w:rsidRPr="00807DDD" w:rsidRDefault="004F5268" w:rsidP="004F5268">
      <w:pPr>
        <w:pStyle w:val="Link-BodyText"/>
        <w:rPr>
          <w:lang w:val="en-US"/>
        </w:rPr>
      </w:pPr>
      <w:r w:rsidRPr="00807DDD">
        <w:rPr>
          <w:lang w:val="en-US"/>
        </w:rPr>
        <w:t>“Demand for short-term accommodation is increasing for families juggling a child with disability, other children and their work commitments.”</w:t>
      </w:r>
    </w:p>
    <w:p w14:paraId="03AA0073" w14:textId="77777777" w:rsidR="004F5268" w:rsidRDefault="004F5268" w:rsidP="004F5268">
      <w:pPr>
        <w:pStyle w:val="Link-BodyText"/>
        <w:rPr>
          <w:lang w:val="en-US"/>
        </w:rPr>
      </w:pPr>
      <w:r w:rsidRPr="00807DDD">
        <w:rPr>
          <w:lang w:val="en-US"/>
        </w:rPr>
        <w:t>www.vmch.com.au</w:t>
      </w:r>
    </w:p>
    <w:p w14:paraId="2BDFE2E4" w14:textId="77777777" w:rsidR="004F5268" w:rsidRDefault="004F5268" w:rsidP="004F5268">
      <w:pPr>
        <w:pStyle w:val="Link-BodyText"/>
        <w:rPr>
          <w:lang w:val="en-US"/>
        </w:rPr>
      </w:pPr>
      <w:r>
        <w:rPr>
          <w:lang w:val="en-US"/>
        </w:rPr>
        <w:t>[IMAGES]</w:t>
      </w:r>
    </w:p>
    <w:p w14:paraId="471017A0" w14:textId="77777777" w:rsidR="004F5268" w:rsidRDefault="004F5268" w:rsidP="004F5268">
      <w:pPr>
        <w:pStyle w:val="Link-BodyText"/>
        <w:rPr>
          <w:lang w:val="en-US"/>
        </w:rPr>
      </w:pPr>
      <w:r>
        <w:rPr>
          <w:lang w:val="en-US"/>
        </w:rPr>
        <w:t>Dean at VMCH</w:t>
      </w:r>
    </w:p>
    <w:p w14:paraId="4F6723F3" w14:textId="77777777" w:rsidR="004F5268" w:rsidRDefault="004F5268" w:rsidP="004F5268">
      <w:pPr>
        <w:pStyle w:val="Link-BodyText"/>
        <w:rPr>
          <w:lang w:val="en-US"/>
        </w:rPr>
      </w:pPr>
      <w:r>
        <w:rPr>
          <w:lang w:val="en-US"/>
        </w:rPr>
        <w:t>Louise and Dean</w:t>
      </w:r>
    </w:p>
    <w:p w14:paraId="42DAFE6A"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665EF9E1" w14:textId="77777777" w:rsidR="004F5268" w:rsidRPr="00807DDD" w:rsidRDefault="004F5268" w:rsidP="004F5268">
      <w:pPr>
        <w:pStyle w:val="Link-H1"/>
      </w:pPr>
      <w:r w:rsidRPr="00807DDD">
        <w:lastRenderedPageBreak/>
        <w:t xml:space="preserve">U City in </w:t>
      </w:r>
      <w:r>
        <w:t>H</w:t>
      </w:r>
      <w:r w:rsidRPr="00807DDD">
        <w:t>eart of Adelaide</w:t>
      </w:r>
    </w:p>
    <w:p w14:paraId="64A5109E" w14:textId="77777777" w:rsidR="004F5268" w:rsidRDefault="004F5268" w:rsidP="004F5268">
      <w:pPr>
        <w:pStyle w:val="Link-H2"/>
      </w:pPr>
      <w:r w:rsidRPr="00B52F0E">
        <w:t>[INTRODUCTION] People with high physical support needs have been a prime focus in the design of a high-rise development in Adelaide’s CBD by community services provider, Uniting Communities.</w:t>
      </w:r>
    </w:p>
    <w:p w14:paraId="2B7B5C1C" w14:textId="77777777" w:rsidR="004F5268" w:rsidRPr="00B52F0E" w:rsidRDefault="004F5268" w:rsidP="004F5268">
      <w:pPr>
        <w:pStyle w:val="Link-BodyText"/>
        <w:rPr>
          <w:lang w:val="en-US"/>
        </w:rPr>
      </w:pPr>
      <w:r>
        <w:t xml:space="preserve">[MAIN STORY] </w:t>
      </w:r>
      <w:r w:rsidRPr="00B52F0E">
        <w:t>The U City development on the corner of Franklin and Pitt Streets includes 21 specialist disability accommodation apartments, available for long-term lease in the heart of the city.</w:t>
      </w:r>
    </w:p>
    <w:p w14:paraId="3689686D" w14:textId="77777777" w:rsidR="004F5268" w:rsidRPr="00B52F0E" w:rsidRDefault="004F5268" w:rsidP="004F5268">
      <w:pPr>
        <w:pStyle w:val="Link-BodyText"/>
        <w:rPr>
          <w:lang w:val="en-US"/>
        </w:rPr>
      </w:pPr>
      <w:r w:rsidRPr="00B52F0E">
        <w:rPr>
          <w:lang w:val="en-US"/>
        </w:rPr>
        <w:t xml:space="preserve">U City’s ‘Platinum Apartments’ feature six one-bedroom, one-bathroom apartments, and 15 two-bedroom, two-bathroom apartments, which are available for people with high physical support needs, and with Specialist Disability Accommodation (SDA) funding included in their National Disability Insurance Scheme (NDIS) plan. </w:t>
      </w:r>
    </w:p>
    <w:p w14:paraId="5077F7A9" w14:textId="77777777" w:rsidR="004F5268" w:rsidRPr="00B52F0E" w:rsidRDefault="004F5268" w:rsidP="004F5268">
      <w:pPr>
        <w:pStyle w:val="Link-BodyText"/>
        <w:rPr>
          <w:lang w:val="en-US"/>
        </w:rPr>
      </w:pPr>
      <w:r w:rsidRPr="00B52F0E">
        <w:rPr>
          <w:lang w:val="en-US"/>
        </w:rPr>
        <w:t xml:space="preserve">Uniting Communities’ Chief Executive, Simon Schrapel, said the apartments offer on-site overnight assistance, accessible balconies with city views, easy access automated entrance doors and a host of other accessible features, to maximise independence and convenience for residents. </w:t>
      </w:r>
    </w:p>
    <w:p w14:paraId="2564F4F9" w14:textId="77777777" w:rsidR="004F5268" w:rsidRPr="00B52F0E" w:rsidRDefault="004F5268" w:rsidP="004F5268">
      <w:pPr>
        <w:pStyle w:val="Link-BodyText"/>
        <w:rPr>
          <w:lang w:val="en-US"/>
        </w:rPr>
      </w:pPr>
      <w:r w:rsidRPr="00B52F0E">
        <w:rPr>
          <w:lang w:val="en-US"/>
        </w:rPr>
        <w:t>“Our Platinum Apartments will offer people with high physical support needs a chance to live and thrive in state-of-the-art accommodation that can be adapted to suit their needs, be that for accessibility or through automation features to support their independence,” he said.</w:t>
      </w:r>
    </w:p>
    <w:p w14:paraId="2D16C17C" w14:textId="77777777" w:rsidR="004F5268" w:rsidRPr="00B52F0E" w:rsidRDefault="004F5268" w:rsidP="004F5268">
      <w:pPr>
        <w:pStyle w:val="Link-BodyText"/>
        <w:rPr>
          <w:lang w:val="en-US"/>
        </w:rPr>
      </w:pPr>
      <w:r w:rsidRPr="00B52F0E">
        <w:rPr>
          <w:lang w:val="en-US"/>
        </w:rPr>
        <w:t>Mr Schrapel said people requiring high support often have to rely on family for assistance, or live in aged care. He said the U City apartments provide for their physical needs, along with a great inner-city lifestyle.</w:t>
      </w:r>
    </w:p>
    <w:p w14:paraId="5D098165" w14:textId="77777777" w:rsidR="004F5268" w:rsidRPr="00B52F0E" w:rsidRDefault="004F5268" w:rsidP="004F5268">
      <w:pPr>
        <w:pStyle w:val="Link-BodyText"/>
        <w:rPr>
          <w:lang w:val="en-US"/>
        </w:rPr>
      </w:pPr>
      <w:r w:rsidRPr="00B52F0E">
        <w:rPr>
          <w:lang w:val="en-US"/>
        </w:rPr>
        <w:t>“We have always said that this project isn’t just about building another high-rise in Adelaide. It’s an exciting first and we’re proud to be leading the way,” he said.</w:t>
      </w:r>
    </w:p>
    <w:p w14:paraId="50B5E73E" w14:textId="77777777" w:rsidR="004F5268" w:rsidRPr="00B52F0E" w:rsidRDefault="004F5268" w:rsidP="004F5268">
      <w:pPr>
        <w:pStyle w:val="Link-BodyText"/>
        <w:rPr>
          <w:lang w:val="en-US"/>
        </w:rPr>
      </w:pPr>
      <w:r w:rsidRPr="00B52F0E">
        <w:rPr>
          <w:lang w:val="en-US"/>
        </w:rPr>
        <w:t>Joh Duffield became a quadriplegic after a diving accident 13 years ago, when he was 18 years old. He is currently living in specialist disability accommodation at Wayville, in Adelaide’s inner-southern suburbs, but is keeping a close eye on the Platinum Apartments.</w:t>
      </w:r>
    </w:p>
    <w:p w14:paraId="6D751069" w14:textId="77777777" w:rsidR="004F5268" w:rsidRPr="00B52F0E" w:rsidRDefault="004F5268" w:rsidP="004F5268">
      <w:pPr>
        <w:pStyle w:val="Link-BodyText"/>
        <w:rPr>
          <w:lang w:val="en-US"/>
        </w:rPr>
      </w:pPr>
      <w:r w:rsidRPr="00B52F0E">
        <w:rPr>
          <w:lang w:val="en-US"/>
        </w:rPr>
        <w:t>“I’d love to get one. They’re in a fabulous location right in the middle of the city and I love the idea of being so independent, so close to the night life and not far from the footy at Adelaide Oval to watch a Crows match,” he said.</w:t>
      </w:r>
    </w:p>
    <w:p w14:paraId="3F0372A6" w14:textId="77777777" w:rsidR="004F5268" w:rsidRPr="00B52F0E" w:rsidRDefault="004F5268" w:rsidP="004F5268">
      <w:pPr>
        <w:pStyle w:val="Link-BodyText"/>
        <w:rPr>
          <w:lang w:val="en-US"/>
        </w:rPr>
      </w:pPr>
      <w:r w:rsidRPr="00B52F0E">
        <w:rPr>
          <w:lang w:val="en-US"/>
        </w:rPr>
        <w:t>“I’m also contemplating going back to study, so again being in the CBD and close to Adelaide Uni and UniSA is really attractive to me.”</w:t>
      </w:r>
    </w:p>
    <w:p w14:paraId="0252105E" w14:textId="77777777" w:rsidR="004F5268" w:rsidRPr="00B52F0E" w:rsidRDefault="004F5268" w:rsidP="004F5268">
      <w:pPr>
        <w:pStyle w:val="Link-BodyText"/>
        <w:rPr>
          <w:lang w:val="en-US"/>
        </w:rPr>
      </w:pPr>
      <w:r w:rsidRPr="00B52F0E">
        <w:rPr>
          <w:lang w:val="en-US"/>
        </w:rPr>
        <w:t>Mr Schrapel said U City also includes 18 purpose-built one, two and three-bedroom self-contained and accessible serviced apartments, available for short-stays for people with disability and their families.</w:t>
      </w:r>
    </w:p>
    <w:p w14:paraId="214A9342" w14:textId="77777777" w:rsidR="004F5268" w:rsidRPr="00B52F0E" w:rsidRDefault="004F5268" w:rsidP="004F5268">
      <w:pPr>
        <w:pStyle w:val="Link-BodyText"/>
        <w:rPr>
          <w:lang w:val="en-US"/>
        </w:rPr>
      </w:pPr>
      <w:r w:rsidRPr="00B52F0E">
        <w:rPr>
          <w:lang w:val="en-US"/>
        </w:rPr>
        <w:t xml:space="preserve">The U City development will also offer retirement living, commercial and retail spaces and a function centre. It will also be the new city hub for Uniting Communities, offering a range of social services including crisis support and counselling. </w:t>
      </w:r>
    </w:p>
    <w:p w14:paraId="45000BCB" w14:textId="77777777" w:rsidR="004F5268" w:rsidRPr="00B52F0E" w:rsidRDefault="004F5268" w:rsidP="004F5268">
      <w:pPr>
        <w:pStyle w:val="Link-BodyText"/>
        <w:rPr>
          <w:lang w:val="en-US"/>
        </w:rPr>
      </w:pPr>
      <w:r w:rsidRPr="00B52F0E">
        <w:rPr>
          <w:lang w:val="en-US"/>
        </w:rPr>
        <w:t xml:space="preserve">U City is due to open in mid-2019. </w:t>
      </w:r>
    </w:p>
    <w:p w14:paraId="2DD139CC" w14:textId="77777777" w:rsidR="004F5268" w:rsidRDefault="004F5268" w:rsidP="004F5268">
      <w:pPr>
        <w:pStyle w:val="Link-BodyText"/>
        <w:rPr>
          <w:lang w:val="en-US"/>
        </w:rPr>
      </w:pPr>
      <w:r w:rsidRPr="00B52F0E">
        <w:rPr>
          <w:lang w:val="en-US"/>
        </w:rPr>
        <w:t>www.ucity.com.au</w:t>
      </w:r>
    </w:p>
    <w:p w14:paraId="4EA312C9" w14:textId="77777777" w:rsidR="004F5268" w:rsidRDefault="004F5268" w:rsidP="004F5268">
      <w:pPr>
        <w:pStyle w:val="Link-BodyText"/>
        <w:rPr>
          <w:lang w:val="en-US"/>
        </w:rPr>
      </w:pPr>
      <w:r>
        <w:rPr>
          <w:lang w:val="en-US"/>
        </w:rPr>
        <w:t>[IMAGES]</w:t>
      </w:r>
    </w:p>
    <w:p w14:paraId="61149464" w14:textId="77777777" w:rsidR="004F5268" w:rsidRDefault="004F5268" w:rsidP="004F5268">
      <w:pPr>
        <w:pStyle w:val="Link-BodyText"/>
        <w:rPr>
          <w:lang w:val="en-US"/>
        </w:rPr>
      </w:pPr>
      <w:r>
        <w:rPr>
          <w:lang w:val="en-US"/>
        </w:rPr>
        <w:t>U City apartmens including balcony</w:t>
      </w:r>
    </w:p>
    <w:p w14:paraId="6D8DA554" w14:textId="77777777" w:rsidR="004F5268" w:rsidRPr="00ED4624" w:rsidRDefault="004F5268" w:rsidP="004F5268">
      <w:pPr>
        <w:pStyle w:val="Link-BodyText"/>
        <w:rPr>
          <w:lang w:val="en-US"/>
        </w:rPr>
      </w:pPr>
      <w:r>
        <w:rPr>
          <w:lang w:val="en-US"/>
        </w:rPr>
        <w:t>Bedroom with city views</w:t>
      </w:r>
      <w:r>
        <w:br w:type="page"/>
      </w:r>
    </w:p>
    <w:p w14:paraId="6E0C8205" w14:textId="77777777" w:rsidR="004F5268" w:rsidRPr="00B52F0E" w:rsidRDefault="004F5268" w:rsidP="004F5268">
      <w:pPr>
        <w:pStyle w:val="Link-H1"/>
      </w:pPr>
      <w:r w:rsidRPr="00B52F0E">
        <w:lastRenderedPageBreak/>
        <w:t xml:space="preserve">Meeting the </w:t>
      </w:r>
      <w:r>
        <w:t>N</w:t>
      </w:r>
      <w:r w:rsidRPr="00B52F0E">
        <w:t>eed for SDA</w:t>
      </w:r>
    </w:p>
    <w:p w14:paraId="70E4F96B" w14:textId="77777777" w:rsidR="004F5268" w:rsidRPr="00B52F0E" w:rsidRDefault="004F5268" w:rsidP="004F5268">
      <w:pPr>
        <w:pStyle w:val="Link-H2"/>
      </w:pPr>
      <w:r>
        <w:t>[INTRODUCTION]</w:t>
      </w:r>
      <w:r w:rsidRPr="00B52F0E">
        <w:t>Specialist Disability Accommodation (SDA) provider Ability SDA is set to open a state-of-the-art building near the busy town centre of Guildford in Western Sydney, New South Wales.</w:t>
      </w:r>
    </w:p>
    <w:p w14:paraId="1B41649A" w14:textId="77777777" w:rsidR="004F5268" w:rsidRPr="00B52F0E" w:rsidRDefault="004F5268" w:rsidP="004F5268">
      <w:pPr>
        <w:pStyle w:val="Link-BodyText"/>
      </w:pPr>
      <w:r w:rsidRPr="00B52F0E">
        <w:t>[MAIN STORY] Overwhelming support for the innovative development has seen all 14 apartments snapped up. The stylish, purpose-built apartments are designed for people with complex support needs who require wider access and ceiling hoists. Each apartment is generously sized, with bright open plan living areas, floor-to-ceiling glass doors and no step balconies or courtyards.</w:t>
      </w:r>
    </w:p>
    <w:p w14:paraId="36BD1C9F" w14:textId="77777777" w:rsidR="004F5268" w:rsidRPr="00B52F0E" w:rsidRDefault="004F5268" w:rsidP="004F5268">
      <w:pPr>
        <w:pStyle w:val="Link-BodyText"/>
      </w:pPr>
      <w:r w:rsidRPr="00B52F0E">
        <w:t>The apartments also feature the latest in assistive technology and can be fully automated as needed, including an emergency communication system for tenants to contact support staff.</w:t>
      </w:r>
    </w:p>
    <w:p w14:paraId="0FFFCDD7" w14:textId="77777777" w:rsidR="004F5268" w:rsidRPr="00B52F0E" w:rsidRDefault="004F5268" w:rsidP="004F5268">
      <w:pPr>
        <w:pStyle w:val="Link-BodyText"/>
      </w:pPr>
      <w:r w:rsidRPr="00B52F0E">
        <w:t>Improving quality of life was a major motivator for Director of Ability SDA Paul Simmons, who described the project as “offering the perfect balance between privacy and independence, while maintaining a great community feel”.</w:t>
      </w:r>
    </w:p>
    <w:p w14:paraId="63886EEB" w14:textId="77777777" w:rsidR="004F5268" w:rsidRPr="00B52F0E" w:rsidRDefault="004F5268" w:rsidP="004F5268">
      <w:pPr>
        <w:pStyle w:val="Link-BodyText"/>
      </w:pPr>
      <w:r w:rsidRPr="00B52F0E">
        <w:t>“To ensure each tenant can live as independently as possible, the project includes a 24 hour on-site unplanned support unit plus rostered support staff. Other thoughtful features include low mounted wall switches, height adjustable bench tops in both the kitchen and bathroom areas and fully folding shower screens,” Mr Simmons said.</w:t>
      </w:r>
    </w:p>
    <w:p w14:paraId="041427F5" w14:textId="77777777" w:rsidR="004F5268" w:rsidRPr="00B52F0E" w:rsidRDefault="004F5268" w:rsidP="004F5268">
      <w:pPr>
        <w:pStyle w:val="Link-BodyText"/>
      </w:pPr>
      <w:r w:rsidRPr="00B52F0E">
        <w:t xml:space="preserve">“An expansive and accessible rooftop terrace crowns the building – bathed in sunlight throughout the day, it includes a barbecue area, communal room for family and friends and spectacular views across the district.” </w:t>
      </w:r>
    </w:p>
    <w:p w14:paraId="144D9BC7" w14:textId="77777777" w:rsidR="004F5268" w:rsidRPr="00B52F0E" w:rsidRDefault="004F5268" w:rsidP="004F5268">
      <w:pPr>
        <w:pStyle w:val="Link-BodyText"/>
      </w:pPr>
      <w:r w:rsidRPr="00B52F0E">
        <w:t>After much research, planning and consultation, Mr Simmons is thrilled the project has been awarded the highest level of certification under the NDIS Specialist Disability Accommodation Design Guidelines and the tenants have been approved by the NDIA for SDA High Physical Support.</w:t>
      </w:r>
    </w:p>
    <w:p w14:paraId="005DD67F" w14:textId="77777777" w:rsidR="004F5268" w:rsidRPr="00B52F0E" w:rsidRDefault="004F5268" w:rsidP="004F5268">
      <w:pPr>
        <w:pStyle w:val="Link-BodyText"/>
      </w:pPr>
      <w:r w:rsidRPr="00B52F0E">
        <w:t>“It’s not too late to move into your very own SDA apartment,” Mr Simmons said.</w:t>
      </w:r>
    </w:p>
    <w:p w14:paraId="2AFA7844" w14:textId="77777777" w:rsidR="004F5268" w:rsidRPr="00B52F0E" w:rsidRDefault="004F5268" w:rsidP="004F5268">
      <w:pPr>
        <w:pStyle w:val="Link-BodyText"/>
      </w:pPr>
      <w:r w:rsidRPr="00B52F0E">
        <w:t xml:space="preserve">“Ability SDA has embarked on three more SDA projects at Villawood in Western Sydney, Gosford on the Central Coast and Townsville in Queensland with applications now open. </w:t>
      </w:r>
    </w:p>
    <w:p w14:paraId="65E49009" w14:textId="77777777" w:rsidR="004F5268" w:rsidRPr="00B52F0E" w:rsidRDefault="004F5268" w:rsidP="004F5268">
      <w:pPr>
        <w:pStyle w:val="Link-BodyText"/>
      </w:pPr>
      <w:r w:rsidRPr="00B52F0E">
        <w:t xml:space="preserve">“Such is the interest in the pioneering developments, Ability SDA has also been approached by families in regional New South Wales and Queensland to build specifically for their children’s needs. </w:t>
      </w:r>
    </w:p>
    <w:p w14:paraId="0C768E80" w14:textId="77777777" w:rsidR="004F5268" w:rsidRPr="00B52F0E" w:rsidRDefault="004F5268" w:rsidP="004F5268">
      <w:pPr>
        <w:pStyle w:val="Link-BodyText"/>
      </w:pPr>
      <w:r w:rsidRPr="00B52F0E">
        <w:t>“Our primary goal is to bring about life-changing empowerment to people, and we are excited to meet the needs of many more in the future.</w:t>
      </w:r>
    </w:p>
    <w:p w14:paraId="3B458730" w14:textId="77777777" w:rsidR="004F5268" w:rsidRPr="00B52F0E" w:rsidRDefault="004F5268" w:rsidP="004F5268">
      <w:pPr>
        <w:pStyle w:val="Link-BodyText"/>
      </w:pPr>
      <w:r w:rsidRPr="00B52F0E">
        <w:t>“If you would like to find out more about Ability SDA’s projects or check your eligibility, please visit our website.”</w:t>
      </w:r>
    </w:p>
    <w:p w14:paraId="7560093C" w14:textId="77777777" w:rsidR="004F5268" w:rsidRPr="00B52F0E" w:rsidRDefault="004F5268" w:rsidP="004F5268">
      <w:pPr>
        <w:pStyle w:val="Link-BodyText"/>
      </w:pPr>
      <w:r w:rsidRPr="00B52F0E">
        <w:t>www.abilitysda.com.au</w:t>
      </w:r>
    </w:p>
    <w:p w14:paraId="004F49F9" w14:textId="77777777" w:rsidR="004F5268" w:rsidRDefault="004F5268" w:rsidP="004F5268">
      <w:pPr>
        <w:pStyle w:val="Link-BodyText"/>
        <w:rPr>
          <w:lang w:val="en-US"/>
        </w:rPr>
      </w:pPr>
      <w:r>
        <w:rPr>
          <w:lang w:val="en-US"/>
        </w:rPr>
        <w:t>[IMAGES]</w:t>
      </w:r>
    </w:p>
    <w:p w14:paraId="7CD57CA4" w14:textId="77777777" w:rsidR="004F5268" w:rsidRDefault="004F5268" w:rsidP="004F5268">
      <w:pPr>
        <w:pStyle w:val="Link-BodyText"/>
        <w:rPr>
          <w:lang w:val="en-US"/>
        </w:rPr>
      </w:pPr>
      <w:r>
        <w:rPr>
          <w:lang w:val="en-US"/>
        </w:rPr>
        <w:t>Ability SDA focuses on improving quality of life</w:t>
      </w:r>
    </w:p>
    <w:p w14:paraId="251B9FB5" w14:textId="77777777" w:rsidR="004F5268" w:rsidRDefault="004F5268" w:rsidP="004F5268">
      <w:pPr>
        <w:pStyle w:val="Link-BodyText"/>
        <w:rPr>
          <w:lang w:val="en-US"/>
        </w:rPr>
      </w:pPr>
      <w:r>
        <w:rPr>
          <w:lang w:val="en-US"/>
        </w:rPr>
        <w:t>Abiliy SDA's Paul Simmons</w:t>
      </w:r>
    </w:p>
    <w:p w14:paraId="2FCABBD8"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0F952630" w14:textId="77777777" w:rsidR="004F5268" w:rsidRPr="00B52F0E" w:rsidRDefault="004F5268" w:rsidP="004F5268">
      <w:pPr>
        <w:pStyle w:val="Link-H1"/>
      </w:pPr>
      <w:r w:rsidRPr="00B52F0E">
        <w:lastRenderedPageBreak/>
        <w:t xml:space="preserve">Time to </w:t>
      </w:r>
      <w:r>
        <w:t>R</w:t>
      </w:r>
      <w:r w:rsidRPr="00B52F0E">
        <w:t>echarge</w:t>
      </w:r>
    </w:p>
    <w:p w14:paraId="67E6B54F" w14:textId="77777777" w:rsidR="004F5268" w:rsidRPr="00B52F0E" w:rsidRDefault="004F5268" w:rsidP="004F5268">
      <w:pPr>
        <w:pStyle w:val="Link-H2"/>
      </w:pPr>
      <w:r>
        <w:t xml:space="preserve">[INTRODUCTION] </w:t>
      </w:r>
      <w:r w:rsidRPr="00B52F0E">
        <w:t>Alex (pictured above)</w:t>
      </w:r>
      <w:r>
        <w:t xml:space="preserve"> </w:t>
      </w:r>
      <w:r w:rsidRPr="00B52F0E">
        <w:t>has always dreamed of becoming a palaeontologist. However, until</w:t>
      </w:r>
      <w:r>
        <w:t xml:space="preserve"> </w:t>
      </w:r>
      <w:r w:rsidRPr="00B52F0E">
        <w:t>recently, he didn’t believe something that wonderful could really happen to him.</w:t>
      </w:r>
    </w:p>
    <w:p w14:paraId="18C6888B" w14:textId="77777777" w:rsidR="004F5268" w:rsidRPr="00B52F0E" w:rsidRDefault="004F5268" w:rsidP="004F5268">
      <w:pPr>
        <w:pStyle w:val="Link-BodyText"/>
        <w:rPr>
          <w:b/>
          <w:bCs/>
        </w:rPr>
      </w:pPr>
      <w:r>
        <w:t xml:space="preserve">[MAIN STORY] </w:t>
      </w:r>
      <w:r w:rsidRPr="00B52F0E">
        <w:t xml:space="preserve">Alex has both Autism and Attention Deficit Hyperactivity Disorder (ADHD). His mum, Amanda, said noises, lights and movement of everyday life can overwhelm him. </w:t>
      </w:r>
    </w:p>
    <w:p w14:paraId="1371051B" w14:textId="77777777" w:rsidR="004F5268" w:rsidRPr="00B52F0E" w:rsidRDefault="004F5268" w:rsidP="004F5268">
      <w:pPr>
        <w:pStyle w:val="Link-BodyText"/>
      </w:pPr>
      <w:r w:rsidRPr="00B52F0E">
        <w:t>“Finding out Alex has Autism and ADHD was heartbreaking at first, but then it was such a relief to find out what was causing his behaviour and to figure out ways to help him,” Amanda said.</w:t>
      </w:r>
    </w:p>
    <w:p w14:paraId="71DD90A8" w14:textId="77777777" w:rsidR="004F5268" w:rsidRPr="00B52F0E" w:rsidRDefault="004F5268" w:rsidP="004F5268">
      <w:pPr>
        <w:pStyle w:val="Link-BodyText"/>
      </w:pPr>
      <w:r w:rsidRPr="00B52F0E">
        <w:t>Alex and his family started working with House with No Steps’ early childhood specialists in 2007, and Short-Term Accommodation and Assistance (respite) was suggested to give the family extra support.</w:t>
      </w:r>
    </w:p>
    <w:p w14:paraId="5C03718B" w14:textId="77777777" w:rsidR="004F5268" w:rsidRPr="00B52F0E" w:rsidRDefault="004F5268" w:rsidP="004F5268">
      <w:pPr>
        <w:pStyle w:val="Link-BodyText"/>
      </w:pPr>
      <w:r w:rsidRPr="00B52F0E">
        <w:t>“We initially hesitated – it was hard to spend so much time doing everything yourself and then hand it over to somebody else,” Amanda said.</w:t>
      </w:r>
    </w:p>
    <w:p w14:paraId="0B27CCB9" w14:textId="77777777" w:rsidR="004F5268" w:rsidRPr="00B52F0E" w:rsidRDefault="004F5268" w:rsidP="004F5268">
      <w:pPr>
        <w:pStyle w:val="Link-BodyText"/>
      </w:pPr>
      <w:r w:rsidRPr="00B52F0E">
        <w:t>“House with No Steps’ respite care has been a life-changing thing for all of us. With the support of staff, Alex has challenged himself. He’s made new friends and enjoys taking part in group activities – all within a safe and happy environment.</w:t>
      </w:r>
    </w:p>
    <w:p w14:paraId="10E585EA" w14:textId="77777777" w:rsidR="004F5268" w:rsidRPr="00B52F0E" w:rsidRDefault="004F5268" w:rsidP="004F5268">
      <w:pPr>
        <w:pStyle w:val="Link-BodyText"/>
      </w:pPr>
      <w:r w:rsidRPr="00B52F0E">
        <w:t>“With respite, my husband Sean and I get time to be Sean and Amanda, not just mum and dad. We can recharge.”</w:t>
      </w:r>
    </w:p>
    <w:p w14:paraId="504F1808" w14:textId="77777777" w:rsidR="004F5268" w:rsidRDefault="004F5268" w:rsidP="004F5268">
      <w:pPr>
        <w:pStyle w:val="Link-BodyText"/>
        <w:rPr>
          <w:lang w:val="en-US"/>
        </w:rPr>
      </w:pPr>
      <w:r w:rsidRPr="00B52F0E">
        <w:rPr>
          <w:lang w:val="en-US"/>
        </w:rPr>
        <w:t>www.hwns.com.au</w:t>
      </w:r>
    </w:p>
    <w:p w14:paraId="0559C353" w14:textId="77777777" w:rsidR="004F5268" w:rsidRDefault="004F5268" w:rsidP="004F5268">
      <w:pPr>
        <w:pStyle w:val="Link-BodyText"/>
        <w:rPr>
          <w:lang w:val="en-US"/>
        </w:rPr>
      </w:pPr>
      <w:r>
        <w:rPr>
          <w:lang w:val="en-US"/>
        </w:rPr>
        <w:t>[IMAGE] Alex</w:t>
      </w:r>
    </w:p>
    <w:p w14:paraId="5FA70784"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25D82DEB" w14:textId="77777777" w:rsidR="004F5268" w:rsidRPr="00B52F0E" w:rsidRDefault="004F5268" w:rsidP="004F5268">
      <w:pPr>
        <w:pStyle w:val="Link-H1"/>
      </w:pPr>
      <w:r w:rsidRPr="00B52F0E">
        <w:lastRenderedPageBreak/>
        <w:t xml:space="preserve">Achieving </w:t>
      </w:r>
      <w:r>
        <w:t>G</w:t>
      </w:r>
      <w:r w:rsidRPr="00B52F0E">
        <w:t>oals</w:t>
      </w:r>
    </w:p>
    <w:p w14:paraId="7166577A" w14:textId="77777777" w:rsidR="004F5268" w:rsidRPr="00B52F0E" w:rsidRDefault="004F5268" w:rsidP="004F5268">
      <w:pPr>
        <w:pStyle w:val="Link-H2"/>
      </w:pPr>
      <w:r>
        <w:t xml:space="preserve">[INTRODUCTION] </w:t>
      </w:r>
      <w:r w:rsidRPr="00B52F0E">
        <w:t>Mercy Connect provides a range of accommodation options in Albury/Wodonga, Orange and Narrabri to help people live more independently, be part of their community, develop skills and make friends.</w:t>
      </w:r>
    </w:p>
    <w:p w14:paraId="7E36CB9E" w14:textId="77777777" w:rsidR="004F5268" w:rsidRPr="00B52F0E" w:rsidRDefault="004F5268" w:rsidP="004F5268">
      <w:pPr>
        <w:pStyle w:val="Link-BodyText"/>
      </w:pPr>
      <w:r>
        <w:t xml:space="preserve">[MAIN STORY] </w:t>
      </w:r>
      <w:r w:rsidRPr="00B52F0E">
        <w:t xml:space="preserve">The organisation’s Executive Leader, Clinical Services, Caroline Cummins, said Mercy Connect staff are skilled in working with people who have complex health and behavioural needs in a person-centred way. </w:t>
      </w:r>
    </w:p>
    <w:p w14:paraId="172E669C" w14:textId="77777777" w:rsidR="004F5268" w:rsidRPr="00B52F0E" w:rsidRDefault="004F5268" w:rsidP="004F5268">
      <w:pPr>
        <w:pStyle w:val="Link-BodyText"/>
      </w:pPr>
      <w:r w:rsidRPr="00B52F0E">
        <w:t>“This is shown by the positive progress seen by our participants who are achieving their NDIS goals – every day our participants achieve,” Caroline said.</w:t>
      </w:r>
    </w:p>
    <w:p w14:paraId="6A232C09" w14:textId="77777777" w:rsidR="004F5268" w:rsidRPr="00B52F0E" w:rsidRDefault="004F5268" w:rsidP="004F5268">
      <w:pPr>
        <w:pStyle w:val="Link-BodyText"/>
      </w:pPr>
      <w:r w:rsidRPr="00B52F0E">
        <w:t>“For example, a participant with challenging behaviours is now engaging in the community, attending day program activities and enjoying socialising with other people.</w:t>
      </w:r>
    </w:p>
    <w:p w14:paraId="625D4C67" w14:textId="77777777" w:rsidR="004F5268" w:rsidRPr="00B52F0E" w:rsidRDefault="004F5268" w:rsidP="004F5268">
      <w:pPr>
        <w:pStyle w:val="Link-BodyText"/>
      </w:pPr>
      <w:r w:rsidRPr="00B52F0E">
        <w:t xml:space="preserve">“Another participant undertook travel training and learned how to catch public transport on their own. </w:t>
      </w:r>
    </w:p>
    <w:p w14:paraId="30490447" w14:textId="77777777" w:rsidR="004F5268" w:rsidRPr="00B52F0E" w:rsidRDefault="004F5268" w:rsidP="004F5268">
      <w:pPr>
        <w:pStyle w:val="Link-BodyText"/>
      </w:pPr>
      <w:r w:rsidRPr="00B52F0E">
        <w:t>“With supports in place, we had someone recently get their licence and is able to drive to work and get out and about when they want.</w:t>
      </w:r>
    </w:p>
    <w:p w14:paraId="7C35F11B" w14:textId="77777777" w:rsidR="004F5268" w:rsidRPr="00B52F0E" w:rsidRDefault="004F5268" w:rsidP="004F5268">
      <w:pPr>
        <w:pStyle w:val="Link-BodyText"/>
      </w:pPr>
      <w:r w:rsidRPr="00B52F0E">
        <w:t>“We’ve also had someone transition from using a hoist to using a transfer aid, which is a major physical milestone as they can now do this by themselves without needing a support worker.”</w:t>
      </w:r>
    </w:p>
    <w:p w14:paraId="3C6F866E" w14:textId="77777777" w:rsidR="004F5268" w:rsidRPr="00B52F0E" w:rsidRDefault="004F5268" w:rsidP="004F5268">
      <w:pPr>
        <w:pStyle w:val="Link-BodyText"/>
      </w:pPr>
      <w:r w:rsidRPr="00B52F0E">
        <w:t>Contact Suzie Hogan via email Suzanne.Hogan@mercyconnect.org.au or phone (02) 6043 3500 to discuss accommodation needs and to learn more about the services Mercy Connect offers.</w:t>
      </w:r>
    </w:p>
    <w:p w14:paraId="1D84F9E9" w14:textId="77777777" w:rsidR="004F5268" w:rsidRPr="00B52F0E" w:rsidRDefault="004F5268" w:rsidP="004F5268">
      <w:pPr>
        <w:pStyle w:val="Link-BodyText"/>
      </w:pPr>
      <w:r w:rsidRPr="00B52F0E">
        <w:t>www.mercyconnect.org.au</w:t>
      </w:r>
    </w:p>
    <w:p w14:paraId="11743238" w14:textId="77777777" w:rsidR="004F5268" w:rsidRPr="00B52F0E" w:rsidRDefault="004F5268" w:rsidP="004F5268">
      <w:pPr>
        <w:pStyle w:val="Link-BodyText"/>
      </w:pPr>
      <w:r>
        <w:rPr>
          <w:lang w:val="en-US"/>
        </w:rPr>
        <w:t xml:space="preserve">[IMAGE] </w:t>
      </w:r>
      <w:r w:rsidRPr="00BD579D">
        <w:t>Mercy Connect participants Chris and Bradley with coordinator Doug.</w:t>
      </w:r>
    </w:p>
    <w:p w14:paraId="31B74844"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5F5C1BD6" w14:textId="77777777" w:rsidR="004F5268" w:rsidRPr="00BD579D" w:rsidRDefault="004F5268" w:rsidP="004F5268">
      <w:pPr>
        <w:pStyle w:val="Link-H1"/>
      </w:pPr>
      <w:r w:rsidRPr="00BD579D">
        <w:lastRenderedPageBreak/>
        <w:t xml:space="preserve">Independent </w:t>
      </w:r>
      <w:r>
        <w:t>L</w:t>
      </w:r>
      <w:r w:rsidRPr="00BD579D">
        <w:t>iving</w:t>
      </w:r>
    </w:p>
    <w:p w14:paraId="6BA4D75A" w14:textId="77777777" w:rsidR="004F5268" w:rsidRPr="00BD579D" w:rsidRDefault="004F5268" w:rsidP="004F5268">
      <w:pPr>
        <w:pStyle w:val="Link-H2"/>
      </w:pPr>
      <w:r>
        <w:t xml:space="preserve">[INTRODUCTION] </w:t>
      </w:r>
      <w:r w:rsidRPr="00BD579D">
        <w:t>Minda customer Chris (pictured) is relishing having his own space and living independently in his one-bedroom apartment at Minda Brighton, in Adelaide’s south-west.</w:t>
      </w:r>
    </w:p>
    <w:p w14:paraId="2DE68624" w14:textId="77777777" w:rsidR="004F5268" w:rsidRPr="00BD579D" w:rsidRDefault="004F5268" w:rsidP="004F5268">
      <w:pPr>
        <w:pStyle w:val="Link-BodyText"/>
      </w:pPr>
      <w:r>
        <w:t xml:space="preserve">[MAIN STORY] </w:t>
      </w:r>
      <w:r w:rsidRPr="00BD579D">
        <w:t xml:space="preserve">As the largest disability support organisation in South Australia, Minda is unique in its ability to offer a broad range of support services as well as accommodation options. </w:t>
      </w:r>
    </w:p>
    <w:p w14:paraId="7FB4E306" w14:textId="77777777" w:rsidR="004F5268" w:rsidRPr="00BD579D" w:rsidRDefault="004F5268" w:rsidP="004F5268">
      <w:pPr>
        <w:pStyle w:val="Link-BodyText"/>
        <w:rPr>
          <w:lang w:val="en-US"/>
        </w:rPr>
      </w:pPr>
      <w:r w:rsidRPr="00BD579D">
        <w:rPr>
          <w:lang w:val="en-US"/>
        </w:rPr>
        <w:t xml:space="preserve">Last year, the organisation celebrated the official opening of the largest, most advanced disability support hub in the state as part of its Master Plan at Minda Brighton. </w:t>
      </w:r>
    </w:p>
    <w:p w14:paraId="5976561D" w14:textId="77777777" w:rsidR="004F5268" w:rsidRPr="00BD579D" w:rsidRDefault="004F5268" w:rsidP="004F5268">
      <w:pPr>
        <w:pStyle w:val="Link-BodyText"/>
        <w:rPr>
          <w:lang w:val="en-US"/>
        </w:rPr>
      </w:pPr>
      <w:r w:rsidRPr="00BD579D">
        <w:rPr>
          <w:lang w:val="en-US"/>
        </w:rPr>
        <w:t>Minda Patron, the Governor of South Australia, His Excellency the Honourable Hieu Van Le AC, opened Minda’s new accommodation and lifestyle precinct, with Chris taking part in the official proceedings.</w:t>
      </w:r>
    </w:p>
    <w:p w14:paraId="2BD276F8" w14:textId="77777777" w:rsidR="004F5268" w:rsidRPr="00BD579D" w:rsidRDefault="004F5268" w:rsidP="004F5268">
      <w:pPr>
        <w:pStyle w:val="Link-BodyText"/>
        <w:rPr>
          <w:lang w:val="en-US"/>
        </w:rPr>
      </w:pPr>
      <w:r w:rsidRPr="00BD579D">
        <w:rPr>
          <w:lang w:val="en-US"/>
        </w:rPr>
        <w:t>Chris lives with his two budgerigars, Hamish and Jack, and said his apartment is “the best”.</w:t>
      </w:r>
    </w:p>
    <w:p w14:paraId="442AD92B" w14:textId="77777777" w:rsidR="004F5268" w:rsidRPr="00BD579D" w:rsidRDefault="004F5268" w:rsidP="004F5268">
      <w:pPr>
        <w:pStyle w:val="Link-BodyText"/>
        <w:rPr>
          <w:lang w:val="en-US"/>
        </w:rPr>
      </w:pPr>
      <w:r w:rsidRPr="00BD579D">
        <w:rPr>
          <w:lang w:val="en-US"/>
        </w:rPr>
        <w:t>“My favourite thing is having space to myself,” he said.</w:t>
      </w:r>
    </w:p>
    <w:p w14:paraId="3ADA0EA1" w14:textId="77777777" w:rsidR="004F5268" w:rsidRPr="00BD579D" w:rsidRDefault="004F5268" w:rsidP="004F5268">
      <w:pPr>
        <w:pStyle w:val="Link-BodyText"/>
        <w:rPr>
          <w:lang w:val="en-US"/>
        </w:rPr>
      </w:pPr>
      <w:r w:rsidRPr="00BD579D">
        <w:rPr>
          <w:lang w:val="en-US"/>
        </w:rPr>
        <w:t xml:space="preserve">“Before the move, I was really looking forward to living in my own place and being independent. The apartments are good because I’ve got my own space, but there’s other people around for socialising too. Living here has made me happier.” </w:t>
      </w:r>
    </w:p>
    <w:p w14:paraId="5A6FFF51" w14:textId="77777777" w:rsidR="004F5268" w:rsidRPr="00BD579D" w:rsidRDefault="004F5268" w:rsidP="004F5268">
      <w:pPr>
        <w:pStyle w:val="Link-BodyText"/>
        <w:rPr>
          <w:lang w:val="en-US"/>
        </w:rPr>
      </w:pPr>
      <w:r w:rsidRPr="00BD579D">
        <w:rPr>
          <w:lang w:val="en-US"/>
        </w:rPr>
        <w:t>Whether it is state-of-the-art accommodation options at Minda Brighton as part of the Master Plan or a shared living option in the community, Minda understands the importance of choice.</w:t>
      </w:r>
    </w:p>
    <w:p w14:paraId="15A2B58C" w14:textId="77777777" w:rsidR="004F5268" w:rsidRDefault="004F5268" w:rsidP="004F5268">
      <w:pPr>
        <w:pStyle w:val="Link-BodyText"/>
        <w:rPr>
          <w:lang w:val="en-US"/>
        </w:rPr>
      </w:pPr>
      <w:r w:rsidRPr="00BD579D">
        <w:rPr>
          <w:lang w:val="en-US"/>
        </w:rPr>
        <w:t>www.mindahousing.com.au</w:t>
      </w:r>
    </w:p>
    <w:p w14:paraId="1E1B7DA6" w14:textId="77777777" w:rsidR="004F5268" w:rsidRDefault="004F5268" w:rsidP="004F5268">
      <w:pPr>
        <w:pStyle w:val="Link-BodyText"/>
        <w:rPr>
          <w:lang w:val="en-US"/>
        </w:rPr>
      </w:pPr>
      <w:r>
        <w:rPr>
          <w:lang w:val="en-US"/>
        </w:rPr>
        <w:t>[IMAGE] Chris at home, budgie in background</w:t>
      </w:r>
    </w:p>
    <w:p w14:paraId="1FB00F37"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40447684" w14:textId="77777777" w:rsidR="004F5268" w:rsidRPr="00BD579D" w:rsidRDefault="004F5268" w:rsidP="004F5268">
      <w:pPr>
        <w:pStyle w:val="Link-H1"/>
      </w:pPr>
      <w:r w:rsidRPr="00BD579D">
        <w:lastRenderedPageBreak/>
        <w:t xml:space="preserve">The </w:t>
      </w:r>
      <w:r>
        <w:t>R</w:t>
      </w:r>
      <w:r w:rsidRPr="00BD579D">
        <w:t xml:space="preserve">ight </w:t>
      </w:r>
      <w:r>
        <w:t>H</w:t>
      </w:r>
      <w:r w:rsidRPr="00BD579D">
        <w:t>ome</w:t>
      </w:r>
    </w:p>
    <w:p w14:paraId="1D836F03" w14:textId="77777777" w:rsidR="004F5268" w:rsidRPr="00BD579D" w:rsidRDefault="004F5268" w:rsidP="004F5268">
      <w:pPr>
        <w:pStyle w:val="Link-H2"/>
      </w:pPr>
      <w:r>
        <w:t xml:space="preserve">[INTRODUCTION] </w:t>
      </w:r>
      <w:r w:rsidRPr="00BD579D">
        <w:t xml:space="preserve">Like with so many things in life, sometimes the right opportunity comes along at the right time, and when it does, Warren Huby’s advice for families is to grab them with both hands. </w:t>
      </w:r>
    </w:p>
    <w:p w14:paraId="56467D63" w14:textId="77777777" w:rsidR="004F5268" w:rsidRPr="00BD579D" w:rsidRDefault="004F5268" w:rsidP="004F5268">
      <w:pPr>
        <w:pStyle w:val="Link-BodyText"/>
        <w:rPr>
          <w:b/>
          <w:bCs/>
        </w:rPr>
      </w:pPr>
      <w:r>
        <w:t xml:space="preserve">[MAIN STORY] </w:t>
      </w:r>
      <w:r w:rsidRPr="00BD579D">
        <w:t>Warren Huby and his daughter Taryn, 30, have recently undergone one of the biggest transitions of their lives.</w:t>
      </w:r>
    </w:p>
    <w:p w14:paraId="69451AC0" w14:textId="77777777" w:rsidR="004F5268" w:rsidRPr="00BD579D" w:rsidRDefault="004F5268" w:rsidP="004F5268">
      <w:pPr>
        <w:pStyle w:val="Link-BodyText"/>
      </w:pPr>
      <w:r w:rsidRPr="00BD579D">
        <w:t xml:space="preserve">Taryn has flown the family nest and moved into supported independent living in a small share house with Endeavour Foundation. </w:t>
      </w:r>
    </w:p>
    <w:p w14:paraId="1B202526" w14:textId="77777777" w:rsidR="004F5268" w:rsidRPr="00BD579D" w:rsidRDefault="004F5268" w:rsidP="004F5268">
      <w:pPr>
        <w:pStyle w:val="Link-BodyText"/>
      </w:pPr>
      <w:r w:rsidRPr="00BD579D">
        <w:t xml:space="preserve">Taryn has intellectual disability and is non-verbal, but as Warren points out, his daughter still has plenty to say.  </w:t>
      </w:r>
    </w:p>
    <w:p w14:paraId="3B3DDDC6" w14:textId="77777777" w:rsidR="004F5268" w:rsidRPr="00BD579D" w:rsidRDefault="004F5268" w:rsidP="004F5268">
      <w:pPr>
        <w:pStyle w:val="Link-BodyText"/>
      </w:pPr>
      <w:r w:rsidRPr="00BD579D">
        <w:t>As part of a five-year plan for Taryn, Warren intended to slowly start to introduce the concept of Taryn moving into her own home, but within 48 hours of first telling their service providers they were looking for a new home for Taryn, a suitable opportunity became available.</w:t>
      </w:r>
    </w:p>
    <w:p w14:paraId="4F71CCE5" w14:textId="77777777" w:rsidR="004F5268" w:rsidRPr="00BD579D" w:rsidRDefault="004F5268" w:rsidP="004F5268">
      <w:pPr>
        <w:pStyle w:val="Link-BodyText"/>
      </w:pPr>
      <w:r w:rsidRPr="00BD579D">
        <w:t xml:space="preserve">Two weeks later, Taryn had moved in and she hasn’t looked back since. </w:t>
      </w:r>
    </w:p>
    <w:p w14:paraId="5BCE5078" w14:textId="77777777" w:rsidR="004F5268" w:rsidRPr="00BD579D" w:rsidRDefault="004F5268" w:rsidP="004F5268">
      <w:pPr>
        <w:pStyle w:val="Link-BodyText"/>
      </w:pPr>
      <w:r w:rsidRPr="00BD579D">
        <w:t>“We were so worried about how to manage this step. You hear the horror stories and I was worried that she wouldn’t be fed properly or safe, but my fears were allayed when I saw the home,” Warren said.</w:t>
      </w:r>
    </w:p>
    <w:p w14:paraId="14F1FF49" w14:textId="77777777" w:rsidR="004F5268" w:rsidRPr="00BD579D" w:rsidRDefault="004F5268" w:rsidP="004F5268">
      <w:pPr>
        <w:pStyle w:val="Link-BodyText"/>
      </w:pPr>
      <w:r w:rsidRPr="00BD579D">
        <w:t>“It was clean, well laid out and the staff are fabulous. We walked away with a good feeling.”</w:t>
      </w:r>
    </w:p>
    <w:p w14:paraId="22DB5861" w14:textId="77777777" w:rsidR="004F5268" w:rsidRPr="00BD579D" w:rsidRDefault="004F5268" w:rsidP="004F5268">
      <w:pPr>
        <w:pStyle w:val="Link-BodyText"/>
      </w:pPr>
      <w:r w:rsidRPr="00BD579D">
        <w:t xml:space="preserve">To prepare for the move, Taryn visited the property several times, meeting the two other residents and staff. </w:t>
      </w:r>
    </w:p>
    <w:p w14:paraId="53DA584E" w14:textId="77777777" w:rsidR="004F5268" w:rsidRPr="00BD579D" w:rsidRDefault="004F5268" w:rsidP="004F5268">
      <w:pPr>
        <w:pStyle w:val="Link-BodyText"/>
      </w:pPr>
      <w:r w:rsidRPr="00BD579D">
        <w:t>“We talked to her a lot about her independence and about how one day she would live in her own house. On the day of the move, we set up Taryn’s whole bedroom in her new home so she’d see all her things and know this was where she lived,” Warren said.</w:t>
      </w:r>
    </w:p>
    <w:p w14:paraId="7A7A84B8" w14:textId="77777777" w:rsidR="004F5268" w:rsidRPr="00BD579D" w:rsidRDefault="004F5268" w:rsidP="004F5268">
      <w:pPr>
        <w:pStyle w:val="Link-BodyText"/>
      </w:pPr>
      <w:r w:rsidRPr="00BD579D">
        <w:t xml:space="preserve">“It’s now been eight weeks since Taryn left home and she’s happy, she’s asserting her independence and she’s learning new skills. </w:t>
      </w:r>
    </w:p>
    <w:p w14:paraId="4942859F" w14:textId="77777777" w:rsidR="004F5268" w:rsidRPr="00BD579D" w:rsidRDefault="004F5268" w:rsidP="004F5268">
      <w:pPr>
        <w:pStyle w:val="Link-BodyText"/>
      </w:pPr>
      <w:r w:rsidRPr="00BD579D">
        <w:t xml:space="preserve">“For any families who are considering the next step, I’d say to them, let your local network know that you’re looking for accommodation. And if an opportunity that’s the right fit for your loved one comes up, have faith and take it.” </w:t>
      </w:r>
    </w:p>
    <w:p w14:paraId="180D0B7E" w14:textId="77777777" w:rsidR="004F5268" w:rsidRPr="00BD579D" w:rsidRDefault="004F5268" w:rsidP="004F5268">
      <w:pPr>
        <w:pStyle w:val="Link-BodyText"/>
      </w:pPr>
      <w:r w:rsidRPr="00BD579D">
        <w:t>Warren and Taryn seized their opportunity with both hands and with the right supports, they’re living their best lives.</w:t>
      </w:r>
    </w:p>
    <w:p w14:paraId="477E955F" w14:textId="77777777" w:rsidR="004F5268" w:rsidRDefault="004F5268" w:rsidP="004F5268">
      <w:pPr>
        <w:pStyle w:val="Link-BodyText"/>
        <w:rPr>
          <w:lang w:val="en-US"/>
        </w:rPr>
      </w:pPr>
      <w:r w:rsidRPr="00BD579D">
        <w:rPr>
          <w:lang w:val="en-US"/>
        </w:rPr>
        <w:t>www.endeavour.com.au</w:t>
      </w:r>
    </w:p>
    <w:p w14:paraId="5E354AFB" w14:textId="77777777" w:rsidR="004F5268" w:rsidRDefault="004F5268" w:rsidP="004F5268">
      <w:pPr>
        <w:pStyle w:val="Link-BodyText"/>
        <w:rPr>
          <w:lang w:val="en-US"/>
        </w:rPr>
      </w:pPr>
      <w:r>
        <w:rPr>
          <w:lang w:val="en-US"/>
        </w:rPr>
        <w:t>[IMAGES]</w:t>
      </w:r>
    </w:p>
    <w:p w14:paraId="3D8A677C" w14:textId="77777777" w:rsidR="004F5268" w:rsidRDefault="004F5268" w:rsidP="004F5268">
      <w:pPr>
        <w:pStyle w:val="Link-BodyText"/>
        <w:rPr>
          <w:lang w:val="en-US"/>
        </w:rPr>
      </w:pPr>
      <w:r>
        <w:rPr>
          <w:lang w:val="en-US"/>
        </w:rPr>
        <w:t xml:space="preserve">Taryn </w:t>
      </w:r>
      <w:r w:rsidRPr="00BD579D">
        <w:rPr>
          <w:lang w:val="en-US"/>
        </w:rPr>
        <w:t>with Michelle McWhinney and Dr A.J. Lanyon</w:t>
      </w:r>
      <w:r>
        <w:rPr>
          <w:lang w:val="en-US"/>
        </w:rPr>
        <w:t>, slicing a cake together</w:t>
      </w:r>
    </w:p>
    <w:p w14:paraId="01B0D3E5" w14:textId="77777777" w:rsidR="004F5268" w:rsidRPr="00BD579D" w:rsidRDefault="004F5268" w:rsidP="004F5268">
      <w:pPr>
        <w:pStyle w:val="Link-BodyText"/>
        <w:rPr>
          <w:lang w:val="en-US"/>
        </w:rPr>
      </w:pPr>
      <w:r w:rsidRPr="00BD579D">
        <w:rPr>
          <w:lang w:val="en-US"/>
        </w:rPr>
        <w:t>Taryn in her home</w:t>
      </w:r>
      <w:r>
        <w:rPr>
          <w:lang w:val="en-US"/>
        </w:rPr>
        <w:t xml:space="preserve"> with balloons</w:t>
      </w:r>
    </w:p>
    <w:p w14:paraId="77BDB57B"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43E81FDB" w14:textId="77777777" w:rsidR="004F5268" w:rsidRPr="00BD579D" w:rsidRDefault="004F5268" w:rsidP="004F5268">
      <w:pPr>
        <w:pStyle w:val="Link-H1"/>
      </w:pPr>
      <w:r w:rsidRPr="00BD579D">
        <w:lastRenderedPageBreak/>
        <w:t xml:space="preserve">Unlocking the </w:t>
      </w:r>
      <w:r>
        <w:t>P</w:t>
      </w:r>
      <w:r w:rsidRPr="00BD579D">
        <w:t>uzzle</w:t>
      </w:r>
    </w:p>
    <w:p w14:paraId="3B1ADBD1" w14:textId="77777777" w:rsidR="004F5268" w:rsidRPr="00BD579D" w:rsidRDefault="004F5268" w:rsidP="004F5268">
      <w:pPr>
        <w:pStyle w:val="Link-H2"/>
      </w:pPr>
      <w:r>
        <w:t xml:space="preserve">[INTRODUCTION] </w:t>
      </w:r>
      <w:r w:rsidRPr="00BD579D">
        <w:t>Managing the complexities of the NDIS has been a challenge for many providers and participants, particularly those seeking independent living via Specialist Disability Accommodation (SDA), according to ADAPT Housing Chief Executive Officer David Whitelaw.</w:t>
      </w:r>
    </w:p>
    <w:p w14:paraId="106FB0CD" w14:textId="77777777" w:rsidR="004F5268" w:rsidRPr="00BD579D" w:rsidRDefault="004F5268" w:rsidP="004F5268">
      <w:pPr>
        <w:pStyle w:val="Link-BodyText"/>
        <w:rPr>
          <w:b/>
          <w:bCs/>
          <w:lang w:val="en-US"/>
        </w:rPr>
      </w:pPr>
      <w:r>
        <w:rPr>
          <w:lang w:val="en-US"/>
        </w:rPr>
        <w:t xml:space="preserve">[MAIN STORY] </w:t>
      </w:r>
      <w:r w:rsidRPr="00BD579D">
        <w:rPr>
          <w:lang w:val="en-US"/>
        </w:rPr>
        <w:t>“Many organisations are focussing on individual aspects of housing provision but there is limited attention paid to the whole participant pathway from SDA approval through to delivery of SDA homes. This is where ADAPT is different,” David said.</w:t>
      </w:r>
    </w:p>
    <w:p w14:paraId="27DE7414" w14:textId="77777777" w:rsidR="004F5268" w:rsidRPr="00BD579D" w:rsidRDefault="004F5268" w:rsidP="004F5268">
      <w:pPr>
        <w:pStyle w:val="Link-BodyText"/>
        <w:rPr>
          <w:lang w:val="en-US"/>
        </w:rPr>
      </w:pPr>
      <w:r w:rsidRPr="00BD579D">
        <w:rPr>
          <w:lang w:val="en-US"/>
        </w:rPr>
        <w:t xml:space="preserve">SDA funding approval, access to investment capital, and ongoing NDIS compliance are three areas that ADAPT has identified as key to delivering optimum outcomes for participants. </w:t>
      </w:r>
    </w:p>
    <w:p w14:paraId="1C17E14F" w14:textId="77777777" w:rsidR="004F5268" w:rsidRPr="00BD579D" w:rsidRDefault="004F5268" w:rsidP="004F5268">
      <w:pPr>
        <w:pStyle w:val="Link-BodyText"/>
        <w:rPr>
          <w:lang w:val="en-US"/>
        </w:rPr>
      </w:pPr>
      <w:r w:rsidRPr="00BD579D">
        <w:rPr>
          <w:lang w:val="en-US"/>
        </w:rPr>
        <w:t>Seeded from the Affordable Housing sector, with 2,800 properties under compliance management, ADAPT has access to a pool of investors ready to provide the necessary capital to deliver housing needs under SDA. To unlock this investment, ADAPT continues to expand its industry partnerships to assist participants to achieve SDA approval and to move into a superior home.</w:t>
      </w:r>
    </w:p>
    <w:p w14:paraId="5B2B5676" w14:textId="77777777" w:rsidR="004F5268" w:rsidRPr="00BD579D" w:rsidRDefault="004F5268" w:rsidP="004F5268">
      <w:pPr>
        <w:pStyle w:val="Link-BodyText"/>
        <w:rPr>
          <w:lang w:val="en-US"/>
        </w:rPr>
      </w:pPr>
      <w:r w:rsidRPr="00BD579D">
        <w:rPr>
          <w:lang w:val="en-US"/>
        </w:rPr>
        <w:t>“While there has been some recent traction in SDA Plan approvals for new build SDA housing, it is still not progressing as quickly as both participants and providers would like,” David said.</w:t>
      </w:r>
    </w:p>
    <w:p w14:paraId="28A0C0A4" w14:textId="77777777" w:rsidR="004F5268" w:rsidRPr="00BD579D" w:rsidRDefault="004F5268" w:rsidP="004F5268">
      <w:pPr>
        <w:pStyle w:val="Link-BodyText"/>
        <w:rPr>
          <w:lang w:val="en-US"/>
        </w:rPr>
      </w:pPr>
      <w:r w:rsidRPr="00BD579D">
        <w:rPr>
          <w:lang w:val="en-US"/>
        </w:rPr>
        <w:t>“To kick this along we have partnered with consultants and providers to improve delivery of first time SDA approvals across this complex area. Recent successes in the industry show we are on the right track."</w:t>
      </w:r>
    </w:p>
    <w:p w14:paraId="3A0B09E7" w14:textId="77777777" w:rsidR="004F5268" w:rsidRDefault="004F5268" w:rsidP="004F5268">
      <w:pPr>
        <w:pStyle w:val="Link-BodyText"/>
        <w:rPr>
          <w:lang w:val="en-US"/>
        </w:rPr>
      </w:pPr>
      <w:r w:rsidRPr="00BD579D">
        <w:rPr>
          <w:lang w:val="en-US"/>
        </w:rPr>
        <w:t>www.adapthousing.com.au</w:t>
      </w:r>
    </w:p>
    <w:p w14:paraId="5487B0D8" w14:textId="77777777" w:rsidR="004F5268" w:rsidRDefault="004F5268" w:rsidP="004F5268">
      <w:pPr>
        <w:pStyle w:val="Link-BodyText"/>
        <w:rPr>
          <w:lang w:val="en-US"/>
        </w:rPr>
      </w:pPr>
      <w:r>
        <w:rPr>
          <w:lang w:val="en-US"/>
        </w:rPr>
        <w:t>[IMAGE] Clipboard inspection within building site</w:t>
      </w:r>
    </w:p>
    <w:p w14:paraId="749824B5"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0BC53695" w14:textId="77777777" w:rsidR="004F5268" w:rsidRDefault="004F5268" w:rsidP="004F5268">
      <w:pPr>
        <w:pStyle w:val="Link-H1"/>
      </w:pPr>
      <w:r>
        <w:lastRenderedPageBreak/>
        <w:t>[Plan Management]</w:t>
      </w:r>
    </w:p>
    <w:p w14:paraId="27CBAB4D" w14:textId="77777777" w:rsidR="004F5268" w:rsidRPr="00151760" w:rsidRDefault="004F5268" w:rsidP="004F5268">
      <w:pPr>
        <w:pStyle w:val="Link-H1"/>
        <w:rPr>
          <w:lang w:val="en-US"/>
        </w:rPr>
      </w:pPr>
      <w:r w:rsidRPr="00151760">
        <w:rPr>
          <w:lang w:val="en-US"/>
        </w:rPr>
        <w:t xml:space="preserve">Building </w:t>
      </w:r>
      <w:r>
        <w:rPr>
          <w:lang w:val="en-US"/>
        </w:rPr>
        <w:t>C</w:t>
      </w:r>
      <w:r w:rsidRPr="00151760">
        <w:rPr>
          <w:lang w:val="en-US"/>
        </w:rPr>
        <w:t>apacity</w:t>
      </w:r>
    </w:p>
    <w:p w14:paraId="4B777327" w14:textId="77777777" w:rsidR="004F5268" w:rsidRPr="00151760" w:rsidRDefault="004F5268" w:rsidP="004F5268">
      <w:pPr>
        <w:pStyle w:val="Link-H2"/>
      </w:pPr>
      <w:r>
        <w:t xml:space="preserve">[INTRODUCTION] </w:t>
      </w:r>
      <w:r w:rsidRPr="00151760">
        <w:t xml:space="preserve">A busy teenager who loves her cats, gaming and books, Kara is supported by her mum Trish to utilise her NDIS funding to get the best value for money. </w:t>
      </w:r>
    </w:p>
    <w:p w14:paraId="40897244" w14:textId="77777777" w:rsidR="004F5268" w:rsidRPr="00151760" w:rsidRDefault="004F5268" w:rsidP="004F5268">
      <w:pPr>
        <w:pStyle w:val="Link-BodyText"/>
      </w:pPr>
      <w:r>
        <w:t xml:space="preserve">[MAIN STORY] </w:t>
      </w:r>
      <w:r w:rsidRPr="00151760">
        <w:t xml:space="preserve">Kara’s first NDIS plan was provider managed, and the family found that the funding did not cover Kara’s support needs adequately. </w:t>
      </w:r>
    </w:p>
    <w:p w14:paraId="73F15F09" w14:textId="77777777" w:rsidR="004F5268" w:rsidRPr="00151760" w:rsidRDefault="004F5268" w:rsidP="004F5268">
      <w:pPr>
        <w:pStyle w:val="Link-BodyText"/>
      </w:pPr>
      <w:r w:rsidRPr="00151760">
        <w:t>But thanks to NDIS-registered plan management agency Manage It, Trish now understand Kara’s plan better and has built skills to help her access services that suit Kara’s lifestyle, schedule and budget.</w:t>
      </w:r>
    </w:p>
    <w:p w14:paraId="0DD7CF4A" w14:textId="77777777" w:rsidR="004F5268" w:rsidRPr="00151760" w:rsidRDefault="004F5268" w:rsidP="004F5268">
      <w:pPr>
        <w:pStyle w:val="Link-BodyText"/>
      </w:pPr>
      <w:r w:rsidRPr="00151760">
        <w:t xml:space="preserve">Manage It helps customers by building participants’ capacity in financial and plan management. The agency provides specialist support and online tools to prepare customers to self-manage their NDIS plan. </w:t>
      </w:r>
    </w:p>
    <w:p w14:paraId="2B37F677" w14:textId="77777777" w:rsidR="004F5268" w:rsidRPr="00151760" w:rsidRDefault="004F5268" w:rsidP="004F5268">
      <w:pPr>
        <w:pStyle w:val="Link-BodyText"/>
      </w:pPr>
      <w:r w:rsidRPr="00151760">
        <w:t xml:space="preserve">Thanks to the support from Manage It, Trish now feels ready to take on self-managing Kara’s next NDIS plan. </w:t>
      </w:r>
    </w:p>
    <w:p w14:paraId="1CF70FFF" w14:textId="77777777" w:rsidR="004F5268" w:rsidRPr="00151760" w:rsidRDefault="004F5268" w:rsidP="004F5268">
      <w:pPr>
        <w:pStyle w:val="Link-BodyText"/>
      </w:pPr>
      <w:r w:rsidRPr="00151760">
        <w:t>“I am completely confident, even excited about taking on all my budgets next year,” Trish said.</w:t>
      </w:r>
    </w:p>
    <w:p w14:paraId="4D2D582B" w14:textId="77777777" w:rsidR="004F5268" w:rsidRPr="00151760" w:rsidRDefault="004F5268" w:rsidP="004F5268">
      <w:pPr>
        <w:pStyle w:val="Link-BodyText"/>
      </w:pPr>
      <w:r w:rsidRPr="00151760">
        <w:t>“I know more now than I did six months ago, but I also know that if I don’t, there is help a phone call away or an email that gets answered within 24 hours.”</w:t>
      </w:r>
    </w:p>
    <w:p w14:paraId="5F9C3BBE" w14:textId="77777777" w:rsidR="004F5268" w:rsidRPr="00151760" w:rsidRDefault="004F5268" w:rsidP="004F5268">
      <w:pPr>
        <w:pStyle w:val="Link-BodyText"/>
      </w:pPr>
      <w:r w:rsidRPr="00151760">
        <w:t>Another customer Manage It has supported is Melissa, an active young woman who enjoys a busy schedule of activities and work. Her friend and advocate Julia helped Melissa to get the supports she needs funded in her NDIS plan. Julia also sources and directs all of Melissa’s supports and with Manage It’s help, makes sure she stays on track with her budgets.</w:t>
      </w:r>
    </w:p>
    <w:p w14:paraId="07ACC4DD" w14:textId="77777777" w:rsidR="004F5268" w:rsidRPr="00151760" w:rsidRDefault="004F5268" w:rsidP="004F5268">
      <w:pPr>
        <w:pStyle w:val="Link-BodyText"/>
      </w:pPr>
      <w:r w:rsidRPr="00151760">
        <w:t>The NDIS journey has been a challenging one for Melissa and Julia. Although Julia is highly resourceful, she found that self-management was an overwhelming and stressful experience during Melissa’s first plan, and she struggled to cope. It was only after Melissa’s support coordinator introduced Julia to Manage It that she learned about plan management.</w:t>
      </w:r>
    </w:p>
    <w:p w14:paraId="0A0907CA" w14:textId="77777777" w:rsidR="004F5268" w:rsidRPr="00151760" w:rsidRDefault="004F5268" w:rsidP="004F5268">
      <w:pPr>
        <w:pStyle w:val="Link-BodyText"/>
      </w:pPr>
      <w:r w:rsidRPr="00151760">
        <w:t xml:space="preserve">With Manage It’s support, Julia has developed a better understanding of Melissa’s NDIS budgets, and obtained many new skills over the past two years. Julia employs Melissa’s support workers directly and gets assistance from Manage It when she needs it. </w:t>
      </w:r>
    </w:p>
    <w:p w14:paraId="177C7806" w14:textId="77777777" w:rsidR="004F5268" w:rsidRPr="00151760" w:rsidRDefault="004F5268" w:rsidP="004F5268">
      <w:pPr>
        <w:pStyle w:val="Link-BodyText"/>
      </w:pPr>
      <w:r w:rsidRPr="00151760">
        <w:t xml:space="preserve">Julia said that one big ‘take away’ is that she can now confidently communicate with Government Departments such as the ATO and the NDIS, mainly because she has learned to “speak their language”. </w:t>
      </w:r>
    </w:p>
    <w:p w14:paraId="1D153508" w14:textId="77777777" w:rsidR="004F5268" w:rsidRPr="00151760" w:rsidRDefault="004F5268" w:rsidP="004F5268">
      <w:pPr>
        <w:pStyle w:val="Link-BodyText"/>
      </w:pPr>
      <w:r w:rsidRPr="00151760">
        <w:t>Manage It’s team is highly experienced in supporting participants with their NDIS plans. With the agency’s support, participants gradually build their understanding of NDIS plans, and in turn confidence in managing everything themselves once they are ready.</w:t>
      </w:r>
    </w:p>
    <w:p w14:paraId="51A025E2" w14:textId="77777777" w:rsidR="004F5268" w:rsidRPr="00151760" w:rsidRDefault="004F5268" w:rsidP="004F5268">
      <w:pPr>
        <w:pStyle w:val="Link-BodyText"/>
      </w:pPr>
      <w:r w:rsidRPr="00151760">
        <w:t>www.manageit.com.au</w:t>
      </w:r>
    </w:p>
    <w:p w14:paraId="07DA2EDD" w14:textId="77777777" w:rsidR="004F5268" w:rsidRPr="00151760" w:rsidRDefault="004F5268" w:rsidP="004F5268">
      <w:pPr>
        <w:pStyle w:val="Link-BodyText"/>
        <w:rPr>
          <w:lang w:val="en-US"/>
        </w:rPr>
      </w:pPr>
      <w:r>
        <w:t xml:space="preserve">[IMAGE] </w:t>
      </w:r>
      <w:r w:rsidRPr="00151760">
        <w:rPr>
          <w:lang w:val="en-US"/>
        </w:rPr>
        <w:t>Kara and her cat Taro.</w:t>
      </w:r>
    </w:p>
    <w:p w14:paraId="58448D01"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58E24C75" w14:textId="77777777" w:rsidR="004F5268" w:rsidRPr="00151760" w:rsidRDefault="004F5268" w:rsidP="004F5268">
      <w:pPr>
        <w:pStyle w:val="Link-H1"/>
      </w:pPr>
      <w:r w:rsidRPr="00151760">
        <w:lastRenderedPageBreak/>
        <w:t xml:space="preserve">Leaders </w:t>
      </w:r>
      <w:r>
        <w:t>D</w:t>
      </w:r>
      <w:r w:rsidRPr="00151760">
        <w:t>iscuss NDIS</w:t>
      </w:r>
    </w:p>
    <w:p w14:paraId="7C9C1053" w14:textId="77777777" w:rsidR="004F5268" w:rsidRPr="00151760" w:rsidRDefault="004F5268" w:rsidP="004F5268">
      <w:pPr>
        <w:pStyle w:val="Link-H2"/>
      </w:pPr>
      <w:r>
        <w:t xml:space="preserve">[INTRODUCTION] </w:t>
      </w:r>
      <w:r w:rsidRPr="00151760">
        <w:t xml:space="preserve">Billed as the biggest social reform since Medicare, the National Disability Insurance Scheme (NDIS) was launched five years ago. A panel discussion held in Melbourne recently addressed questions from the public about how Australia is faring under the Scheme.  </w:t>
      </w:r>
    </w:p>
    <w:p w14:paraId="0A2B289B" w14:textId="77777777" w:rsidR="004F5268" w:rsidRPr="00151760" w:rsidRDefault="004F5268" w:rsidP="004F5268">
      <w:pPr>
        <w:pStyle w:val="Link-BodyText"/>
      </w:pPr>
      <w:r>
        <w:t xml:space="preserve">[MAIN STORY] </w:t>
      </w:r>
      <w:r w:rsidRPr="00151760">
        <w:t>Jointly presented by Scope and the University of Melbourne, the event brought together leading experts on disability to explore the topic: ‘Choice and control under the NDIS: Are we there yet?’.</w:t>
      </w:r>
    </w:p>
    <w:p w14:paraId="34C17DE1" w14:textId="77777777" w:rsidR="004F5268" w:rsidRPr="00151760" w:rsidRDefault="004F5268" w:rsidP="004F5268">
      <w:pPr>
        <w:pStyle w:val="Link-BodyText"/>
      </w:pPr>
      <w:r w:rsidRPr="00151760">
        <w:t>Contributing to the discussion was Professor Ron McCallum, a renowned legal expert from the University of Sydney who was the first totally blind person to be awarded professorship in Australia. Prof McCallum also chaired the UN Convention of Rights for People with Disability for a number of years.</w:t>
      </w:r>
    </w:p>
    <w:p w14:paraId="7E06E3B9" w14:textId="77777777" w:rsidR="004F5268" w:rsidRPr="00151760" w:rsidRDefault="004F5268" w:rsidP="004F5268">
      <w:pPr>
        <w:pStyle w:val="Link-BodyText"/>
      </w:pPr>
      <w:r w:rsidRPr="00151760">
        <w:t>Joining Professor McCallum on the panel was Scope Chief Executive Officer Dr Jennifer Fitzgerald, University of Melbourne Professor Keith McVilly, Foundation Director of the Melbourne Social Equity Institute Professor Bernadette McSherry and Scope disability educator Brandon Tomlin.</w:t>
      </w:r>
    </w:p>
    <w:p w14:paraId="695B18E1" w14:textId="77777777" w:rsidR="004F5268" w:rsidRPr="00151760" w:rsidRDefault="004F5268" w:rsidP="004F5268">
      <w:pPr>
        <w:pStyle w:val="Link-BodyText"/>
      </w:pPr>
      <w:r w:rsidRPr="00151760">
        <w:t>Dr Fitzgerald said that the panel format provided the audience with genuine, well-considered responses to a diverse range of questions about Australia’s NDIS journey so far.</w:t>
      </w:r>
    </w:p>
    <w:p w14:paraId="66D6667F" w14:textId="77777777" w:rsidR="004F5268" w:rsidRPr="00151760" w:rsidRDefault="004F5268" w:rsidP="004F5268">
      <w:pPr>
        <w:pStyle w:val="Link-BodyText"/>
      </w:pPr>
      <w:r w:rsidRPr="00151760">
        <w:t xml:space="preserve">“As a leader in the sector, Scope seeks to create debate and discussion around some of the critical issues facing people with disability in Australia. We want to influence the implementation of good public policy and ensure that the voice of people with a disability is always at the centre of the conversation and that it is heard,” Dr Fitzgerald said. </w:t>
      </w:r>
    </w:p>
    <w:p w14:paraId="4A271284" w14:textId="77777777" w:rsidR="004F5268" w:rsidRPr="00151760" w:rsidRDefault="004F5268" w:rsidP="004F5268">
      <w:pPr>
        <w:pStyle w:val="Link-BodyText"/>
      </w:pPr>
      <w:r w:rsidRPr="00151760">
        <w:t xml:space="preserve">“The panel provided a platform to take these valuable discussions to the public, connecting disability sector experts, problem-solvers and thinkers with people in the community. </w:t>
      </w:r>
    </w:p>
    <w:p w14:paraId="57FE3FDF" w14:textId="77777777" w:rsidR="004F5268" w:rsidRPr="00151760" w:rsidRDefault="004F5268" w:rsidP="004F5268">
      <w:pPr>
        <w:pStyle w:val="Link-BodyText"/>
      </w:pPr>
      <w:r w:rsidRPr="00151760">
        <w:t>“Ultimately, our goal at Scope is to improve the lives of people with disability, their families and carers. Scope’s partnership with the University of Melbourne is an investment into disability research and engagement to help achieve this.”</w:t>
      </w:r>
    </w:p>
    <w:p w14:paraId="4FE539C2" w14:textId="77777777" w:rsidR="004F5268" w:rsidRPr="00151760" w:rsidRDefault="004F5268" w:rsidP="004F5268">
      <w:pPr>
        <w:pStyle w:val="Link-BodyText"/>
      </w:pPr>
      <w:r w:rsidRPr="00151760">
        <w:t xml:space="preserve">Mr Tomlin engaged with the panel and the audience using augmented and alternative communication – using methods other than speech – to share his perspectives as a person with lived experience of disability. </w:t>
      </w:r>
    </w:p>
    <w:p w14:paraId="27E5A8F6" w14:textId="77777777" w:rsidR="004F5268" w:rsidRPr="00151760" w:rsidRDefault="004F5268" w:rsidP="004F5268">
      <w:pPr>
        <w:pStyle w:val="Link-BodyText"/>
      </w:pPr>
      <w:r w:rsidRPr="00151760">
        <w:t>He closed the discussion by commenting on the importance of breaking down barriers around societal attitudes toward disability in Australia.</w:t>
      </w:r>
    </w:p>
    <w:p w14:paraId="308FA4E8" w14:textId="77777777" w:rsidR="004F5268" w:rsidRPr="00151760" w:rsidRDefault="004F5268" w:rsidP="004F5268">
      <w:pPr>
        <w:pStyle w:val="Link-BodyText"/>
      </w:pPr>
      <w:r w:rsidRPr="00151760">
        <w:t>“If there were more training and awareness campaigns throughout Australia, we could transform the community’s attitudes toward people with disabilities,” Mr Tomlin said.</w:t>
      </w:r>
    </w:p>
    <w:p w14:paraId="11B63353" w14:textId="77777777" w:rsidR="004F5268" w:rsidRPr="00151760" w:rsidRDefault="004F5268" w:rsidP="004F5268">
      <w:pPr>
        <w:pStyle w:val="Link-BodyText"/>
      </w:pPr>
      <w:r w:rsidRPr="00151760">
        <w:t xml:space="preserve">“It only takes one person who really listens. They will go home and talk to their families and friends about it, and the conversation keeps on going. I call it planting the seeds of acceptance.”  </w:t>
      </w:r>
    </w:p>
    <w:p w14:paraId="15DB9EDE" w14:textId="77777777" w:rsidR="004F5268" w:rsidRPr="00151760" w:rsidRDefault="004F5268" w:rsidP="004F5268">
      <w:pPr>
        <w:pStyle w:val="Link-BodyText"/>
      </w:pPr>
      <w:r w:rsidRPr="00151760">
        <w:t xml:space="preserve">The event was held at the Melbourne Brain Centre and hosted by social commentator Dr Susan Carland.   </w:t>
      </w:r>
    </w:p>
    <w:p w14:paraId="256A6877" w14:textId="77777777" w:rsidR="004F5268" w:rsidRDefault="004F5268" w:rsidP="004F5268">
      <w:pPr>
        <w:pStyle w:val="Link-BodyText"/>
      </w:pPr>
      <w:r w:rsidRPr="00151760">
        <w:t>www.scopeaust.org.au</w:t>
      </w:r>
    </w:p>
    <w:p w14:paraId="7E367172" w14:textId="77777777" w:rsidR="004F5268" w:rsidRPr="00151760" w:rsidRDefault="004F5268" w:rsidP="004F5268">
      <w:pPr>
        <w:pStyle w:val="Link-BodyText"/>
        <w:rPr>
          <w:lang w:val="en-US"/>
        </w:rPr>
      </w:pPr>
      <w:r>
        <w:t xml:space="preserve">[IMAGES] </w:t>
      </w:r>
      <w:r w:rsidRPr="00151760">
        <w:rPr>
          <w:lang w:val="en-US"/>
        </w:rPr>
        <w:t>Panel members addressed questions on how Australia is faring under the NDIS</w:t>
      </w:r>
      <w:r>
        <w:rPr>
          <w:lang w:val="en-US"/>
        </w:rPr>
        <w:t xml:space="preserve"> (2 images)</w:t>
      </w:r>
    </w:p>
    <w:p w14:paraId="09AB28EA"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064D4E49" w14:textId="77777777" w:rsidR="004F5268" w:rsidRPr="00151760" w:rsidRDefault="004F5268" w:rsidP="004F5268">
      <w:pPr>
        <w:pStyle w:val="Link-H1"/>
      </w:pPr>
      <w:r w:rsidRPr="00151760">
        <w:lastRenderedPageBreak/>
        <w:t xml:space="preserve">Leaping </w:t>
      </w:r>
      <w:r>
        <w:t>I</w:t>
      </w:r>
      <w:r w:rsidRPr="00151760">
        <w:t>n</w:t>
      </w:r>
    </w:p>
    <w:p w14:paraId="5EC0FF9D" w14:textId="77777777" w:rsidR="004F5268" w:rsidRPr="00151760" w:rsidRDefault="004F5268" w:rsidP="004F5268">
      <w:pPr>
        <w:pStyle w:val="Link-H2"/>
      </w:pPr>
      <w:r>
        <w:t xml:space="preserve">[INTRODUCTION] </w:t>
      </w:r>
      <w:r w:rsidRPr="00151760">
        <w:t>Navigating the NDIS can be a complex task and finding the right providers can be tricky.</w:t>
      </w:r>
    </w:p>
    <w:p w14:paraId="2D1B139C" w14:textId="77777777" w:rsidR="004F5268" w:rsidRPr="00151760" w:rsidRDefault="004F5268" w:rsidP="004F5268">
      <w:pPr>
        <w:pStyle w:val="Link-BodyText"/>
      </w:pPr>
      <w:r>
        <w:t xml:space="preserve">[MAIN STORY] </w:t>
      </w:r>
      <w:r w:rsidRPr="00151760">
        <w:t>According to national Plan Management group Leap in!, some participants are missing out on services because they are restricted to using providers that are registered with the National Disability Insurance Scheme (NDIS).</w:t>
      </w:r>
    </w:p>
    <w:p w14:paraId="02CC1EE4" w14:textId="77777777" w:rsidR="004F5268" w:rsidRPr="00151760" w:rsidRDefault="004F5268" w:rsidP="004F5268">
      <w:pPr>
        <w:pStyle w:val="Link-BodyText"/>
      </w:pPr>
      <w:r w:rsidRPr="00151760">
        <w:t>Andrew Kiel, co-founder of Leap in!, a registered charity providing NDIS Plan Management services, said that around half of Australian NDIS participants continue to have their funding managed by the National Disability Insurance Agency (NDIA) direct.</w:t>
      </w:r>
    </w:p>
    <w:p w14:paraId="6BC9D4C9" w14:textId="77777777" w:rsidR="004F5268" w:rsidRPr="00151760" w:rsidRDefault="004F5268" w:rsidP="004F5268">
      <w:pPr>
        <w:pStyle w:val="Link-BodyText"/>
      </w:pPr>
      <w:r w:rsidRPr="00151760">
        <w:t>“If you’re an NDIS participant having your budget managed by the NDIA, it means you are limited to using NDIS-registered providers. In some areas, those providers are in high demand, unavailable or non-existent,” Mr Kiel said.</w:t>
      </w:r>
    </w:p>
    <w:p w14:paraId="38F5198F" w14:textId="77777777" w:rsidR="004F5268" w:rsidRPr="00151760" w:rsidRDefault="004F5268" w:rsidP="004F5268">
      <w:pPr>
        <w:pStyle w:val="Link-BodyText"/>
      </w:pPr>
      <w:r w:rsidRPr="00151760">
        <w:t xml:space="preserve">However, there is a solution, he said. </w:t>
      </w:r>
    </w:p>
    <w:p w14:paraId="2DE25B24" w14:textId="77777777" w:rsidR="004F5268" w:rsidRPr="00151760" w:rsidRDefault="004F5268" w:rsidP="004F5268">
      <w:pPr>
        <w:pStyle w:val="Link-BodyText"/>
      </w:pPr>
      <w:r w:rsidRPr="00151760">
        <w:t>“The NDIS has been designed to offer customers more choice and control over their support services. The most user-friendly choice is the Plan Management model, where there are no out-of-pocket expenses and participants can choose supports and services to suit their needs,” he said.</w:t>
      </w:r>
    </w:p>
    <w:p w14:paraId="5FCF45E6" w14:textId="77777777" w:rsidR="004F5268" w:rsidRPr="00151760" w:rsidRDefault="004F5268" w:rsidP="004F5268">
      <w:pPr>
        <w:pStyle w:val="Link-BodyText"/>
      </w:pPr>
      <w:r w:rsidRPr="00151760">
        <w:t>Mr Kiel said under the Plan Management model, participants can access a wider range of allied health professionals who may not currently be registered with the NDIS. These might include speech therapists, exercise physiologists, physiotherapists, occupational therapists, psychologists, podiatrists and social workers.</w:t>
      </w:r>
    </w:p>
    <w:p w14:paraId="2DB96FE2" w14:textId="77777777" w:rsidR="004F5268" w:rsidRPr="00151760" w:rsidRDefault="004F5268" w:rsidP="004F5268">
      <w:pPr>
        <w:pStyle w:val="Link-BodyText"/>
      </w:pPr>
      <w:r w:rsidRPr="00151760">
        <w:t>He said the advantages of Plan Management include complete control of NDIS funds, the ability to choose any provider (registered or non-registered), assistance finding the right services and support, with Plan Managers co-ordinating claiming and payment.</w:t>
      </w:r>
    </w:p>
    <w:p w14:paraId="3E05F716" w14:textId="77777777" w:rsidR="004F5268" w:rsidRPr="00151760" w:rsidRDefault="004F5268" w:rsidP="004F5268">
      <w:pPr>
        <w:pStyle w:val="Link-BodyText"/>
      </w:pPr>
      <w:r w:rsidRPr="00151760">
        <w:t>“The great news is there is no cost for this additional flexibility and support. The NDIS covers the costs of Plan Management over and above a person’s NDIS funding,” Mr Kiel said.</w:t>
      </w:r>
    </w:p>
    <w:p w14:paraId="05E4D37F" w14:textId="77777777" w:rsidR="004F5268" w:rsidRPr="00151760" w:rsidRDefault="004F5268" w:rsidP="004F5268">
      <w:pPr>
        <w:pStyle w:val="Link-BodyText"/>
      </w:pPr>
      <w:r w:rsidRPr="00151760">
        <w:t>A national organisation headquartered in Queensland, Leap in! is currently focussing on encouraging participants across the country to take advantage of the scheme’s flexibility.</w:t>
      </w:r>
    </w:p>
    <w:p w14:paraId="36927412" w14:textId="77777777" w:rsidR="004F5268" w:rsidRPr="00151760" w:rsidRDefault="004F5268" w:rsidP="004F5268">
      <w:pPr>
        <w:pStyle w:val="Link-BodyText"/>
      </w:pPr>
      <w:r w:rsidRPr="00151760">
        <w:t>“We encourage NDIS participants to call Leap in! on 1300 057 878 for advice on how to ensure their NDIS plan has the greatest flexibility with the widest access to services that suit their individual circumstances,” Mr Kiel said.</w:t>
      </w:r>
    </w:p>
    <w:p w14:paraId="2B7BB493" w14:textId="77777777" w:rsidR="004F5268" w:rsidRPr="00151760" w:rsidRDefault="004F5268" w:rsidP="004F5268">
      <w:pPr>
        <w:pStyle w:val="Link-BodyText"/>
      </w:pPr>
      <w:r w:rsidRPr="00151760">
        <w:t xml:space="preserve">Leap in! is a Plan Manager and registered charity with a goal of making it easier for Australians with disabilities, providers and the community groups who support them to navigate the NDIS. Leap in! is an independent, joint venture between UnitingCare Queensland and Uniting NSW.ACT, two of Australia’s leading providers of high quality supports in disability, health, family, community and aged care sectors in metro, regional and remote communities. </w:t>
      </w:r>
    </w:p>
    <w:p w14:paraId="43CB43AB" w14:textId="77777777" w:rsidR="004F5268" w:rsidRDefault="004F5268" w:rsidP="004F5268">
      <w:pPr>
        <w:pStyle w:val="Link-BodyText"/>
      </w:pPr>
      <w:r w:rsidRPr="00151760">
        <w:t>www.leapin.com.au</w:t>
      </w:r>
    </w:p>
    <w:p w14:paraId="67EFCFE9" w14:textId="77777777" w:rsidR="004F5268" w:rsidRPr="00071214" w:rsidRDefault="004F5268" w:rsidP="004F5268">
      <w:pPr>
        <w:pStyle w:val="Link-BodyText"/>
        <w:rPr>
          <w:lang w:val="en-US"/>
        </w:rPr>
      </w:pPr>
      <w:r>
        <w:t xml:space="preserve">[IMAGE] </w:t>
      </w:r>
      <w:r w:rsidRPr="00071214">
        <w:rPr>
          <w:lang w:val="en-US"/>
        </w:rPr>
        <w:t>Andrew Kiel, co-founder of Leap in!</w:t>
      </w:r>
    </w:p>
    <w:p w14:paraId="760800D9"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2C15718E" w14:textId="77777777" w:rsidR="004F5268" w:rsidRPr="00071214" w:rsidRDefault="004F5268" w:rsidP="004F5268">
      <w:pPr>
        <w:pStyle w:val="Link-H1"/>
      </w:pPr>
      <w:r w:rsidRPr="00071214">
        <w:lastRenderedPageBreak/>
        <w:t xml:space="preserve">Access to a </w:t>
      </w:r>
      <w:r>
        <w:t>R</w:t>
      </w:r>
      <w:r w:rsidRPr="00071214">
        <w:t xml:space="preserve">eal </w:t>
      </w:r>
      <w:r>
        <w:t>P</w:t>
      </w:r>
      <w:r w:rsidRPr="00071214">
        <w:t>erson</w:t>
      </w:r>
    </w:p>
    <w:p w14:paraId="4DB21DA4" w14:textId="77777777" w:rsidR="004F5268" w:rsidRPr="00071214" w:rsidRDefault="004F5268" w:rsidP="004F5268">
      <w:pPr>
        <w:pStyle w:val="Link-H2"/>
      </w:pPr>
      <w:r>
        <w:t xml:space="preserve">[INTRODUCTION] </w:t>
      </w:r>
      <w:r w:rsidRPr="00071214">
        <w:t>Jacqui Clarke believes that Carer Support’s NDIS Your Way has changed her life.</w:t>
      </w:r>
    </w:p>
    <w:p w14:paraId="4527FA3D" w14:textId="77777777" w:rsidR="004F5268" w:rsidRPr="00071214" w:rsidRDefault="004F5268" w:rsidP="004F5268">
      <w:pPr>
        <w:pStyle w:val="Link-BodyText"/>
      </w:pPr>
      <w:r>
        <w:t xml:space="preserve">[MAIN STORY] </w:t>
      </w:r>
      <w:r w:rsidRPr="00071214">
        <w:t>Like many families, Jacqui and Steve Clarke (pictured) from Murray Bridge found it difficult to manage Jacqui’s NDIS plan until a friend recommended the personal touch provided by Carer Support’s NDIS Your Way team.</w:t>
      </w:r>
    </w:p>
    <w:p w14:paraId="29B7D1F3" w14:textId="77777777" w:rsidR="004F5268" w:rsidRPr="00071214" w:rsidRDefault="004F5268" w:rsidP="004F5268">
      <w:pPr>
        <w:pStyle w:val="Link-BodyText"/>
      </w:pPr>
      <w:r w:rsidRPr="00071214">
        <w:t xml:space="preserve">“We decided to use them because we were confused,” Jacqui said. </w:t>
      </w:r>
    </w:p>
    <w:p w14:paraId="0BFE1E50" w14:textId="77777777" w:rsidR="004F5268" w:rsidRPr="00071214" w:rsidRDefault="004F5268" w:rsidP="004F5268">
      <w:pPr>
        <w:pStyle w:val="Link-BodyText"/>
      </w:pPr>
      <w:r w:rsidRPr="00071214">
        <w:t>“NDIS Your Way has helped get support so that we can have the house cleaned, help with errands and have the garden cared for.</w:t>
      </w:r>
    </w:p>
    <w:p w14:paraId="2EDD9E08" w14:textId="77777777" w:rsidR="004F5268" w:rsidRPr="00071214" w:rsidRDefault="004F5268" w:rsidP="004F5268">
      <w:pPr>
        <w:pStyle w:val="Link-BodyText"/>
      </w:pPr>
      <w:r w:rsidRPr="00071214">
        <w:t>“They have worked tirelessly to get my NDIS funds released, and they advocated for us to get my NDIS plan under way and to keep it going.</w:t>
      </w:r>
    </w:p>
    <w:p w14:paraId="070470E0" w14:textId="77777777" w:rsidR="004F5268" w:rsidRPr="00071214" w:rsidRDefault="004F5268" w:rsidP="004F5268">
      <w:pPr>
        <w:pStyle w:val="Link-BodyText"/>
      </w:pPr>
      <w:r w:rsidRPr="00071214">
        <w:t>“I would recommend them to others. NDIS Your Way has changed my life.”</w:t>
      </w:r>
    </w:p>
    <w:p w14:paraId="506AFE4B" w14:textId="77777777" w:rsidR="004F5268" w:rsidRPr="00071214" w:rsidRDefault="004F5268" w:rsidP="004F5268">
      <w:pPr>
        <w:pStyle w:val="Link-BodyText"/>
      </w:pPr>
      <w:r w:rsidRPr="00071214">
        <w:t>An experienced Plan Manager pays bills on your behalf and tracks your budget so you know what’s left in your NDIS plan.</w:t>
      </w:r>
    </w:p>
    <w:p w14:paraId="33AA5093" w14:textId="77777777" w:rsidR="004F5268" w:rsidRPr="00071214" w:rsidRDefault="004F5268" w:rsidP="004F5268">
      <w:pPr>
        <w:pStyle w:val="Link-BodyText"/>
      </w:pPr>
      <w:r w:rsidRPr="00071214">
        <w:t>NDIS Your Way manager Kristi Faber said the point of difference from other providers is access to a real person.</w:t>
      </w:r>
    </w:p>
    <w:p w14:paraId="27E1DC43" w14:textId="77777777" w:rsidR="004F5268" w:rsidRPr="00071214" w:rsidRDefault="004F5268" w:rsidP="004F5268">
      <w:pPr>
        <w:pStyle w:val="Link-BodyText"/>
      </w:pPr>
      <w:r w:rsidRPr="00071214">
        <w:t>“We’re committed to giving families independent, unbiased support on their NDIS journey. No plan is too small – we’re delighted to help whether your plan is straightforward or complicated,” Kristi said.</w:t>
      </w:r>
    </w:p>
    <w:p w14:paraId="1ECBCD69" w14:textId="77777777" w:rsidR="004F5268" w:rsidRPr="00071214" w:rsidRDefault="004F5268" w:rsidP="004F5268">
      <w:pPr>
        <w:pStyle w:val="Link-BodyText"/>
      </w:pPr>
      <w:r w:rsidRPr="00071214">
        <w:t>“The breadth and depth of experience in our team means that we can match you and your family to someone that suits your specific needs and goals. This ensures that we fully activate your plan and engage the best providers for you.”</w:t>
      </w:r>
    </w:p>
    <w:p w14:paraId="0B93EB2C" w14:textId="77777777" w:rsidR="004F5268" w:rsidRDefault="004F5268" w:rsidP="004F5268">
      <w:pPr>
        <w:pStyle w:val="Link-BodyText"/>
      </w:pPr>
      <w:r w:rsidRPr="00071214">
        <w:t>www.ndisyourway.org.au</w:t>
      </w:r>
    </w:p>
    <w:p w14:paraId="44B1A909" w14:textId="77777777" w:rsidR="004F5268" w:rsidRPr="00071214" w:rsidRDefault="004F5268" w:rsidP="004F5268">
      <w:pPr>
        <w:pStyle w:val="Link-BodyText"/>
      </w:pPr>
      <w:r w:rsidRPr="00071214">
        <w:t>[IMAGE] Jacqui and Steve Clarke</w:t>
      </w:r>
    </w:p>
    <w:p w14:paraId="6EAEA4FE"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3CFCA59A" w14:textId="77777777" w:rsidR="004F5268" w:rsidRPr="00071214" w:rsidRDefault="004F5268" w:rsidP="004F5268">
      <w:pPr>
        <w:pStyle w:val="Link-H1"/>
      </w:pPr>
      <w:r w:rsidRPr="00071214">
        <w:lastRenderedPageBreak/>
        <w:t xml:space="preserve">Maximise </w:t>
      </w:r>
      <w:r>
        <w:t>Y</w:t>
      </w:r>
      <w:r w:rsidRPr="00071214">
        <w:t xml:space="preserve">our </w:t>
      </w:r>
      <w:r>
        <w:t>P</w:t>
      </w:r>
      <w:r w:rsidRPr="00071214">
        <w:t>lan</w:t>
      </w:r>
    </w:p>
    <w:p w14:paraId="4369CC34" w14:textId="77777777" w:rsidR="004F5268" w:rsidRPr="00071214" w:rsidRDefault="004F5268" w:rsidP="004F5268">
      <w:pPr>
        <w:pStyle w:val="Link-H2"/>
      </w:pPr>
      <w:r>
        <w:t xml:space="preserve">[INTRODUCTION] </w:t>
      </w:r>
      <w:r w:rsidRPr="00071214">
        <w:t>Do you have an NDIS plan, or are you applying for one? Do you know where to find help?</w:t>
      </w:r>
    </w:p>
    <w:p w14:paraId="4CCBB6C4" w14:textId="77777777" w:rsidR="004F5268" w:rsidRPr="00071214" w:rsidRDefault="004F5268" w:rsidP="004F5268">
      <w:pPr>
        <w:pStyle w:val="Link-BodyText"/>
      </w:pPr>
      <w:r>
        <w:t xml:space="preserve">[MAIN STORY] </w:t>
      </w:r>
      <w:r w:rsidRPr="00071214">
        <w:t>Knowing where to start can be confusing and time-consuming, according to Integra Chief Executive Officer Julie Keene.</w:t>
      </w:r>
    </w:p>
    <w:p w14:paraId="3E2F48CE" w14:textId="77777777" w:rsidR="004F5268" w:rsidRPr="00071214" w:rsidRDefault="004F5268" w:rsidP="004F5268">
      <w:pPr>
        <w:pStyle w:val="Link-BodyText"/>
      </w:pPr>
      <w:r w:rsidRPr="00071214">
        <w:t xml:space="preserve">“At Integra, it’s our mission to help people with disability achieve what they set out to,” Julie said. </w:t>
      </w:r>
    </w:p>
    <w:p w14:paraId="3708EB3E" w14:textId="77777777" w:rsidR="004F5268" w:rsidRPr="00071214" w:rsidRDefault="004F5268" w:rsidP="004F5268">
      <w:pPr>
        <w:pStyle w:val="Link-BodyText"/>
      </w:pPr>
      <w:r w:rsidRPr="00071214">
        <w:t>“We’re here to provide expert support to NDIS participants by maximising the possibilities of their plans and helping them to work towards achieving their goals.”</w:t>
      </w:r>
    </w:p>
    <w:p w14:paraId="6C356C48" w14:textId="77777777" w:rsidR="004F5268" w:rsidRPr="00071214" w:rsidRDefault="004F5268" w:rsidP="004F5268">
      <w:pPr>
        <w:pStyle w:val="Link-BodyText"/>
      </w:pPr>
      <w:r w:rsidRPr="00071214">
        <w:t xml:space="preserve">Integra is an independent provider of NDIS Plan Management and Support Coordination services. </w:t>
      </w:r>
    </w:p>
    <w:p w14:paraId="5888004A" w14:textId="77777777" w:rsidR="004F5268" w:rsidRPr="00071214" w:rsidRDefault="004F5268" w:rsidP="004F5268">
      <w:pPr>
        <w:pStyle w:val="Link-BodyText"/>
      </w:pPr>
      <w:r w:rsidRPr="00071214">
        <w:t xml:space="preserve">Julie said many people are not aware of these two services. </w:t>
      </w:r>
    </w:p>
    <w:p w14:paraId="747FF3B7" w14:textId="77777777" w:rsidR="004F5268" w:rsidRPr="00071214" w:rsidRDefault="004F5268" w:rsidP="004F5268">
      <w:pPr>
        <w:pStyle w:val="Link-BodyText"/>
      </w:pPr>
      <w:r w:rsidRPr="00071214">
        <w:t>“Plan Management helps you manage and track your NDIS funds, and Support Coordination helps connect you to the right service providers best able to suit your needs,” Julie said.</w:t>
      </w:r>
    </w:p>
    <w:p w14:paraId="6BB5B5B4" w14:textId="77777777" w:rsidR="004F5268" w:rsidRPr="00071214" w:rsidRDefault="004F5268" w:rsidP="004F5268">
      <w:pPr>
        <w:pStyle w:val="Link-BodyText"/>
      </w:pPr>
      <w:r w:rsidRPr="00071214">
        <w:t>“Make sure you ask your Local Area Coordinator about getting Support Coordination funded in your plan. Using a plan manager is a choice about the way you want to have your funds managed – if you want it in your plan, you just need to ask for it. Both services are funded separately in your plan and don’t take away from your core support funds.”</w:t>
      </w:r>
    </w:p>
    <w:p w14:paraId="3508AEE8" w14:textId="77777777" w:rsidR="004F5268" w:rsidRDefault="004F5268" w:rsidP="004F5268">
      <w:pPr>
        <w:pStyle w:val="Link-BodyText"/>
      </w:pPr>
      <w:r w:rsidRPr="00071214">
        <w:t>www.myintegra.com.au</w:t>
      </w:r>
    </w:p>
    <w:p w14:paraId="292ABF24" w14:textId="77777777" w:rsidR="004F5268" w:rsidRDefault="004F5268" w:rsidP="004F5268">
      <w:pPr>
        <w:pStyle w:val="Link-BodyText"/>
        <w:rPr>
          <w:lang w:val="en-US"/>
        </w:rPr>
      </w:pPr>
      <w:r>
        <w:rPr>
          <w:lang w:val="en-US"/>
        </w:rPr>
        <w:t>[IMAGES]</w:t>
      </w:r>
    </w:p>
    <w:p w14:paraId="67F39F25" w14:textId="77777777" w:rsidR="004F5268" w:rsidRDefault="004F5268" w:rsidP="004F5268">
      <w:pPr>
        <w:pStyle w:val="Link-BodyText"/>
        <w:rPr>
          <w:lang w:val="en-US"/>
        </w:rPr>
      </w:pPr>
      <w:r w:rsidRPr="00071214">
        <w:rPr>
          <w:lang w:val="en-US"/>
        </w:rPr>
        <w:t>Integra aims to help people access the best support services available.</w:t>
      </w:r>
    </w:p>
    <w:p w14:paraId="082D2AD5" w14:textId="77777777" w:rsidR="004F5268" w:rsidRPr="00071214" w:rsidRDefault="004F5268" w:rsidP="004F5268">
      <w:pPr>
        <w:pStyle w:val="Link-BodyText"/>
        <w:rPr>
          <w:lang w:val="en-US"/>
        </w:rPr>
      </w:pPr>
      <w:r w:rsidRPr="00071214">
        <w:rPr>
          <w:lang w:val="en-US"/>
        </w:rPr>
        <w:t>Julie Keen from Integra.</w:t>
      </w:r>
    </w:p>
    <w:p w14:paraId="47D0DF6E"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331865B0" w14:textId="77777777" w:rsidR="004F5268" w:rsidRPr="00071214" w:rsidRDefault="004F5268" w:rsidP="004F5268">
      <w:pPr>
        <w:pStyle w:val="Link-H1"/>
      </w:pPr>
      <w:r w:rsidRPr="00071214">
        <w:lastRenderedPageBreak/>
        <w:t xml:space="preserve">New </w:t>
      </w:r>
      <w:r>
        <w:t>F</w:t>
      </w:r>
      <w:r w:rsidRPr="00071214">
        <w:t>ormat</w:t>
      </w:r>
    </w:p>
    <w:p w14:paraId="4A01EBE6" w14:textId="77777777" w:rsidR="004F5268" w:rsidRPr="00071214" w:rsidRDefault="004F5268" w:rsidP="004F5268">
      <w:pPr>
        <w:pStyle w:val="Link-H2"/>
      </w:pPr>
      <w:r>
        <w:t xml:space="preserve">[INTRODUCTION] </w:t>
      </w:r>
      <w:r w:rsidRPr="00071214">
        <w:t>The National Disability Insurance Agency (NDIA) has released a new-format plan to assist National Disability Insurance Scheme (NDIS) participants to understand their plan and provide a single point of contact.</w:t>
      </w:r>
    </w:p>
    <w:p w14:paraId="46C3C406" w14:textId="77777777" w:rsidR="004F5268" w:rsidRPr="00071214" w:rsidRDefault="004F5268" w:rsidP="004F5268">
      <w:pPr>
        <w:pStyle w:val="Link-BodyText"/>
      </w:pPr>
      <w:r>
        <w:t xml:space="preserve">[MAIN STORY] </w:t>
      </w:r>
      <w:r w:rsidRPr="00071214">
        <w:t>Assistant Minister for Social Services, Housing and Disability Services, Sarah Henderson, said the new-format plan provides participants with easier-to-understand information, which will assist participants to implement their supports.</w:t>
      </w:r>
    </w:p>
    <w:p w14:paraId="5F44027A" w14:textId="77777777" w:rsidR="004F5268" w:rsidRPr="00071214" w:rsidRDefault="004F5268" w:rsidP="004F5268">
      <w:pPr>
        <w:pStyle w:val="Link-BodyText"/>
      </w:pPr>
      <w:r w:rsidRPr="00071214">
        <w:t>Some of the improvements include: change in the overall design, greater emphasis on individual circumstances, a simpler layout and clearer definition of supports funded in the plan, and clear information on where and how to get help.</w:t>
      </w:r>
    </w:p>
    <w:p w14:paraId="4F1FFC87" w14:textId="77777777" w:rsidR="004F5268" w:rsidRPr="00071214" w:rsidRDefault="004F5268" w:rsidP="004F5268">
      <w:pPr>
        <w:pStyle w:val="Link-BodyText"/>
      </w:pPr>
      <w:r w:rsidRPr="00071214">
        <w:t>“The NDIA has engaged extensively with NDIS participants, their families and carers to identify areas for improvement to enhance the participant experience,” Ms Henderson said.</w:t>
      </w:r>
    </w:p>
    <w:p w14:paraId="1927AAB3" w14:textId="77777777" w:rsidR="004F5268" w:rsidRPr="00071214" w:rsidRDefault="004F5268" w:rsidP="004F5268">
      <w:pPr>
        <w:pStyle w:val="Link-BodyText"/>
      </w:pPr>
      <w:r w:rsidRPr="00071214">
        <w:t xml:space="preserve">“NDIS participants will be able to access a plan that is easy-to-read, shows how their NDIS funded supports contribute towards achieving their goals and provides a single point of contact to assist participants to implement their plan. </w:t>
      </w:r>
    </w:p>
    <w:p w14:paraId="21CC5ED5" w14:textId="77777777" w:rsidR="004F5268" w:rsidRPr="00071214" w:rsidRDefault="004F5268" w:rsidP="004F5268">
      <w:pPr>
        <w:pStyle w:val="Link-BodyText"/>
      </w:pPr>
      <w:r w:rsidRPr="00071214">
        <w:t>“Importantly, the new-format plan takes a holistic view of a participant’s needs and circumstances, and shows how their goals are linked to the support they need — whether that be informal, community and mainstream supports, or NDIS funding.”</w:t>
      </w:r>
    </w:p>
    <w:p w14:paraId="385EE7FF" w14:textId="77777777" w:rsidR="004F5268" w:rsidRPr="00071214" w:rsidRDefault="004F5268" w:rsidP="004F5268">
      <w:pPr>
        <w:pStyle w:val="Link-BodyText"/>
      </w:pPr>
      <w:r w:rsidRPr="00071214">
        <w:t xml:space="preserve">The new plan is now available to participants who receive their first plan or have a plan review. </w:t>
      </w:r>
    </w:p>
    <w:p w14:paraId="2BF6FA94" w14:textId="77777777" w:rsidR="004F5268" w:rsidRDefault="004F5268" w:rsidP="004F5268">
      <w:pPr>
        <w:pStyle w:val="Link-BodyText"/>
      </w:pPr>
      <w:r w:rsidRPr="00071214">
        <w:t>www.ndis.gov.au</w:t>
      </w:r>
    </w:p>
    <w:p w14:paraId="3CF7CA8B" w14:textId="77777777" w:rsidR="004F5268" w:rsidRDefault="004F5268" w:rsidP="004F5268">
      <w:pPr>
        <w:pStyle w:val="Link-BodyText"/>
      </w:pPr>
      <w:r>
        <w:t>[IMAGE] Open page from sample NDIS plan</w:t>
      </w:r>
    </w:p>
    <w:p w14:paraId="09221AFB"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7C71B28C" w14:textId="77777777" w:rsidR="004F5268" w:rsidRPr="00ED4624" w:rsidRDefault="004F5268" w:rsidP="004F5268">
      <w:pPr>
        <w:pStyle w:val="Link-H1"/>
      </w:pPr>
      <w:r w:rsidRPr="00ED4624">
        <w:lastRenderedPageBreak/>
        <w:t>Inkrewsive</w:t>
      </w:r>
    </w:p>
    <w:p w14:paraId="30DB9ADF" w14:textId="77777777" w:rsidR="004F5268" w:rsidRPr="00ED4624" w:rsidRDefault="004F5268" w:rsidP="004F5268">
      <w:pPr>
        <w:pStyle w:val="Link-H2"/>
      </w:pPr>
      <w:r w:rsidRPr="00ED4624">
        <w:t>By Anthea Skinner</w:t>
      </w:r>
    </w:p>
    <w:p w14:paraId="73D13A25" w14:textId="77777777" w:rsidR="004F5268" w:rsidRPr="00ED4624" w:rsidRDefault="004F5268" w:rsidP="004F5268">
      <w:pPr>
        <w:pStyle w:val="Link-H2"/>
      </w:pPr>
      <w:r>
        <w:t xml:space="preserve">[INTRODUCTION] </w:t>
      </w:r>
      <w:r w:rsidRPr="00ED4624">
        <w:t>Inkrewsive Hip Hop is a crew of Melbourne-based performers who create rap music and dance depicting their experiences of living with disability. The crew is run by Wild at Heart Community Arts, an organisation which supports people with disability, mental illness or disadvantage to participate in the arts.</w:t>
      </w:r>
    </w:p>
    <w:p w14:paraId="3CB0952D" w14:textId="77777777" w:rsidR="004F5268" w:rsidRPr="00ED4624" w:rsidRDefault="004F5268" w:rsidP="004F5268">
      <w:pPr>
        <w:pStyle w:val="Link-BodyText"/>
      </w:pPr>
      <w:r>
        <w:t xml:space="preserve">[MAIN STORY] </w:t>
      </w:r>
      <w:r w:rsidRPr="00ED4624">
        <w:t>Phil Heuzenroeder from Wild at Heart has been with the Inkrewsive Hip Hop crew since its inception.</w:t>
      </w:r>
    </w:p>
    <w:p w14:paraId="5D57C360" w14:textId="77777777" w:rsidR="004F5268" w:rsidRPr="00ED4624" w:rsidRDefault="004F5268" w:rsidP="004F5268">
      <w:pPr>
        <w:pStyle w:val="Link-BodyText"/>
      </w:pPr>
      <w:r w:rsidRPr="00ED4624">
        <w:t xml:space="preserve">“The hip hop crew started eight or nine years ago in response to the energy in some of our participants who were in involved in the big dance parties we used to hold, and who wanted to be involved in an ensemble,” he said. </w:t>
      </w:r>
    </w:p>
    <w:p w14:paraId="0AEF2686" w14:textId="77777777" w:rsidR="004F5268" w:rsidRPr="00ED4624" w:rsidRDefault="004F5268" w:rsidP="004F5268">
      <w:pPr>
        <w:pStyle w:val="Link-BodyText"/>
      </w:pPr>
      <w:r w:rsidRPr="00ED4624">
        <w:t>“Hip hop was the chosen form because it contains a number of elements, dance and text and rap, beat making. One of the critical things about hip hop is that you can be yourself. You can be idiosyncratic, you can be unique and it’s all part of the broader genre because it’s a kind of street culture.”</w:t>
      </w:r>
    </w:p>
    <w:p w14:paraId="13A5A4B2" w14:textId="77777777" w:rsidR="004F5268" w:rsidRPr="00ED4624" w:rsidRDefault="004F5268" w:rsidP="004F5268">
      <w:pPr>
        <w:pStyle w:val="Link-BodyText"/>
      </w:pPr>
      <w:r w:rsidRPr="00ED4624">
        <w:t xml:space="preserve">Shea MacDonough (pictured)performs with the crew under the stage name MC McSheazy. </w:t>
      </w:r>
    </w:p>
    <w:p w14:paraId="54ABF51D" w14:textId="77777777" w:rsidR="004F5268" w:rsidRPr="00ED4624" w:rsidRDefault="004F5268" w:rsidP="004F5268">
      <w:pPr>
        <w:pStyle w:val="Link-BodyText"/>
      </w:pPr>
      <w:r w:rsidRPr="00ED4624">
        <w:t xml:space="preserve">“Hip hop is a way to tell our story through dance and perform as a person with disability,” Shea said. </w:t>
      </w:r>
    </w:p>
    <w:p w14:paraId="63E73911" w14:textId="77777777" w:rsidR="004F5268" w:rsidRPr="00ED4624" w:rsidRDefault="004F5268" w:rsidP="004F5268">
      <w:pPr>
        <w:pStyle w:val="Link-BodyText"/>
      </w:pPr>
      <w:r w:rsidRPr="00ED4624">
        <w:t>“Through Inkrewsive I am able to show people that I’m just like them regardless of my disability. I love being me and that’s what I care about. As a hip hop artist, I have many talents and I’m able to show people how I see myself as me, not just a disability.”</w:t>
      </w:r>
    </w:p>
    <w:p w14:paraId="388531B8" w14:textId="77777777" w:rsidR="004F5268" w:rsidRPr="00ED4624" w:rsidRDefault="004F5268" w:rsidP="004F5268">
      <w:pPr>
        <w:pStyle w:val="Link-BodyText"/>
      </w:pPr>
      <w:r w:rsidRPr="00ED4624">
        <w:t xml:space="preserve">Shea’s mum, Fran, has seen the impact that being part of the Inkrewsive team has had on her daughter. </w:t>
      </w:r>
    </w:p>
    <w:p w14:paraId="68D132F0" w14:textId="77777777" w:rsidR="004F5268" w:rsidRPr="00ED4624" w:rsidRDefault="004F5268" w:rsidP="004F5268">
      <w:pPr>
        <w:pStyle w:val="Link-BodyText"/>
      </w:pPr>
      <w:r w:rsidRPr="00ED4624">
        <w:t>“I’ve seen my young adult daughter grow in ways I never thought possible,” Fran said.</w:t>
      </w:r>
    </w:p>
    <w:p w14:paraId="3C9C0BE3" w14:textId="77777777" w:rsidR="004F5268" w:rsidRPr="00ED4624" w:rsidRDefault="004F5268" w:rsidP="004F5268">
      <w:pPr>
        <w:pStyle w:val="Link-BodyText"/>
      </w:pPr>
      <w:r w:rsidRPr="00ED4624">
        <w:t>“She now has the opportunity to show, by way of dance and writing rap songs, that inclusiveness and acceptance should be the norm.”</w:t>
      </w:r>
    </w:p>
    <w:p w14:paraId="4980D01E" w14:textId="77777777" w:rsidR="004F5268" w:rsidRPr="00ED4624" w:rsidRDefault="004F5268" w:rsidP="004F5268">
      <w:pPr>
        <w:pStyle w:val="Link-BodyText"/>
      </w:pPr>
      <w:r w:rsidRPr="00ED4624">
        <w:t xml:space="preserve">All of the dance and choreography performed by Inkrewsive is original, written by participants, volunteers and professional dance teachers working together. The crew also often writes its own music. </w:t>
      </w:r>
    </w:p>
    <w:p w14:paraId="6DBCE1C4" w14:textId="77777777" w:rsidR="004F5268" w:rsidRPr="00ED4624" w:rsidRDefault="004F5268" w:rsidP="004F5268">
      <w:pPr>
        <w:pStyle w:val="Link-BodyText"/>
      </w:pPr>
      <w:r w:rsidRPr="00ED4624">
        <w:t xml:space="preserve">“The writing process includes everybody, people who are verbal, non-verbal, literate, not literate. We work with everybody and everybody has a story to tell,” Phil said. </w:t>
      </w:r>
    </w:p>
    <w:p w14:paraId="022E185D" w14:textId="77777777" w:rsidR="004F5268" w:rsidRPr="00ED4624" w:rsidRDefault="004F5268" w:rsidP="004F5268">
      <w:pPr>
        <w:pStyle w:val="Link-BodyText"/>
      </w:pPr>
      <w:r w:rsidRPr="00ED4624">
        <w:t>“When the crew themselves have a strong sense of control, of self-determination and artistry, I see them come off stage feeling strong and empowered with who they are, which is incredibly brilliant.”</w:t>
      </w:r>
    </w:p>
    <w:p w14:paraId="3D695A83" w14:textId="77777777" w:rsidR="004F5268" w:rsidRPr="00ED4624" w:rsidRDefault="004F5268" w:rsidP="004F5268">
      <w:pPr>
        <w:pStyle w:val="Link-BodyText"/>
      </w:pPr>
      <w:r w:rsidRPr="00ED4624">
        <w:t>Shea concludes: “We come together as team. I love the people at Wild at Heart. Through the respect and support they show us, we have a voice.”</w:t>
      </w:r>
    </w:p>
    <w:p w14:paraId="0DC22C50" w14:textId="77777777" w:rsidR="004F5268" w:rsidRPr="00ED4624" w:rsidRDefault="004F5268" w:rsidP="004F5268">
      <w:pPr>
        <w:pStyle w:val="Link-BodyText"/>
      </w:pPr>
      <w:r w:rsidRPr="00ED4624">
        <w:t>www.wildatheart.org.au/inkrewsive.html</w:t>
      </w:r>
    </w:p>
    <w:p w14:paraId="6D2A9F93" w14:textId="77777777" w:rsidR="004F5268" w:rsidRDefault="004F5268" w:rsidP="004F5268">
      <w:pPr>
        <w:pStyle w:val="Link-BodyText"/>
        <w:rPr>
          <w:lang w:val="en-US"/>
        </w:rPr>
      </w:pPr>
      <w:r>
        <w:t xml:space="preserve">[IMAGE] </w:t>
      </w:r>
      <w:r w:rsidRPr="00ED4624">
        <w:rPr>
          <w:lang w:val="en-US"/>
        </w:rPr>
        <w:t>Shea MacDonough</w:t>
      </w:r>
      <w:r>
        <w:rPr>
          <w:lang w:val="en-US"/>
        </w:rPr>
        <w:t xml:space="preserve"> leading a performance</w:t>
      </w:r>
    </w:p>
    <w:p w14:paraId="1738B22E"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rPr>
      </w:pPr>
      <w:r>
        <w:br w:type="page"/>
      </w:r>
    </w:p>
    <w:p w14:paraId="75185836" w14:textId="77777777" w:rsidR="004F5268" w:rsidRPr="00ED4624" w:rsidRDefault="004F5268" w:rsidP="004F5268">
      <w:pPr>
        <w:pStyle w:val="Link-H1"/>
      </w:pPr>
      <w:r w:rsidRPr="00ED4624">
        <w:lastRenderedPageBreak/>
        <w:t xml:space="preserve">On </w:t>
      </w:r>
      <w:r>
        <w:t>A</w:t>
      </w:r>
      <w:r w:rsidRPr="00ED4624">
        <w:t xml:space="preserve">ir </w:t>
      </w:r>
      <w:r>
        <w:t>P</w:t>
      </w:r>
      <w:r w:rsidRPr="00ED4624">
        <w:t>artnership</w:t>
      </w:r>
    </w:p>
    <w:p w14:paraId="41FD1716" w14:textId="77777777" w:rsidR="004F5268" w:rsidRPr="00ED4624" w:rsidRDefault="004F5268" w:rsidP="004F5268">
      <w:pPr>
        <w:pStyle w:val="Link-H2"/>
      </w:pPr>
      <w:r>
        <w:t xml:space="preserve">[INTRODUCTION] </w:t>
      </w:r>
      <w:r w:rsidRPr="00ED4624">
        <w:t xml:space="preserve">Vision Australia Radio (VAR) and </w:t>
      </w:r>
      <w:r w:rsidRPr="00ED4624">
        <w:rPr>
          <w:i/>
          <w:iCs/>
        </w:rPr>
        <w:t>Link Disability Magazine</w:t>
      </w:r>
      <w:r w:rsidRPr="00ED4624">
        <w:t xml:space="preserve"> are thrilled to announce a new partnership that links VAR listeners to the magazine on air.</w:t>
      </w:r>
    </w:p>
    <w:p w14:paraId="256B906B" w14:textId="77777777" w:rsidR="004F5268" w:rsidRPr="00ED4624" w:rsidRDefault="004F5268" w:rsidP="004F5268">
      <w:pPr>
        <w:pStyle w:val="Link-BodyText"/>
      </w:pPr>
      <w:r>
        <w:t xml:space="preserve">[MAIN STORY] </w:t>
      </w:r>
      <w:r w:rsidRPr="00ED4624">
        <w:t>VAR is running a 30-minute weekly Link magazine reading program across Adelaide, Perth, Melbourne and regional Victoria.</w:t>
      </w:r>
    </w:p>
    <w:p w14:paraId="2A902227" w14:textId="77777777" w:rsidR="004F5268" w:rsidRPr="00ED4624" w:rsidRDefault="004F5268" w:rsidP="004F5268">
      <w:pPr>
        <w:pStyle w:val="Link-BodyText"/>
      </w:pPr>
      <w:r w:rsidRPr="00ED4624">
        <w:t>As well as reading articles from the magazine so that the blind and low-vision community can enjoy the magazine’s content in audio format, the program includes live-to-air interviews with people featured in the publication to continue the conversation in a new light.</w:t>
      </w:r>
    </w:p>
    <w:p w14:paraId="767AFE5E" w14:textId="77777777" w:rsidR="004F5268" w:rsidRPr="00ED4624" w:rsidRDefault="004F5268" w:rsidP="004F5268">
      <w:pPr>
        <w:pStyle w:val="Link-BodyText"/>
      </w:pPr>
      <w:r w:rsidRPr="00ED4624">
        <w:t xml:space="preserve"> Vision Australia Radio comprises 15 radio services nationwide, made possible by over 800 dedicated volunteers passionate about supporting the blind and low-vision community and beyond. </w:t>
      </w:r>
    </w:p>
    <w:p w14:paraId="677D51EF" w14:textId="77777777" w:rsidR="004F5268" w:rsidRPr="00ED4624" w:rsidRDefault="004F5268" w:rsidP="004F5268">
      <w:pPr>
        <w:pStyle w:val="Link-BodyText"/>
      </w:pPr>
      <w:r w:rsidRPr="00ED4624">
        <w:t>Keep listening to your local Vision Australia Radio station to learn more, or visit varadio.org and head to the podcast tab to hear the most recent episode of Link On-air.</w:t>
      </w:r>
    </w:p>
    <w:p w14:paraId="4DBD2C58" w14:textId="77777777" w:rsidR="004F5268" w:rsidRPr="00ED4624" w:rsidRDefault="004F5268" w:rsidP="004F5268">
      <w:pPr>
        <w:pStyle w:val="Link-BodyText"/>
      </w:pPr>
      <w:r w:rsidRPr="00ED4624">
        <w:t>Conrad Browne, Manager Vision Australia Audio, said Vision Australia Radio appreciates the support of Link Disability Magazine and the team at Blend Creative, the socially inclusive design firm, for helping VAR get the program off the ground. </w:t>
      </w:r>
    </w:p>
    <w:p w14:paraId="6D5B02BC" w14:textId="77777777" w:rsidR="004F5268" w:rsidRDefault="004F5268" w:rsidP="004F5268">
      <w:pPr>
        <w:pStyle w:val="Link-BodyText"/>
      </w:pPr>
      <w:r w:rsidRPr="00ED4624">
        <w:t>www.varadio.org</w:t>
      </w:r>
    </w:p>
    <w:p w14:paraId="5784CD2C" w14:textId="77777777" w:rsidR="004F5268" w:rsidRPr="00ED4624" w:rsidRDefault="004F5268" w:rsidP="004F5268">
      <w:pPr>
        <w:pStyle w:val="Link-BodyText"/>
        <w:rPr>
          <w:lang w:val="en-US"/>
        </w:rPr>
      </w:pPr>
      <w:r>
        <w:rPr>
          <w:lang w:val="en-US"/>
        </w:rPr>
        <w:t xml:space="preserve">[IMAGE] </w:t>
      </w:r>
      <w:r w:rsidRPr="00ED4624">
        <w:rPr>
          <w:lang w:val="en-US"/>
        </w:rPr>
        <w:t>Peter Greco is a volunteer announcer with VAR in Adelaide</w:t>
      </w:r>
    </w:p>
    <w:p w14:paraId="1CBFF9F6"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0BE51834" w14:textId="77777777" w:rsidR="004F5268" w:rsidRDefault="004F5268" w:rsidP="004F5268">
      <w:pPr>
        <w:pStyle w:val="Link-H1"/>
      </w:pPr>
      <w:r>
        <w:lastRenderedPageBreak/>
        <w:t>[Travel]</w:t>
      </w:r>
    </w:p>
    <w:p w14:paraId="6EDE4174" w14:textId="77777777" w:rsidR="004F5268" w:rsidRPr="00E4484C" w:rsidRDefault="004F5268" w:rsidP="004F5268">
      <w:pPr>
        <w:pStyle w:val="Link-H1"/>
      </w:pPr>
      <w:r w:rsidRPr="00E4484C">
        <w:t>Stunning Scotland</w:t>
      </w:r>
    </w:p>
    <w:p w14:paraId="5F81F2AE" w14:textId="77777777" w:rsidR="004F5268" w:rsidRPr="00E4484C" w:rsidRDefault="004F5268" w:rsidP="004F5268">
      <w:pPr>
        <w:pStyle w:val="Link-H2"/>
      </w:pPr>
      <w:r>
        <w:t xml:space="preserve">[INTRODUCTION] </w:t>
      </w:r>
      <w:r w:rsidRPr="00E4484C">
        <w:t xml:space="preserve">Travel Writer Craig Sheather shares why a piece of his heart belongs to Scotland. </w:t>
      </w:r>
    </w:p>
    <w:p w14:paraId="1747DAA6" w14:textId="77777777" w:rsidR="004F5268" w:rsidRPr="004C30FF" w:rsidRDefault="004F5268" w:rsidP="004F5268">
      <w:pPr>
        <w:pStyle w:val="Link-BodyText"/>
      </w:pPr>
      <w:r>
        <w:t xml:space="preserve">[MAIN STORY] </w:t>
      </w:r>
      <w:r w:rsidRPr="004C30FF">
        <w:t xml:space="preserve">Travel runs in my blood. And I have my parents to thanks for that. </w:t>
      </w:r>
    </w:p>
    <w:p w14:paraId="3A9BD930" w14:textId="77777777" w:rsidR="004F5268" w:rsidRPr="004C30FF" w:rsidRDefault="004F5268" w:rsidP="004F5268">
      <w:pPr>
        <w:pStyle w:val="Link-BodyText"/>
      </w:pPr>
      <w:r w:rsidRPr="004C30FF">
        <w:t xml:space="preserve">Dad hailed from a farm near Walwa in country Victoria and Mum grew up on a farm near Hamilton in New Zealand. They randomly met in Edinburgh on New Years’ Eve in 1972 when dad stumbled into the gutter (after a few too many drinks) and my mum who was walking past stopped to help him back to his feet. It was love at first sight and they have been thick as thieves ever since. </w:t>
      </w:r>
    </w:p>
    <w:p w14:paraId="07E7D9D6" w14:textId="77777777" w:rsidR="004F5268" w:rsidRPr="004C30FF" w:rsidRDefault="004F5268" w:rsidP="004F5268">
      <w:pPr>
        <w:pStyle w:val="Link-BodyText"/>
      </w:pPr>
      <w:r w:rsidRPr="004C30FF">
        <w:t>This chance encounter which shaped our family was the main reason why I moved to Edinburgh in 2003 for six months to acquaint myself with this beautiful city and explore other parts of Scotland. During this time, I developed a lifelong bond with the country and there’s no doubt it was love at first sight.</w:t>
      </w:r>
    </w:p>
    <w:p w14:paraId="649CA096" w14:textId="77777777" w:rsidR="004F5268" w:rsidRPr="004C30FF" w:rsidRDefault="004F5268" w:rsidP="004F5268">
      <w:pPr>
        <w:pStyle w:val="Link-H2"/>
      </w:pPr>
      <w:r w:rsidRPr="004C30FF">
        <w:t>About</w:t>
      </w:r>
    </w:p>
    <w:p w14:paraId="67C97D05" w14:textId="77777777" w:rsidR="004F5268" w:rsidRPr="004C30FF" w:rsidRDefault="004F5268" w:rsidP="004F5268">
      <w:pPr>
        <w:pStyle w:val="Link-BodyText"/>
      </w:pPr>
      <w:r w:rsidRPr="004C30FF">
        <w:t>Scotland is a nation comprising more than 790 islands located in the north of the United Kingdom with a population of 5.4 million people. It is a land of stunning natural scenery, fascinating history, historic castles and a flourishing arts and cultural scene. The country is surrounded by the bracing waters of the North Sea to the east, and the North Atlantic Ocean to the west and north, and as a 96-kilometre land border with England to the south.</w:t>
      </w:r>
    </w:p>
    <w:p w14:paraId="37CE238D" w14:textId="77777777" w:rsidR="004F5268" w:rsidRPr="004C30FF" w:rsidRDefault="004F5268" w:rsidP="004F5268">
      <w:pPr>
        <w:pStyle w:val="Link-H2"/>
      </w:pPr>
      <w:r w:rsidRPr="004C30FF">
        <w:t>Edinburgh</w:t>
      </w:r>
    </w:p>
    <w:p w14:paraId="7A369FED" w14:textId="77777777" w:rsidR="004F5268" w:rsidRPr="004C30FF" w:rsidRDefault="004F5268" w:rsidP="004F5268">
      <w:pPr>
        <w:pStyle w:val="Link-BodyText"/>
        <w:rPr>
          <w:lang w:val="en-US"/>
        </w:rPr>
      </w:pPr>
      <w:r w:rsidRPr="004C30FF">
        <w:rPr>
          <w:lang w:val="en-US"/>
        </w:rPr>
        <w:t xml:space="preserve">Scotland’s capital manages to combine both ancient and modern in a uniquely Scottish atmosphere. Guarded by the imposing castle, the symbol of the city, Edinburgh combines medieval relics, Georgian grandeur and a powerful layer of modern life with contemporary innovation. </w:t>
      </w:r>
    </w:p>
    <w:p w14:paraId="1CA240C9" w14:textId="77777777" w:rsidR="004F5268" w:rsidRPr="004C30FF" w:rsidRDefault="004F5268" w:rsidP="004F5268">
      <w:pPr>
        <w:pStyle w:val="Link-BodyText"/>
        <w:rPr>
          <w:lang w:val="en-US"/>
        </w:rPr>
      </w:pPr>
      <w:r w:rsidRPr="004C30FF">
        <w:rPr>
          <w:lang w:val="en-US"/>
        </w:rPr>
        <w:t xml:space="preserve">Medieval palaces rub shoulders with the best of modern architecture, Gothic churches with amazing museums and galleries. The city’s bustling centre plays host to great restaurants, pubs and shops and a variety of festivals throughout the year including Hogmanay (Scottish New Year), the Tattoo, the International and the Fringe, among many others. </w:t>
      </w:r>
    </w:p>
    <w:p w14:paraId="179C11E6" w14:textId="77777777" w:rsidR="004F5268" w:rsidRPr="004C30FF" w:rsidRDefault="004F5268" w:rsidP="004F5268">
      <w:pPr>
        <w:pStyle w:val="Link-BodyText"/>
        <w:rPr>
          <w:lang w:val="en-US"/>
        </w:rPr>
      </w:pPr>
      <w:r w:rsidRPr="004C30FF">
        <w:rPr>
          <w:lang w:val="en-US"/>
        </w:rPr>
        <w:t>Old Town is Edinburgh’s medieval hub and stretches along the Royal Mile, which runs from the Castle to Holyrood Palace. Most of the really famous sites are in this area. The other half of the city centre is the Georgian (late 18th century) New Town which is the commercial and shopping heart of the city.</w:t>
      </w:r>
    </w:p>
    <w:p w14:paraId="596764D8" w14:textId="77777777" w:rsidR="004F5268" w:rsidRPr="004C30FF" w:rsidRDefault="004F5268" w:rsidP="004F5268">
      <w:pPr>
        <w:pStyle w:val="Link-H2"/>
      </w:pPr>
      <w:r w:rsidRPr="004C30FF">
        <w:t>Accessible travel in Edinburgh</w:t>
      </w:r>
    </w:p>
    <w:p w14:paraId="6E948676" w14:textId="77777777" w:rsidR="004F5268" w:rsidRPr="004C30FF" w:rsidRDefault="004F5268" w:rsidP="004F5268">
      <w:pPr>
        <w:pStyle w:val="Link-BodyText"/>
        <w:rPr>
          <w:lang w:val="en-US"/>
        </w:rPr>
      </w:pPr>
      <w:r w:rsidRPr="004C30FF">
        <w:rPr>
          <w:lang w:val="en-US"/>
        </w:rPr>
        <w:t>Edinburgh offers over 500 hotels with accessible and family friendly accommodation options, including sleek city centre hotels, eco-friendly retreats and luxurious country houses.</w:t>
      </w:r>
    </w:p>
    <w:p w14:paraId="52F74E75" w14:textId="77777777" w:rsidR="004F5268" w:rsidRPr="004C30FF" w:rsidRDefault="004F5268" w:rsidP="004F5268">
      <w:pPr>
        <w:pStyle w:val="Link-BodyText"/>
        <w:rPr>
          <w:lang w:val="en-US"/>
        </w:rPr>
      </w:pPr>
      <w:r w:rsidRPr="004C30FF">
        <w:rPr>
          <w:lang w:val="en-US"/>
        </w:rPr>
        <w:t>All Lothian buses in Edinburgh are easy access and across their 70 services they provide low entrances, retractable wheelchair access ramps, high visibility handrails and dedicated wheelchair spaces.</w:t>
      </w:r>
    </w:p>
    <w:p w14:paraId="7489C66D" w14:textId="77777777" w:rsidR="004F5268" w:rsidRPr="004C30FF" w:rsidRDefault="004F5268" w:rsidP="004F5268">
      <w:pPr>
        <w:pStyle w:val="Link-BodyText"/>
        <w:rPr>
          <w:lang w:val="en-US"/>
        </w:rPr>
      </w:pPr>
      <w:r w:rsidRPr="004C30FF">
        <w:rPr>
          <w:lang w:val="en-US"/>
        </w:rPr>
        <w:t>The entire taxi fleets of Edinburgh’s two main black cab firms are wheelchair accessible, with over 900 taxis between them. Taxis can enter most places in Edinburgh, including the Castle Esplanade.</w:t>
      </w:r>
    </w:p>
    <w:p w14:paraId="648E4153" w14:textId="77777777" w:rsidR="004F5268" w:rsidRPr="004C30FF" w:rsidRDefault="004F5268" w:rsidP="004F5268">
      <w:pPr>
        <w:pStyle w:val="Link-BodyText"/>
        <w:rPr>
          <w:lang w:val="en-US"/>
        </w:rPr>
      </w:pPr>
      <w:r w:rsidRPr="004C30FF">
        <w:rPr>
          <w:lang w:val="en-US"/>
        </w:rPr>
        <w:lastRenderedPageBreak/>
        <w:t>There are 90 disability parking places in Edinburgh, which are always marked in light blue.</w:t>
      </w:r>
    </w:p>
    <w:p w14:paraId="406D0590" w14:textId="77777777" w:rsidR="004F5268" w:rsidRPr="004C30FF" w:rsidRDefault="004F5268" w:rsidP="004F5268">
      <w:pPr>
        <w:pStyle w:val="Link-BodyText"/>
        <w:rPr>
          <w:lang w:val="en-US"/>
        </w:rPr>
      </w:pPr>
      <w:r w:rsidRPr="004C30FF">
        <w:rPr>
          <w:lang w:val="en-US"/>
        </w:rPr>
        <w:t>Edinburgh participates in the National Key Scheme (NKS), which offers people with disability independent access to locked public toilets across the country.</w:t>
      </w:r>
    </w:p>
    <w:p w14:paraId="317B3B2E" w14:textId="77777777" w:rsidR="004F5268" w:rsidRPr="004C30FF" w:rsidRDefault="004F5268" w:rsidP="004F5268">
      <w:pPr>
        <w:pStyle w:val="Link-BodyText"/>
        <w:rPr>
          <w:lang w:val="en-US"/>
        </w:rPr>
      </w:pPr>
      <w:r w:rsidRPr="004C30FF">
        <w:rPr>
          <w:lang w:val="en-US"/>
        </w:rPr>
        <w:t>For more information refer to www.edinburgh.org.</w:t>
      </w:r>
    </w:p>
    <w:p w14:paraId="5F9A33B1" w14:textId="77777777" w:rsidR="004F5268" w:rsidRPr="004C30FF" w:rsidRDefault="004F5268" w:rsidP="004F5268">
      <w:pPr>
        <w:pStyle w:val="Link-H2"/>
      </w:pPr>
      <w:r w:rsidRPr="004C30FF">
        <w:t xml:space="preserve">Glasgow </w:t>
      </w:r>
    </w:p>
    <w:p w14:paraId="39BE014A" w14:textId="77777777" w:rsidR="004F5268" w:rsidRPr="004C30FF" w:rsidRDefault="004F5268" w:rsidP="004F5268">
      <w:pPr>
        <w:pStyle w:val="Link-BodyText"/>
        <w:rPr>
          <w:lang w:val="en-US"/>
        </w:rPr>
      </w:pPr>
      <w:r w:rsidRPr="004C30FF">
        <w:rPr>
          <w:lang w:val="en-US"/>
        </w:rPr>
        <w:t xml:space="preserve">Located on the banks of the River Clyde, Glasgow is Scotland’s largest city and remains one of the United Kingdom’s key economic centres outside of London. The city has transformed itself from being the once mighty powerhouse of industrial Britain to a centre for commerce, tourism, and culture. </w:t>
      </w:r>
    </w:p>
    <w:p w14:paraId="4944549D" w14:textId="77777777" w:rsidR="004F5268" w:rsidRPr="004C30FF" w:rsidRDefault="004F5268" w:rsidP="004F5268">
      <w:pPr>
        <w:pStyle w:val="Link-BodyText"/>
        <w:rPr>
          <w:lang w:val="en-US"/>
        </w:rPr>
      </w:pPr>
      <w:r w:rsidRPr="004C30FF">
        <w:rPr>
          <w:lang w:val="en-US"/>
        </w:rPr>
        <w:t xml:space="preserve">It has become one of the most visited cities in the British Isles, and visitors will find a revitalised city centre, excellent shopping, magnificent parks and museums (most of which are free), and easy access to the Highlands and Islands.  </w:t>
      </w:r>
    </w:p>
    <w:p w14:paraId="5D6EF7FB" w14:textId="77777777" w:rsidR="004F5268" w:rsidRPr="004C30FF" w:rsidRDefault="004F5268" w:rsidP="004F5268">
      <w:pPr>
        <w:pStyle w:val="Link-BodyText"/>
        <w:rPr>
          <w:lang w:val="en-US"/>
        </w:rPr>
      </w:pPr>
      <w:r w:rsidRPr="004C30FF">
        <w:rPr>
          <w:lang w:val="en-US"/>
        </w:rPr>
        <w:t>A thriving live music scene exists with an average of 130 music events per week ranging from pop and rock to Celtic music and opera. There’s also no shortage of significant local monuments and historical sites. The city’s West End district is the perfect place to start if you’re wondering where to eat in Glasgow. This area features the biggest collection of cafes, restaurants, pubs and tea shops anywhere in the city.</w:t>
      </w:r>
    </w:p>
    <w:p w14:paraId="052C3613" w14:textId="77777777" w:rsidR="004F5268" w:rsidRPr="004C30FF" w:rsidRDefault="004F5268" w:rsidP="004F5268">
      <w:pPr>
        <w:pStyle w:val="Link-BodyText"/>
        <w:rPr>
          <w:lang w:val="en-US"/>
        </w:rPr>
      </w:pPr>
      <w:r w:rsidRPr="004C30FF">
        <w:rPr>
          <w:lang w:val="en-US"/>
        </w:rPr>
        <w:t>Tip: City sightseeing buses have selected tours which are fully accessible to wheelchair users. They are a great way to see lots of attractions and sights in a short space of time.</w:t>
      </w:r>
    </w:p>
    <w:p w14:paraId="0C231ADF" w14:textId="77777777" w:rsidR="004F5268" w:rsidRPr="004C30FF" w:rsidRDefault="004F5268" w:rsidP="004F5268">
      <w:pPr>
        <w:pStyle w:val="Link-H2"/>
      </w:pPr>
      <w:r w:rsidRPr="004C30FF">
        <w:t>The Scottish Highlands</w:t>
      </w:r>
    </w:p>
    <w:p w14:paraId="39CA97AE" w14:textId="77777777" w:rsidR="004F5268" w:rsidRPr="004C30FF" w:rsidRDefault="004F5268" w:rsidP="004F5268">
      <w:pPr>
        <w:pStyle w:val="Link-BodyText"/>
        <w:rPr>
          <w:lang w:val="en-US"/>
        </w:rPr>
      </w:pPr>
      <w:r w:rsidRPr="004C30FF">
        <w:rPr>
          <w:lang w:val="en-US"/>
        </w:rPr>
        <w:t xml:space="preserve">The wild landscapes of Scotland’s Highlands offer the ultimate escape – one of the last corners of Europe where you can discover genuine solitude. </w:t>
      </w:r>
    </w:p>
    <w:p w14:paraId="2C29D0AB" w14:textId="77777777" w:rsidR="004F5268" w:rsidRPr="004C30FF" w:rsidRDefault="004F5268" w:rsidP="004F5268">
      <w:pPr>
        <w:pStyle w:val="Link-BodyText"/>
        <w:rPr>
          <w:lang w:val="en-US"/>
        </w:rPr>
      </w:pPr>
      <w:r w:rsidRPr="004C30FF">
        <w:rPr>
          <w:lang w:val="en-US"/>
        </w:rPr>
        <w:t xml:space="preserve">Think big skies, mind-blowing landscapes, superb food and hospitable people. The region’s turbulent history has left behind some of the most beautiful and romantic castles in the world including Dunvegan Castle on Skye, Brodie Castle in Moray and the Castle of Mey in the North Highlands. </w:t>
      </w:r>
    </w:p>
    <w:p w14:paraId="5B36FD85" w14:textId="77777777" w:rsidR="004F5268" w:rsidRPr="004C30FF" w:rsidRDefault="004F5268" w:rsidP="004F5268">
      <w:pPr>
        <w:pStyle w:val="Link-BodyText"/>
        <w:rPr>
          <w:lang w:val="en-US"/>
        </w:rPr>
      </w:pPr>
      <w:r w:rsidRPr="004C30FF">
        <w:rPr>
          <w:lang w:val="en-US"/>
        </w:rPr>
        <w:t>Eilean Donan Castle is famous for appearing in films such as ‘Highlander’ and the James Bond film ‘The World Is Not Enough’. The Isle of Skye is celebrated for its association with Bonnie Prince Charlie, who fled here with the aid of Flora MacDonald, after the failure of his attempt to seize the crown in 1746. With spectacular scenery and splendid sunsets, the Isle of Skye is a paradise for walkers and nature lovers.</w:t>
      </w:r>
    </w:p>
    <w:p w14:paraId="67A8C981" w14:textId="77777777" w:rsidR="004F5268" w:rsidRPr="004C30FF" w:rsidRDefault="004F5268" w:rsidP="004F5268">
      <w:pPr>
        <w:pStyle w:val="Link-BodyText"/>
        <w:rPr>
          <w:lang w:val="en-US"/>
        </w:rPr>
      </w:pPr>
      <w:r w:rsidRPr="004C30FF">
        <w:rPr>
          <w:lang w:val="en-US"/>
        </w:rPr>
        <w:t>For wheelchair-accessible vacation packages to Scotland, refer to www.accessiblejourneys.com.</w:t>
      </w:r>
    </w:p>
    <w:p w14:paraId="5147532C" w14:textId="77777777" w:rsidR="004F5268" w:rsidRPr="004C30FF" w:rsidRDefault="004F5268" w:rsidP="004F5268">
      <w:pPr>
        <w:pStyle w:val="Link-BodyText"/>
        <w:rPr>
          <w:lang w:val="en-US"/>
        </w:rPr>
      </w:pPr>
      <w:r w:rsidRPr="004C30FF">
        <w:rPr>
          <w:lang w:val="en-US"/>
        </w:rPr>
        <w:t xml:space="preserve">www.edinburgh.org </w:t>
      </w:r>
    </w:p>
    <w:p w14:paraId="384E9BBF" w14:textId="77777777" w:rsidR="004F5268" w:rsidRDefault="004F5268" w:rsidP="004F5268">
      <w:pPr>
        <w:pStyle w:val="Link-BodyText"/>
        <w:rPr>
          <w:lang w:val="en-US"/>
        </w:rPr>
      </w:pPr>
      <w:r w:rsidRPr="004C30FF">
        <w:rPr>
          <w:lang w:val="en-US"/>
        </w:rPr>
        <w:t>www.accessiblejourneys.com</w:t>
      </w:r>
    </w:p>
    <w:p w14:paraId="3AB9C348" w14:textId="77777777" w:rsidR="004F5268" w:rsidRDefault="004F5268" w:rsidP="004F5268">
      <w:pPr>
        <w:pStyle w:val="Link-BodyText"/>
        <w:rPr>
          <w:lang w:val="en-US"/>
        </w:rPr>
      </w:pPr>
      <w:r>
        <w:rPr>
          <w:lang w:val="en-US"/>
        </w:rPr>
        <w:t>[IMAGES]</w:t>
      </w:r>
    </w:p>
    <w:p w14:paraId="03857348" w14:textId="77777777" w:rsidR="004F5268" w:rsidRDefault="004F5268" w:rsidP="004F5268">
      <w:pPr>
        <w:pStyle w:val="Link-BodyText"/>
        <w:rPr>
          <w:lang w:val="en-US"/>
        </w:rPr>
      </w:pPr>
      <w:r>
        <w:rPr>
          <w:lang w:val="en-US"/>
        </w:rPr>
        <w:t>Edinburgh at night.</w:t>
      </w:r>
    </w:p>
    <w:p w14:paraId="31A447A1" w14:textId="77777777" w:rsidR="004F5268" w:rsidRPr="004C30FF" w:rsidRDefault="004F5268" w:rsidP="004F5268">
      <w:pPr>
        <w:pStyle w:val="Link-BodyText"/>
        <w:rPr>
          <w:lang w:val="en-US"/>
        </w:rPr>
      </w:pPr>
      <w:r w:rsidRPr="004C30FF">
        <w:rPr>
          <w:lang w:val="en-US"/>
        </w:rPr>
        <w:t>The wild landscapes of Scotland</w:t>
      </w:r>
      <w:r>
        <w:rPr>
          <w:lang w:val="en-US"/>
        </w:rPr>
        <w:t>.</w:t>
      </w:r>
    </w:p>
    <w:p w14:paraId="065CC75B" w14:textId="77777777" w:rsidR="004F5268" w:rsidRPr="004C30FF" w:rsidRDefault="004F5268" w:rsidP="004F5268">
      <w:pPr>
        <w:pStyle w:val="Link-BodyText"/>
        <w:rPr>
          <w:lang w:val="en-US"/>
        </w:rPr>
      </w:pPr>
      <w:r w:rsidRPr="004C30FF">
        <w:rPr>
          <w:lang w:val="en-US"/>
        </w:rPr>
        <w:t xml:space="preserve">A rail journey through the Scottish Highlands. </w:t>
      </w:r>
    </w:p>
    <w:p w14:paraId="305895B2" w14:textId="77777777" w:rsidR="004F5268" w:rsidRPr="004C30FF" w:rsidRDefault="004F5268" w:rsidP="004F5268">
      <w:pPr>
        <w:pStyle w:val="Link-BodyText"/>
        <w:rPr>
          <w:lang w:val="en-US"/>
        </w:rPr>
      </w:pPr>
      <w:r w:rsidRPr="004C30FF">
        <w:rPr>
          <w:lang w:val="en-US"/>
        </w:rPr>
        <w:t>Old Town, Edinburgh.</w:t>
      </w:r>
    </w:p>
    <w:p w14:paraId="5173AAE0" w14:textId="77777777" w:rsidR="004F5268" w:rsidRPr="00D878E5" w:rsidRDefault="004F5268" w:rsidP="004F5268">
      <w:pPr>
        <w:pStyle w:val="Link-BodyText"/>
        <w:rPr>
          <w:lang w:val="en-US"/>
        </w:rPr>
      </w:pPr>
      <w:r w:rsidRPr="004C30FF">
        <w:rPr>
          <w:lang w:val="en-US"/>
        </w:rPr>
        <w:t>Glasgow</w:t>
      </w:r>
      <w:r>
        <w:rPr>
          <w:lang w:val="en-US"/>
        </w:rPr>
        <w:t>, looking east from Glasgow University.</w:t>
      </w:r>
      <w:r>
        <w:br w:type="page"/>
      </w:r>
    </w:p>
    <w:p w14:paraId="5D6F2BB7" w14:textId="77777777" w:rsidR="004F5268" w:rsidRDefault="004F5268" w:rsidP="004F5268">
      <w:pPr>
        <w:pStyle w:val="Link-H1"/>
      </w:pPr>
      <w:r>
        <w:lastRenderedPageBreak/>
        <w:t>[Employment]</w:t>
      </w:r>
    </w:p>
    <w:p w14:paraId="0CECEB3E" w14:textId="77777777" w:rsidR="004F5268" w:rsidRPr="009607C5" w:rsidRDefault="004F5268" w:rsidP="004F5268">
      <w:pPr>
        <w:pStyle w:val="Link-H1"/>
      </w:pPr>
      <w:r w:rsidRPr="009607C5">
        <w:t xml:space="preserve">A </w:t>
      </w:r>
      <w:r>
        <w:t>F</w:t>
      </w:r>
      <w:r w:rsidRPr="009607C5">
        <w:t xml:space="preserve">air </w:t>
      </w:r>
      <w:r>
        <w:t>G</w:t>
      </w:r>
      <w:r w:rsidRPr="009607C5">
        <w:t>o for Jake</w:t>
      </w:r>
    </w:p>
    <w:p w14:paraId="7809623E" w14:textId="77777777" w:rsidR="004F5268" w:rsidRPr="009607C5" w:rsidRDefault="004F5268" w:rsidP="004F5268">
      <w:pPr>
        <w:pStyle w:val="Link-H2"/>
      </w:pPr>
      <w:r>
        <w:t xml:space="preserve">[INTRODUCTION] </w:t>
      </w:r>
      <w:r w:rsidRPr="009607C5">
        <w:t>For Jake Parker, finding a job in open employment has been a struggle but he’s not letting years of rejection hold him back.</w:t>
      </w:r>
    </w:p>
    <w:p w14:paraId="1B0AD19F" w14:textId="77777777" w:rsidR="004F5268" w:rsidRPr="009607C5" w:rsidRDefault="004F5268" w:rsidP="004F5268">
      <w:pPr>
        <w:pStyle w:val="Link-BodyText"/>
      </w:pPr>
      <w:r>
        <w:t xml:space="preserve">[MAIN STORY] </w:t>
      </w:r>
      <w:r w:rsidRPr="009607C5">
        <w:t xml:space="preserve">In fact, the knock-backs have only strengthened his resolve to prove himself. </w:t>
      </w:r>
    </w:p>
    <w:p w14:paraId="09188639" w14:textId="77777777" w:rsidR="004F5268" w:rsidRPr="009607C5" w:rsidRDefault="004F5268" w:rsidP="004F5268">
      <w:pPr>
        <w:pStyle w:val="Link-BodyText"/>
      </w:pPr>
      <w:r w:rsidRPr="009607C5">
        <w:t xml:space="preserve">Jake stood out from the other kids in school when he was growing up in Mackay in Central Queensland because he was born with one arm. </w:t>
      </w:r>
    </w:p>
    <w:p w14:paraId="0CE1FACC" w14:textId="77777777" w:rsidR="004F5268" w:rsidRPr="009607C5" w:rsidRDefault="004F5268" w:rsidP="004F5268">
      <w:pPr>
        <w:pStyle w:val="Link-BodyText"/>
      </w:pPr>
      <w:r w:rsidRPr="009607C5">
        <w:t>The 22-year-old said it was not something that he allowed to affect him.</w:t>
      </w:r>
    </w:p>
    <w:p w14:paraId="545F1F87" w14:textId="77777777" w:rsidR="004F5268" w:rsidRPr="009607C5" w:rsidRDefault="004F5268" w:rsidP="004F5268">
      <w:pPr>
        <w:pStyle w:val="Link-BodyText"/>
      </w:pPr>
      <w:r w:rsidRPr="009607C5">
        <w:t>“People got used to me … and yes, I suppose I got used to them too!” Jake said.</w:t>
      </w:r>
    </w:p>
    <w:p w14:paraId="60495974" w14:textId="77777777" w:rsidR="004F5268" w:rsidRPr="009607C5" w:rsidRDefault="004F5268" w:rsidP="004F5268">
      <w:pPr>
        <w:pStyle w:val="Link-BodyText"/>
      </w:pPr>
      <w:r w:rsidRPr="009607C5">
        <w:t>But after graduating Year 12, he applied for job after job over the course of three years to no avail.</w:t>
      </w:r>
    </w:p>
    <w:p w14:paraId="78F9A80E" w14:textId="77777777" w:rsidR="004F5268" w:rsidRPr="009607C5" w:rsidRDefault="004F5268" w:rsidP="004F5268">
      <w:pPr>
        <w:pStyle w:val="Link-BodyText"/>
      </w:pPr>
      <w:r w:rsidRPr="009607C5">
        <w:t>Despite being motivated, increasingly experienced and possessing forklift and medium rigid truck licences, Jake said he believes it’s employers’ perceptions of him that are still holding him back.</w:t>
      </w:r>
    </w:p>
    <w:p w14:paraId="1CB11707" w14:textId="77777777" w:rsidR="004F5268" w:rsidRPr="009607C5" w:rsidRDefault="004F5268" w:rsidP="004F5268">
      <w:pPr>
        <w:pStyle w:val="Link-BodyText"/>
      </w:pPr>
      <w:r w:rsidRPr="009607C5">
        <w:t xml:space="preserve">“I can’t remember how many jobs I applied for but it’d be dozens,” he said. </w:t>
      </w:r>
    </w:p>
    <w:p w14:paraId="50CD176C" w14:textId="77777777" w:rsidR="004F5268" w:rsidRPr="009607C5" w:rsidRDefault="004F5268" w:rsidP="004F5268">
      <w:pPr>
        <w:pStyle w:val="Link-BodyText"/>
      </w:pPr>
      <w:r w:rsidRPr="009607C5">
        <w:t>“I’ve come close to a couple but didn’t get the interviews. It’s either because I’ve only got an automatic licence or because of my one arm.”</w:t>
      </w:r>
    </w:p>
    <w:p w14:paraId="670866B2" w14:textId="77777777" w:rsidR="004F5268" w:rsidRPr="009607C5" w:rsidRDefault="004F5268" w:rsidP="004F5268">
      <w:pPr>
        <w:pStyle w:val="Link-BodyText"/>
      </w:pPr>
      <w:r w:rsidRPr="009607C5">
        <w:t>After three years of applying for jobs and being knocked-back, it was his mum’s friend who suggested he give Endeavour Foundation Business Solutions in Mackay a call.</w:t>
      </w:r>
    </w:p>
    <w:p w14:paraId="48589A0C" w14:textId="77777777" w:rsidR="004F5268" w:rsidRPr="009607C5" w:rsidRDefault="004F5268" w:rsidP="004F5268">
      <w:pPr>
        <w:pStyle w:val="Link-BodyText"/>
      </w:pPr>
      <w:r w:rsidRPr="009607C5">
        <w:t xml:space="preserve">The foundation now employs 72 people with disability at its Mackay site, and 2,350 people across Queensland, New South Wales and Victoria in wide variety of roles, making it the biggest employer of people with disability in Australia. </w:t>
      </w:r>
    </w:p>
    <w:p w14:paraId="0A1AA0F8" w14:textId="77777777" w:rsidR="004F5268" w:rsidRPr="009607C5" w:rsidRDefault="004F5268" w:rsidP="004F5268">
      <w:pPr>
        <w:pStyle w:val="Link-BodyText"/>
      </w:pPr>
      <w:r w:rsidRPr="009607C5">
        <w:t>Jake said he was quickly accepted into a supported employment role and he loves his job.</w:t>
      </w:r>
    </w:p>
    <w:p w14:paraId="3A9DFF12" w14:textId="77777777" w:rsidR="004F5268" w:rsidRPr="009607C5" w:rsidRDefault="004F5268" w:rsidP="004F5268">
      <w:pPr>
        <w:pStyle w:val="Link-BodyText"/>
      </w:pPr>
      <w:r w:rsidRPr="009607C5">
        <w:t>However, Jake still dreams of a job in open employment as a forklift or truck driver.</w:t>
      </w:r>
    </w:p>
    <w:p w14:paraId="5A4F1920" w14:textId="77777777" w:rsidR="004F5268" w:rsidRPr="009607C5" w:rsidRDefault="004F5268" w:rsidP="004F5268">
      <w:pPr>
        <w:pStyle w:val="Link-BodyText"/>
      </w:pPr>
      <w:r w:rsidRPr="009607C5">
        <w:t>“I’m still looking for other jobs, yes,” he said.</w:t>
      </w:r>
    </w:p>
    <w:p w14:paraId="2783B452" w14:textId="77777777" w:rsidR="004F5268" w:rsidRPr="009607C5" w:rsidRDefault="004F5268" w:rsidP="004F5268">
      <w:pPr>
        <w:pStyle w:val="Link-BodyText"/>
      </w:pPr>
      <w:r w:rsidRPr="009607C5">
        <w:t>“I’ve applied for six jobs in the last two months – and the staff here let me know when they see a job I could probably do. They helped me get my HR truck licence too. At the moment, I would be happy with any job in open employment.”</w:t>
      </w:r>
    </w:p>
    <w:p w14:paraId="02A98383" w14:textId="77777777" w:rsidR="004F5268" w:rsidRPr="009607C5" w:rsidRDefault="004F5268" w:rsidP="004F5268">
      <w:pPr>
        <w:pStyle w:val="Link-BodyText"/>
      </w:pPr>
      <w:r w:rsidRPr="009607C5">
        <w:t>Jake said he wished more employers would be like Endeavour Foundation and give people with disability a fair go.</w:t>
      </w:r>
    </w:p>
    <w:p w14:paraId="3C26E446" w14:textId="77777777" w:rsidR="004F5268" w:rsidRPr="009607C5" w:rsidRDefault="004F5268" w:rsidP="004F5268">
      <w:pPr>
        <w:pStyle w:val="Link-BodyText"/>
      </w:pPr>
      <w:r w:rsidRPr="009607C5">
        <w:t>“Even just give them a trial run,” he said.</w:t>
      </w:r>
    </w:p>
    <w:p w14:paraId="3B10274D" w14:textId="77777777" w:rsidR="004F5268" w:rsidRPr="009607C5" w:rsidRDefault="004F5268" w:rsidP="004F5268">
      <w:pPr>
        <w:pStyle w:val="Link-BodyText"/>
      </w:pPr>
      <w:r w:rsidRPr="009607C5">
        <w:t>“They’d probably find out how useful we are!”</w:t>
      </w:r>
    </w:p>
    <w:p w14:paraId="75C08598" w14:textId="77777777" w:rsidR="004F5268" w:rsidRPr="009607C5" w:rsidRDefault="004F5268" w:rsidP="004F5268">
      <w:pPr>
        <w:pStyle w:val="Link-BodyText"/>
      </w:pPr>
      <w:r w:rsidRPr="009607C5">
        <w:t>www.endeavour.com.au</w:t>
      </w:r>
    </w:p>
    <w:p w14:paraId="75D20323" w14:textId="77777777" w:rsidR="004F5268" w:rsidRPr="009607C5" w:rsidRDefault="004F5268" w:rsidP="004F5268">
      <w:pPr>
        <w:pStyle w:val="Link-BodyText"/>
        <w:rPr>
          <w:lang w:val="en-US"/>
        </w:rPr>
      </w:pPr>
      <w:r>
        <w:t xml:space="preserve">[IMAGE] </w:t>
      </w:r>
      <w:r w:rsidRPr="009607C5">
        <w:rPr>
          <w:lang w:val="en-US"/>
        </w:rPr>
        <w:t>Jake Parker on the forklift</w:t>
      </w:r>
      <w:r>
        <w:rPr>
          <w:lang w:val="en-US"/>
        </w:rPr>
        <w:t>.</w:t>
      </w:r>
    </w:p>
    <w:p w14:paraId="14CF5DB6"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724ADCAA" w14:textId="77777777" w:rsidR="004F5268" w:rsidRPr="009607C5" w:rsidRDefault="004F5268" w:rsidP="004F5268">
      <w:pPr>
        <w:pStyle w:val="Link-H1"/>
      </w:pPr>
      <w:r w:rsidRPr="009607C5">
        <w:lastRenderedPageBreak/>
        <w:t xml:space="preserve">Autism </w:t>
      </w:r>
      <w:r>
        <w:t>P</w:t>
      </w:r>
      <w:r w:rsidRPr="009607C5">
        <w:t xml:space="preserve">rogram </w:t>
      </w:r>
      <w:r>
        <w:t>R</w:t>
      </w:r>
      <w:r w:rsidRPr="009607C5">
        <w:t xml:space="preserve">esults </w:t>
      </w:r>
      <w:r>
        <w:t>B</w:t>
      </w:r>
      <w:r w:rsidRPr="009607C5">
        <w:t>lossoming</w:t>
      </w:r>
    </w:p>
    <w:p w14:paraId="3D0065E3" w14:textId="77777777" w:rsidR="004F5268" w:rsidRPr="0008325C" w:rsidRDefault="004F5268" w:rsidP="004F5268">
      <w:pPr>
        <w:pStyle w:val="Link-H2"/>
      </w:pPr>
      <w:r>
        <w:t xml:space="preserve">[INTRODUCTION] </w:t>
      </w:r>
      <w:r w:rsidRPr="0008325C">
        <w:t>La Trobe University has released preliminary findings of a study into an autism employment initiative, the DXC Dandelion Program, which aims to increase employment opportunities for people with autism.</w:t>
      </w:r>
    </w:p>
    <w:p w14:paraId="53518051" w14:textId="77777777" w:rsidR="004F5268" w:rsidRPr="0008325C" w:rsidRDefault="004F5268" w:rsidP="004F5268">
      <w:pPr>
        <w:pStyle w:val="Link-BodyText"/>
      </w:pPr>
      <w:r>
        <w:t xml:space="preserve">[MAIN STORY] </w:t>
      </w:r>
      <w:r w:rsidRPr="0008325C">
        <w:t xml:space="preserve">La Trobe’s Olga Tennison Autism Research Centre (OTARC) analysed the mental health and wellbeing of 35 Dandelion participants. </w:t>
      </w:r>
    </w:p>
    <w:p w14:paraId="78B48EDF" w14:textId="77777777" w:rsidR="004F5268" w:rsidRPr="0008325C" w:rsidRDefault="004F5268" w:rsidP="004F5268">
      <w:pPr>
        <w:pStyle w:val="Link-BodyText"/>
      </w:pPr>
      <w:r w:rsidRPr="0008325C">
        <w:t xml:space="preserve">OTARC Director, Professor Cheryl Dissanayake (pictured), said the results of the first year of the three-year pilot program are very encouraging. </w:t>
      </w:r>
    </w:p>
    <w:p w14:paraId="41D9ECFC" w14:textId="77777777" w:rsidR="004F5268" w:rsidRPr="0008325C" w:rsidRDefault="004F5268" w:rsidP="004F5268">
      <w:pPr>
        <w:pStyle w:val="Link-BodyText"/>
      </w:pPr>
      <w:r w:rsidRPr="0008325C">
        <w:t xml:space="preserve">“Job retention is at 89 per cent and job satisfaction is at 75 per cent overall for the employees surveyed,” Professor Dissanayake said. </w:t>
      </w:r>
    </w:p>
    <w:p w14:paraId="60654FA5" w14:textId="77777777" w:rsidR="004F5268" w:rsidRPr="0008325C" w:rsidRDefault="004F5268" w:rsidP="004F5268">
      <w:pPr>
        <w:pStyle w:val="Link-BodyText"/>
      </w:pPr>
      <w:r w:rsidRPr="0008325C">
        <w:t xml:space="preserve">“The benefit of the program is that people are being matched with jobs that meet their skills and are supported in building meaningful, long-term careers.” </w:t>
      </w:r>
    </w:p>
    <w:p w14:paraId="29AD4D73" w14:textId="77777777" w:rsidR="004F5268" w:rsidRPr="0008325C" w:rsidRDefault="004F5268" w:rsidP="004F5268">
      <w:pPr>
        <w:pStyle w:val="Link-BodyText"/>
      </w:pPr>
      <w:r w:rsidRPr="0008325C">
        <w:t xml:space="preserve">The findings also showed the mental health and wellbeing of Dandelion employees remained stable. </w:t>
      </w:r>
    </w:p>
    <w:p w14:paraId="78810CD1" w14:textId="77777777" w:rsidR="004F5268" w:rsidRPr="0008325C" w:rsidRDefault="004F5268" w:rsidP="004F5268">
      <w:pPr>
        <w:pStyle w:val="Link-BodyText"/>
      </w:pPr>
      <w:r w:rsidRPr="0008325C">
        <w:t>DXC Dandelion Program Executive Michael Fieldhouse said the research, supported by the Australian Government Department of Human Services (DHS) and Department of Defence, is critical to understanding the challenges and enablers to ensure successful and sustainable employment for people on the autism spectrum.</w:t>
      </w:r>
    </w:p>
    <w:p w14:paraId="09D5982E" w14:textId="77777777" w:rsidR="004F5268" w:rsidRPr="0008325C" w:rsidRDefault="004F5268" w:rsidP="004F5268">
      <w:pPr>
        <w:pStyle w:val="Link-BodyText"/>
      </w:pPr>
      <w:r w:rsidRPr="0008325C">
        <w:t xml:space="preserve">“We hope this research filters into human resource management education to improve the inclusiveness of workforces and allow for other autism at work programs and employment models to be developed,” he said. </w:t>
      </w:r>
    </w:p>
    <w:p w14:paraId="623BBFB3" w14:textId="77777777" w:rsidR="004F5268" w:rsidRPr="0008325C" w:rsidRDefault="004F5268" w:rsidP="004F5268">
      <w:pPr>
        <w:pStyle w:val="Link-BodyText"/>
      </w:pPr>
      <w:r w:rsidRPr="0008325C">
        <w:t xml:space="preserve">Dandelion employees currently work in cyber security, data analytics, software testing and systems monitoring and automation at DHS, the Department of Defence, Department of Home Affairs and ANZ bank across four states in Australia, with access to an autism consultant at each work site. </w:t>
      </w:r>
    </w:p>
    <w:p w14:paraId="29362F90" w14:textId="77777777" w:rsidR="004F5268" w:rsidRPr="0008325C" w:rsidRDefault="004F5268" w:rsidP="004F5268">
      <w:pPr>
        <w:pStyle w:val="Link-BodyText"/>
      </w:pPr>
      <w:r w:rsidRPr="0008325C">
        <w:t xml:space="preserve">Prior to participating in the Dandelion Program, Paul had been struggling to find work for over a year. </w:t>
      </w:r>
    </w:p>
    <w:p w14:paraId="1ECB729E" w14:textId="77777777" w:rsidR="004F5268" w:rsidRPr="0008325C" w:rsidRDefault="004F5268" w:rsidP="004F5268">
      <w:pPr>
        <w:pStyle w:val="Link-BodyText"/>
      </w:pPr>
      <w:r w:rsidRPr="0008325C">
        <w:t xml:space="preserve">“I was being under-utilised in previous jobs and I could never land anything that really challenged me,” he said. </w:t>
      </w:r>
    </w:p>
    <w:p w14:paraId="7DF8DFED" w14:textId="77777777" w:rsidR="004F5268" w:rsidRPr="0008325C" w:rsidRDefault="004F5268" w:rsidP="004F5268">
      <w:pPr>
        <w:pStyle w:val="Link-BodyText"/>
      </w:pPr>
      <w:r w:rsidRPr="0008325C">
        <w:t xml:space="preserve">“I now work in software testing with DHS – something I’m quite good at. I’ve been able to independently secure an 18-month contract with DHS since finishing the Dandelion Program.” </w:t>
      </w:r>
    </w:p>
    <w:p w14:paraId="4FB380B5" w14:textId="77777777" w:rsidR="004F5268" w:rsidRDefault="004F5268" w:rsidP="004F5268">
      <w:pPr>
        <w:pStyle w:val="Link-BodyText"/>
        <w:rPr>
          <w:lang w:val="en-US"/>
        </w:rPr>
      </w:pPr>
      <w:r w:rsidRPr="0008325C">
        <w:rPr>
          <w:lang w:val="en-US"/>
        </w:rPr>
        <w:t>www.dandelionprogram.com</w:t>
      </w:r>
    </w:p>
    <w:p w14:paraId="345D721A" w14:textId="77777777" w:rsidR="004F5268" w:rsidRDefault="004F5268" w:rsidP="004F5268">
      <w:pPr>
        <w:pStyle w:val="Link-BodyText"/>
      </w:pPr>
      <w:r>
        <w:rPr>
          <w:lang w:val="en-US"/>
        </w:rPr>
        <w:t xml:space="preserve">[IMAGE] </w:t>
      </w:r>
      <w:r w:rsidRPr="0008325C">
        <w:t>Professor Cheryl Dissanayake</w:t>
      </w:r>
      <w:r>
        <w:t>, OTARC Director.</w:t>
      </w:r>
    </w:p>
    <w:p w14:paraId="7FEF1AD2"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12E4E028" w14:textId="77777777" w:rsidR="004F5268" w:rsidRPr="0008325C" w:rsidRDefault="004F5268" w:rsidP="004F5268">
      <w:pPr>
        <w:pStyle w:val="Link-H1"/>
      </w:pPr>
      <w:r w:rsidRPr="0008325C">
        <w:lastRenderedPageBreak/>
        <w:t xml:space="preserve">Going </w:t>
      </w:r>
      <w:r>
        <w:t>B</w:t>
      </w:r>
      <w:r w:rsidRPr="0008325C">
        <w:t xml:space="preserve">eyond a </w:t>
      </w:r>
      <w:r>
        <w:t>T</w:t>
      </w:r>
      <w:r w:rsidRPr="0008325C">
        <w:t xml:space="preserve">ick in the </w:t>
      </w:r>
      <w:r>
        <w:t>B</w:t>
      </w:r>
      <w:r w:rsidRPr="0008325C">
        <w:t>ox</w:t>
      </w:r>
    </w:p>
    <w:p w14:paraId="7178075D" w14:textId="77777777" w:rsidR="004F5268" w:rsidRPr="0008325C" w:rsidRDefault="004F5268" w:rsidP="004F5268">
      <w:pPr>
        <w:pStyle w:val="Link-H2"/>
      </w:pPr>
      <w:r>
        <w:t xml:space="preserve">[INTRODUCTION] </w:t>
      </w:r>
      <w:r w:rsidRPr="0008325C">
        <w:t>JobAccess General Manager Daniel Valiente-Riedl shares tips on how employers and job seekers can overcome barriers to disability employment.</w:t>
      </w:r>
    </w:p>
    <w:p w14:paraId="24BF7AC4" w14:textId="77777777" w:rsidR="004F5268" w:rsidRPr="0008325C" w:rsidRDefault="004F5268" w:rsidP="004F5268">
      <w:pPr>
        <w:pStyle w:val="Link-BodyText"/>
      </w:pPr>
      <w:r>
        <w:t xml:space="preserve">[MAIN STORY] </w:t>
      </w:r>
      <w:r w:rsidRPr="0008325C">
        <w:t>The benefits of employing people with disability are clear. Studies show they are equally or more</w:t>
      </w:r>
      <w:r w:rsidRPr="0008325C">
        <w:rPr>
          <w:lang w:val="en-US"/>
        </w:rPr>
        <w:t xml:space="preserve"> productive, reliable and innovative than those without disability. Despite this, barriers in the workplace can make it challenging for skilled people to enter the workforce, keep their jobs or progress in their careers.</w:t>
      </w:r>
    </w:p>
    <w:p w14:paraId="60D56DF8" w14:textId="77777777" w:rsidR="004F5268" w:rsidRPr="0008325C" w:rsidRDefault="004F5268" w:rsidP="004F5268">
      <w:pPr>
        <w:pStyle w:val="Link-H2"/>
      </w:pPr>
      <w:r w:rsidRPr="0008325C">
        <w:t xml:space="preserve">Why do businesses hold back? </w:t>
      </w:r>
    </w:p>
    <w:p w14:paraId="76E8A8D8" w14:textId="77777777" w:rsidR="004F5268" w:rsidRPr="0008325C" w:rsidRDefault="004F5268" w:rsidP="004F5268">
      <w:pPr>
        <w:pStyle w:val="Link-BodyText"/>
        <w:rPr>
          <w:lang w:val="en-US"/>
        </w:rPr>
      </w:pPr>
      <w:r w:rsidRPr="0008325C">
        <w:rPr>
          <w:lang w:val="en-US"/>
        </w:rPr>
        <w:t>In July 2018, the Department of Social Services (DSS) released a report that surveyed 1,200 Australian businesses to determine their openness and perceptions about employing people with disability. The results were eye-opening.</w:t>
      </w:r>
    </w:p>
    <w:p w14:paraId="56A259EF" w14:textId="77777777" w:rsidR="004F5268" w:rsidRPr="0008325C" w:rsidRDefault="004F5268" w:rsidP="004F5268">
      <w:pPr>
        <w:pStyle w:val="Link-BodyText"/>
        <w:rPr>
          <w:lang w:val="en-US"/>
        </w:rPr>
      </w:pPr>
      <w:r w:rsidRPr="0008325C">
        <w:rPr>
          <w:lang w:val="en-US"/>
        </w:rPr>
        <w:t xml:space="preserve">Seventy-seven per cent of employers believed it was important to include people with disability in their workplace. However, only one in three demonstrated a behavioural commitment to doing so. </w:t>
      </w:r>
    </w:p>
    <w:p w14:paraId="2D60FC38" w14:textId="77777777" w:rsidR="004F5268" w:rsidRPr="0008325C" w:rsidRDefault="004F5268" w:rsidP="004F5268">
      <w:pPr>
        <w:pStyle w:val="Link-BodyText"/>
        <w:rPr>
          <w:lang w:val="en-US"/>
        </w:rPr>
      </w:pPr>
      <w:r w:rsidRPr="0008325C">
        <w:rPr>
          <w:lang w:val="en-US"/>
        </w:rPr>
        <w:t>Lack of awareness and understanding was found to be another systemic barrier. Nearly 40 per cent of businesses viewed employing people with disability as “a step into the unknown”. The fact is, it doesn’t have to be.</w:t>
      </w:r>
    </w:p>
    <w:p w14:paraId="7CB8B460" w14:textId="77777777" w:rsidR="004F5268" w:rsidRPr="0008325C" w:rsidRDefault="004F5268" w:rsidP="004F5268">
      <w:pPr>
        <w:pStyle w:val="Link-BodyText"/>
        <w:rPr>
          <w:lang w:val="en-US"/>
        </w:rPr>
      </w:pPr>
      <w:r w:rsidRPr="0008325C">
        <w:rPr>
          <w:lang w:val="en-US"/>
        </w:rPr>
        <w:t>As a result of this research, DSS launched the ‘Employ their Ability’ campaign, highlighting the benefits of employing people with disability through real-life case studies. It directs employers to the JobAccess website where information about Australian Government support and programs is available to help them.</w:t>
      </w:r>
    </w:p>
    <w:p w14:paraId="54ECC461" w14:textId="77777777" w:rsidR="004F5268" w:rsidRPr="0008325C" w:rsidRDefault="004F5268" w:rsidP="004F5268">
      <w:pPr>
        <w:pStyle w:val="Link-H2"/>
      </w:pPr>
      <w:r w:rsidRPr="0008325C">
        <w:t>What can employers do?</w:t>
      </w:r>
    </w:p>
    <w:p w14:paraId="1A36A0AC" w14:textId="77777777" w:rsidR="004F5268" w:rsidRPr="0008325C" w:rsidRDefault="004F5268" w:rsidP="004F5268">
      <w:pPr>
        <w:pStyle w:val="Link-BodyText"/>
        <w:rPr>
          <w:lang w:val="en-US"/>
        </w:rPr>
      </w:pPr>
      <w:r w:rsidRPr="0008325C">
        <w:rPr>
          <w:lang w:val="en-US"/>
        </w:rPr>
        <w:t>There are several ways employers can overcome the barriers highlighted in the new research. Effective communication is one of the more critical steps. In most cases, it can be as simple as asking an individual about inclusive language, or if there is any support or adjustments the employer can provide in the workplace.</w:t>
      </w:r>
    </w:p>
    <w:p w14:paraId="3CBE9B62" w14:textId="77777777" w:rsidR="004F5268" w:rsidRPr="0008325C" w:rsidRDefault="004F5268" w:rsidP="004F5268">
      <w:pPr>
        <w:pStyle w:val="Link-BodyText"/>
        <w:rPr>
          <w:lang w:val="en-US"/>
        </w:rPr>
      </w:pPr>
      <w:r w:rsidRPr="0008325C">
        <w:rPr>
          <w:lang w:val="en-US"/>
        </w:rPr>
        <w:t>Adjustments can be as simple as a telephone headset or an ergonomic chair. If an employee does need modifications to perform their role, their employer can contact JobAccess to organise a free workplace assessment and receive advice on changes or support that can be reimbursed by the Australian Government’s Employment Assistance Fund.</w:t>
      </w:r>
    </w:p>
    <w:p w14:paraId="775BE194" w14:textId="77777777" w:rsidR="004F5268" w:rsidRPr="0008325C" w:rsidRDefault="004F5268" w:rsidP="004F5268">
      <w:pPr>
        <w:pStyle w:val="Link-BodyText"/>
        <w:rPr>
          <w:lang w:val="en-US"/>
        </w:rPr>
      </w:pPr>
      <w:r w:rsidRPr="0008325C">
        <w:rPr>
          <w:lang w:val="en-US"/>
        </w:rPr>
        <w:t xml:space="preserve">Additionally, larger organisations seeking to improve their confidence and capability in hiring people with disability can reach out to the JobAccess National Disability Recruitment Coordinator, who can provide practical help including reviewing policies and procedures, and conducting disability awareness training for staff. </w:t>
      </w:r>
    </w:p>
    <w:p w14:paraId="1AE9E8F3" w14:textId="77777777" w:rsidR="004F5268" w:rsidRPr="0008325C" w:rsidRDefault="004F5268" w:rsidP="004F5268">
      <w:pPr>
        <w:pStyle w:val="Link-H2"/>
      </w:pPr>
      <w:r w:rsidRPr="0008325C">
        <w:t>How can job seekers prepare?</w:t>
      </w:r>
    </w:p>
    <w:p w14:paraId="1A9A6143" w14:textId="77777777" w:rsidR="004F5268" w:rsidRPr="0008325C" w:rsidRDefault="004F5268" w:rsidP="004F5268">
      <w:pPr>
        <w:pStyle w:val="Link-BodyText"/>
        <w:rPr>
          <w:lang w:val="en-US"/>
        </w:rPr>
      </w:pPr>
      <w:r w:rsidRPr="0008325C">
        <w:rPr>
          <w:lang w:val="en-US"/>
        </w:rPr>
        <w:t xml:space="preserve">A good starting point for job seekers is to look for organisations which actively promote their commitment to diversity and inclusion by reviewing employer websites for statements that reflect their commitment. </w:t>
      </w:r>
    </w:p>
    <w:p w14:paraId="2F91F68C" w14:textId="77777777" w:rsidR="004F5268" w:rsidRPr="0008325C" w:rsidRDefault="004F5268" w:rsidP="004F5268">
      <w:pPr>
        <w:pStyle w:val="Link-BodyText"/>
        <w:rPr>
          <w:lang w:val="en-US"/>
        </w:rPr>
      </w:pPr>
      <w:r w:rsidRPr="0008325C">
        <w:rPr>
          <w:lang w:val="en-US"/>
        </w:rPr>
        <w:t>When applying for a job, people should focus on their strengths and the specific or transferable skills and experience they will bring to the role, to help them stand out to the employer. The JobAccess website has a range of useful resources, from resume templates to interview preparation tips.</w:t>
      </w:r>
    </w:p>
    <w:p w14:paraId="0DAC1CF9" w14:textId="77777777" w:rsidR="004F5268" w:rsidRPr="0008325C" w:rsidRDefault="004F5268" w:rsidP="004F5268">
      <w:pPr>
        <w:pStyle w:val="Link-BodyText"/>
        <w:rPr>
          <w:lang w:val="en-US"/>
        </w:rPr>
      </w:pPr>
      <w:r w:rsidRPr="0008325C">
        <w:rPr>
          <w:lang w:val="en-US"/>
        </w:rPr>
        <w:lastRenderedPageBreak/>
        <w:t>JobAccess is here to help job seekers and to enable employers to go beyond a tick in the box.</w:t>
      </w:r>
    </w:p>
    <w:p w14:paraId="1EE03435" w14:textId="77777777" w:rsidR="004F5268" w:rsidRPr="0008325C" w:rsidRDefault="004F5268" w:rsidP="004F5268">
      <w:pPr>
        <w:pStyle w:val="Link-BodyText"/>
        <w:rPr>
          <w:i/>
          <w:iCs/>
          <w:lang w:val="en-US"/>
        </w:rPr>
      </w:pPr>
      <w:r w:rsidRPr="0008325C">
        <w:rPr>
          <w:i/>
          <w:iCs/>
          <w:lang w:val="en-US"/>
        </w:rPr>
        <w:t>JobAccess is a national hub for workplace and employment information for people with disability, employers and service providers.</w:t>
      </w:r>
    </w:p>
    <w:p w14:paraId="1A3F8E21" w14:textId="77777777" w:rsidR="004F5268" w:rsidRPr="0008325C" w:rsidRDefault="004F5268" w:rsidP="004F5268">
      <w:pPr>
        <w:pStyle w:val="Link-BodyText"/>
      </w:pPr>
      <w:r w:rsidRPr="0008325C">
        <w:rPr>
          <w:lang w:val="en-US"/>
        </w:rPr>
        <w:t>www.jobaccess.gov.au</w:t>
      </w:r>
    </w:p>
    <w:p w14:paraId="133C364C" w14:textId="77777777" w:rsidR="004F5268" w:rsidRPr="0008325C" w:rsidRDefault="004F5268" w:rsidP="004F5268">
      <w:pPr>
        <w:pStyle w:val="Link-BodyText"/>
        <w:rPr>
          <w:lang w:val="en-US"/>
        </w:rPr>
      </w:pPr>
      <w:r>
        <w:t xml:space="preserve">[IMAGE] </w:t>
      </w:r>
      <w:r w:rsidRPr="0008325C">
        <w:rPr>
          <w:lang w:val="en-US"/>
        </w:rPr>
        <w:t>JobAccess General Manager Daniel Valiente-Riedl</w:t>
      </w:r>
    </w:p>
    <w:p w14:paraId="07FBBED4"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5FD48DDA" w14:textId="77777777" w:rsidR="004F5268" w:rsidRPr="0008325C" w:rsidRDefault="004F5268" w:rsidP="004F5268">
      <w:pPr>
        <w:pStyle w:val="Link-H1"/>
      </w:pPr>
      <w:r w:rsidRPr="0008325C">
        <w:lastRenderedPageBreak/>
        <w:t xml:space="preserve">A </w:t>
      </w:r>
      <w:r>
        <w:t>R</w:t>
      </w:r>
      <w:r w:rsidRPr="0008325C">
        <w:t xml:space="preserve">ay of </w:t>
      </w:r>
      <w:r>
        <w:t>S</w:t>
      </w:r>
      <w:r w:rsidRPr="0008325C">
        <w:t>unshine</w:t>
      </w:r>
    </w:p>
    <w:p w14:paraId="7852BEEE" w14:textId="77777777" w:rsidR="004F5268" w:rsidRPr="0008325C" w:rsidRDefault="004F5268" w:rsidP="004F5268">
      <w:pPr>
        <w:pStyle w:val="Link-H2"/>
      </w:pPr>
      <w:r>
        <w:t xml:space="preserve">[INTRODUCTION] </w:t>
      </w:r>
      <w:r w:rsidRPr="0008325C">
        <w:t>Claire Mitchell is part of the JobAccess ‘Employ their Ability’ campaign. She works as an Office Administration Assistant at Lady Cilento Children’s Hospital School in Brisbane.</w:t>
      </w:r>
    </w:p>
    <w:p w14:paraId="1973AF64" w14:textId="77777777" w:rsidR="004F5268" w:rsidRPr="0008325C" w:rsidRDefault="004F5268" w:rsidP="004F5268">
      <w:pPr>
        <w:pStyle w:val="Link-BodyText"/>
        <w:rPr>
          <w:b/>
          <w:bCs/>
          <w:lang w:val="en-US"/>
        </w:rPr>
      </w:pPr>
      <w:r>
        <w:rPr>
          <w:lang w:val="en-US"/>
        </w:rPr>
        <w:t xml:space="preserve">[MAIN STORY] </w:t>
      </w:r>
      <w:r w:rsidRPr="0008325C">
        <w:rPr>
          <w:lang w:val="en-US"/>
        </w:rPr>
        <w:t>“It’s very important for people with Down syndrome to have a job. Just like anyone else,” Claire (pictured) said. “Being a part of the team, meeting new people and being helpful makes me excited to get up each day.”</w:t>
      </w:r>
    </w:p>
    <w:p w14:paraId="061C5DC8" w14:textId="77777777" w:rsidR="004F5268" w:rsidRPr="0008325C" w:rsidRDefault="004F5268" w:rsidP="004F5268">
      <w:pPr>
        <w:pStyle w:val="Link-BodyText"/>
        <w:rPr>
          <w:lang w:val="en-US"/>
        </w:rPr>
      </w:pPr>
      <w:r w:rsidRPr="0008325C">
        <w:rPr>
          <w:lang w:val="en-US"/>
        </w:rPr>
        <w:t>Deputy Principal Jane Backhaus said Claire has not only fit in, she is a ray of sunshine in the office every day.</w:t>
      </w:r>
    </w:p>
    <w:p w14:paraId="09467BF4" w14:textId="77777777" w:rsidR="004F5268" w:rsidRPr="0008325C" w:rsidRDefault="004F5268" w:rsidP="004F5268">
      <w:pPr>
        <w:pStyle w:val="Link-BodyText"/>
        <w:rPr>
          <w:lang w:val="en-US"/>
        </w:rPr>
      </w:pPr>
      <w:r w:rsidRPr="0008325C">
        <w:rPr>
          <w:lang w:val="en-US"/>
        </w:rPr>
        <w:t>“Claire brings a different perspective to work. Her enthusiasm when she comes in each day is like no other. She has a personality and point of view that I know has been of great benefit to the other staff here,” she said.</w:t>
      </w:r>
    </w:p>
    <w:p w14:paraId="700DFF41" w14:textId="77777777" w:rsidR="004F5268" w:rsidRPr="0008325C" w:rsidRDefault="004F5268" w:rsidP="004F5268">
      <w:pPr>
        <w:pStyle w:val="Link-BodyText"/>
        <w:rPr>
          <w:lang w:val="en-US"/>
        </w:rPr>
      </w:pPr>
      <w:r w:rsidRPr="0008325C">
        <w:rPr>
          <w:lang w:val="en-US"/>
        </w:rPr>
        <w:t>Jane said that working with Claire and getting to know her has made her confident to employ other staff with disability.</w:t>
      </w:r>
    </w:p>
    <w:p w14:paraId="6406429E" w14:textId="77777777" w:rsidR="004F5268" w:rsidRPr="0008325C" w:rsidRDefault="004F5268" w:rsidP="004F5268">
      <w:pPr>
        <w:pStyle w:val="Link-BodyText"/>
        <w:rPr>
          <w:lang w:val="en-US"/>
        </w:rPr>
      </w:pPr>
      <w:r w:rsidRPr="0008325C">
        <w:rPr>
          <w:lang w:val="en-US"/>
        </w:rPr>
        <w:t>Claire has been working in the school for six years now, after spending six years as an office assistant in an accountancy firm. Anniversaries are important to Claire, and she’s very much looking forward to her 10th year at her job.</w:t>
      </w:r>
    </w:p>
    <w:p w14:paraId="5F3697B7" w14:textId="77777777" w:rsidR="004F5268" w:rsidRDefault="004F5268" w:rsidP="004F5268">
      <w:pPr>
        <w:pStyle w:val="Link-BodyText"/>
        <w:rPr>
          <w:lang w:val="en-US"/>
        </w:rPr>
      </w:pPr>
      <w:r w:rsidRPr="0008325C">
        <w:rPr>
          <w:lang w:val="en-US"/>
        </w:rPr>
        <w:t>“I love my job. It’s very important to enjoy what you’re doing and love what you’re doing, so I feel very lucky,” Claire said.</w:t>
      </w:r>
    </w:p>
    <w:p w14:paraId="4C672C09" w14:textId="77777777" w:rsidR="004F5268" w:rsidRPr="00ED4624" w:rsidRDefault="004F5268" w:rsidP="004F5268">
      <w:pPr>
        <w:pStyle w:val="Link-BodyText"/>
      </w:pPr>
      <w:r>
        <w:rPr>
          <w:lang w:val="en-US"/>
        </w:rPr>
        <w:t>[IMAGE] Claire Mitchell</w:t>
      </w:r>
    </w:p>
    <w:p w14:paraId="6F67A335" w14:textId="2D1125F8" w:rsidR="004F5268" w:rsidRDefault="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174DDF95" w14:textId="77777777" w:rsidR="004F5268" w:rsidRPr="00735FD0" w:rsidRDefault="004F5268" w:rsidP="004F5268">
      <w:pPr>
        <w:pStyle w:val="Link-H1"/>
      </w:pPr>
      <w:r w:rsidRPr="00735FD0">
        <w:lastRenderedPageBreak/>
        <w:t>Social Scene</w:t>
      </w:r>
    </w:p>
    <w:p w14:paraId="21870D3B" w14:textId="77777777" w:rsidR="004F5268" w:rsidRPr="00881BA9" w:rsidRDefault="004F5268" w:rsidP="004F5268">
      <w:pPr>
        <w:pStyle w:val="Link-H2"/>
      </w:pPr>
      <w:r w:rsidRPr="00881BA9">
        <w:t>Myriad art celebration</w:t>
      </w:r>
    </w:p>
    <w:p w14:paraId="55134974" w14:textId="77777777" w:rsidR="004F5268" w:rsidRPr="00881BA9" w:rsidRDefault="004F5268" w:rsidP="004F5268">
      <w:pPr>
        <w:pStyle w:val="Link-BodyText"/>
      </w:pPr>
      <w:r w:rsidRPr="00881BA9">
        <w:t xml:space="preserve">Community Living Australia recently hosted one of the largest exhibitions of art by people with disability in South Australia. The ‘Myriad’ exhibition provided an opportunity for more than 60 artists from across the state to display more than 150 pieces of artwork at the Adelaide Convention Centre as part of the SA Living Artists (SALA) Festival. </w:t>
      </w:r>
    </w:p>
    <w:p w14:paraId="5FF5C9BF" w14:textId="77777777" w:rsidR="004F5268" w:rsidRPr="00881BA9" w:rsidRDefault="004F5268" w:rsidP="004F5268">
      <w:pPr>
        <w:pStyle w:val="Link-BodyText"/>
      </w:pPr>
      <w:r w:rsidRPr="00881BA9">
        <w:t>Pictured above is artist Susan Scales with two of her ‘blooms’ pieces, and below, Sophie Pinkerton with her ‘All Rugged Up’ piece.</w:t>
      </w:r>
    </w:p>
    <w:p w14:paraId="73497FB9" w14:textId="77777777" w:rsidR="004F5268" w:rsidRPr="00881BA9" w:rsidRDefault="004F5268" w:rsidP="004F5268">
      <w:pPr>
        <w:pStyle w:val="Link-H2"/>
        <w:rPr>
          <w:lang w:val="en-US"/>
        </w:rPr>
      </w:pPr>
      <w:r w:rsidRPr="00881BA9">
        <w:rPr>
          <w:lang w:val="en-US"/>
        </w:rPr>
        <w:t>Scope’s annual awards</w:t>
      </w:r>
    </w:p>
    <w:p w14:paraId="65B5C627" w14:textId="77777777" w:rsidR="004F5268" w:rsidRPr="00881BA9" w:rsidRDefault="004F5268" w:rsidP="004F5268">
      <w:pPr>
        <w:pStyle w:val="Link-BodyText"/>
      </w:pPr>
      <w:r w:rsidRPr="00881BA9">
        <w:t>Victorian disability service provider Scope celebrated its annual awards in Melbourne recently, recognising the accomplishments of Scope customers as well as the achievements of Scope staff and members of the community. Jayne Boxall, winner of the Debbie Otto Award, is pictured above with Scope CEO Dr Jennifer Fitzgerald. Picture below are Craig Hampson, Customer Leader Award Winner Barbara Edis, and 30-year service awardee Rhonda Joseph.</w:t>
      </w:r>
    </w:p>
    <w:p w14:paraId="097FC061" w14:textId="77777777" w:rsidR="004F5268" w:rsidRPr="00881BA9" w:rsidRDefault="004F5268" w:rsidP="004F5268">
      <w:pPr>
        <w:pStyle w:val="Link-H2"/>
        <w:rPr>
          <w:lang w:val="en-US"/>
        </w:rPr>
      </w:pPr>
      <w:r w:rsidRPr="00881BA9">
        <w:rPr>
          <w:lang w:val="en-US"/>
        </w:rPr>
        <w:t>Invictus Games</w:t>
      </w:r>
    </w:p>
    <w:p w14:paraId="05040689" w14:textId="77777777" w:rsidR="004F5268" w:rsidRDefault="004F5268" w:rsidP="004F5268">
      <w:pPr>
        <w:pStyle w:val="Link-BodyText"/>
      </w:pPr>
      <w:r w:rsidRPr="00881BA9">
        <w:t>The fourth Invictus Games were held in Sydney from October 20-27, 2018, with the Australian team comprising 18 serving and 54 former serving military personnel. Australian Army soldier Corporal Sonya Newman is pictured above celebrating winning gold during the swimming finals, and is pictured below powering past the opposition in a wheelchair basketball match against the Netherlands. Images courtesy Department of Defence.</w:t>
      </w:r>
    </w:p>
    <w:p w14:paraId="067B5937" w14:textId="77777777" w:rsidR="004F5268" w:rsidRDefault="004F5268" w:rsidP="004F5268">
      <w:pPr>
        <w:autoSpaceDE/>
        <w:autoSpaceDN/>
        <w:adjustRightInd/>
        <w:spacing w:after="0" w:line="240" w:lineRule="auto"/>
        <w:textAlignment w:val="auto"/>
        <w:rPr>
          <w:rFonts w:asciiTheme="minorHAnsi" w:hAnsiTheme="minorHAnsi" w:cstheme="minorBidi"/>
          <w:color w:val="auto"/>
          <w:sz w:val="24"/>
          <w:szCs w:val="24"/>
          <w:lang w:val="en-GB"/>
        </w:rPr>
      </w:pPr>
      <w:r>
        <w:br w:type="page"/>
      </w:r>
    </w:p>
    <w:p w14:paraId="451A433C" w14:textId="77777777" w:rsidR="004F5268" w:rsidRPr="00735FD0" w:rsidRDefault="004F5268" w:rsidP="004F5268">
      <w:pPr>
        <w:pStyle w:val="Link-H1"/>
      </w:pPr>
      <w:r w:rsidRPr="00735FD0">
        <w:lastRenderedPageBreak/>
        <w:t>What's on?</w:t>
      </w:r>
    </w:p>
    <w:p w14:paraId="1B922DBD" w14:textId="77777777" w:rsidR="004F5268" w:rsidRDefault="004F5268" w:rsidP="004F5268">
      <w:pPr>
        <w:pStyle w:val="Link-BodyText"/>
        <w:rPr>
          <w:lang w:val="en-US"/>
        </w:rPr>
      </w:pPr>
      <w:r w:rsidRPr="00735FD0">
        <w:rPr>
          <w:lang w:val="en-US"/>
        </w:rPr>
        <w:t>To view the full 'What's On' calendar visit Link Online at linkonline.com.au/whats-on</w:t>
      </w:r>
      <w:r>
        <w:rPr>
          <w:lang w:val="en-US"/>
        </w:rPr>
        <w:t xml:space="preserve"> </w:t>
      </w:r>
      <w:r w:rsidRPr="00735FD0">
        <w:rPr>
          <w:lang w:val="en-US"/>
        </w:rPr>
        <w:t>If you have an upcoming event and would like to be included in 'What's On' please email whatson@linkonline.com.au</w:t>
      </w:r>
    </w:p>
    <w:p w14:paraId="51F17670" w14:textId="77777777" w:rsidR="004F5268" w:rsidRDefault="004F5268" w:rsidP="004F5268">
      <w:pPr>
        <w:pStyle w:val="Link-H2"/>
      </w:pPr>
      <w:r>
        <w:t>February 4: Having a Say Conference</w:t>
      </w:r>
    </w:p>
    <w:p w14:paraId="37598B2B" w14:textId="77777777" w:rsidR="004F5268" w:rsidRPr="00881BA9" w:rsidRDefault="004F5268" w:rsidP="004F5268">
      <w:pPr>
        <w:pStyle w:val="Link-BodyText"/>
      </w:pPr>
      <w:r w:rsidRPr="00881BA9">
        <w:t xml:space="preserve">This year will be the 20th anniversary of the Having a Say Conference, which is being held on February 4-6 in Geelong, Victoria. The Having a Say conference is the largest conference for people with disabilities in Australia, where people can find their voice, speak up, be heard and be respected. The 20th anniversary conference theme is ‘Having a Say Forever!’ </w:t>
      </w:r>
    </w:p>
    <w:p w14:paraId="013CBA5B" w14:textId="77777777" w:rsidR="004F5268" w:rsidRDefault="004F5268" w:rsidP="004F5268">
      <w:pPr>
        <w:pStyle w:val="Link-BodyText"/>
        <w:rPr>
          <w:lang w:val="en-US"/>
        </w:rPr>
      </w:pPr>
      <w:r w:rsidRPr="00881BA9">
        <w:rPr>
          <w:lang w:val="en-US"/>
        </w:rPr>
        <w:t>www.valid.org.au/having-say</w:t>
      </w:r>
    </w:p>
    <w:p w14:paraId="11C5DE59" w14:textId="77777777" w:rsidR="004F5268" w:rsidRPr="00881BA9" w:rsidRDefault="004F5268" w:rsidP="004F5268">
      <w:pPr>
        <w:pStyle w:val="Link-H2"/>
      </w:pPr>
      <w:r>
        <w:rPr>
          <w:lang w:val="en-US"/>
        </w:rPr>
        <w:t xml:space="preserve">February 19: </w:t>
      </w:r>
      <w:r w:rsidRPr="00881BA9">
        <w:t>Disability Support Workers Conference</w:t>
      </w:r>
    </w:p>
    <w:p w14:paraId="6EEFB307" w14:textId="77777777" w:rsidR="004F5268" w:rsidRPr="00881BA9" w:rsidRDefault="004F5268" w:rsidP="004F5268">
      <w:pPr>
        <w:pStyle w:val="Link-BodyText"/>
      </w:pPr>
      <w:r w:rsidRPr="00881BA9">
        <w:t>Multicap and CPL will host the Disability Support Workers Conference in Brisbane on February 19 and 20. The two-day conference is specifically designed for disability support workers offering an opportunity to engage with industry leaders and peers, learn cutting edge techniques and hear experiences from people with disability.</w:t>
      </w:r>
    </w:p>
    <w:p w14:paraId="7CB40FCF" w14:textId="77777777" w:rsidR="004F5268" w:rsidRDefault="004F5268" w:rsidP="004F5268">
      <w:pPr>
        <w:pStyle w:val="Link-BodyText"/>
        <w:rPr>
          <w:lang w:val="en-US"/>
        </w:rPr>
      </w:pPr>
      <w:r w:rsidRPr="00881BA9">
        <w:rPr>
          <w:lang w:val="en-US"/>
        </w:rPr>
        <w:t>http://bit.ly/2Bz26Rn</w:t>
      </w:r>
    </w:p>
    <w:p w14:paraId="22CF6EF6" w14:textId="77777777" w:rsidR="004F5268" w:rsidRPr="00881BA9" w:rsidRDefault="004F5268" w:rsidP="004F5268">
      <w:pPr>
        <w:pStyle w:val="Link-H2"/>
      </w:pPr>
      <w:r>
        <w:rPr>
          <w:lang w:val="en-US"/>
        </w:rPr>
        <w:t xml:space="preserve">March 4: </w:t>
      </w:r>
      <w:r w:rsidRPr="00881BA9">
        <w:t>NDS Victorian Conference</w:t>
      </w:r>
    </w:p>
    <w:p w14:paraId="0AE0A977" w14:textId="77777777" w:rsidR="004F5268" w:rsidRPr="00881BA9" w:rsidRDefault="004F5268" w:rsidP="004F5268">
      <w:pPr>
        <w:pStyle w:val="Link-BodyText"/>
      </w:pPr>
      <w:r w:rsidRPr="00881BA9">
        <w:t xml:space="preserve">The NDS Victorian State Conference will be held at the Crown Conference Centre in Melbourne on March 4 and 5. The conference theme is ‘From obstacles to opportunities’. It offers members the opportunity to network with colleagues, explore examples of good practice in service delivery, and better understand the implications of NDIS policy and current practice. </w:t>
      </w:r>
    </w:p>
    <w:p w14:paraId="67D1E264" w14:textId="77777777" w:rsidR="004F5268" w:rsidRDefault="004F5268" w:rsidP="004F5268">
      <w:pPr>
        <w:pStyle w:val="Link-BodyText"/>
        <w:rPr>
          <w:lang w:val="en-US"/>
        </w:rPr>
      </w:pPr>
      <w:r w:rsidRPr="00881BA9">
        <w:rPr>
          <w:lang w:val="en-US"/>
        </w:rPr>
        <w:t>http://bit.ly/2zmuRiT</w:t>
      </w:r>
    </w:p>
    <w:p w14:paraId="79E6FDF3" w14:textId="77777777" w:rsidR="004F5268" w:rsidRPr="00881BA9" w:rsidRDefault="004F5268" w:rsidP="004F5268">
      <w:pPr>
        <w:pStyle w:val="Link-H2"/>
      </w:pPr>
      <w:r>
        <w:rPr>
          <w:lang w:val="en-US"/>
        </w:rPr>
        <w:t xml:space="preserve">March 28: </w:t>
      </w:r>
      <w:r w:rsidRPr="00881BA9">
        <w:t xml:space="preserve">Sexuality and </w:t>
      </w:r>
      <w:r>
        <w:t>I</w:t>
      </w:r>
      <w:r w:rsidRPr="00881BA9">
        <w:t xml:space="preserve">ntellectual </w:t>
      </w:r>
      <w:r>
        <w:t>D</w:t>
      </w:r>
      <w:r w:rsidRPr="00881BA9">
        <w:t xml:space="preserve">isability: </w:t>
      </w:r>
      <w:r>
        <w:t>A</w:t>
      </w:r>
      <w:r w:rsidRPr="00881BA9">
        <w:t xml:space="preserve"> </w:t>
      </w:r>
      <w:r>
        <w:t>M</w:t>
      </w:r>
      <w:r w:rsidRPr="00881BA9">
        <w:t xml:space="preserve">aster </w:t>
      </w:r>
      <w:r>
        <w:t>C</w:t>
      </w:r>
      <w:r w:rsidRPr="00881BA9">
        <w:t>lass</w:t>
      </w:r>
    </w:p>
    <w:p w14:paraId="2DA95B80" w14:textId="77777777" w:rsidR="004F5268" w:rsidRPr="00881BA9" w:rsidRDefault="004F5268" w:rsidP="004F5268">
      <w:pPr>
        <w:pStyle w:val="Link-BodyText"/>
      </w:pPr>
      <w:r w:rsidRPr="00881BA9">
        <w:t xml:space="preserve">Join Deakin University’s School of Health and Social Development for a masterclass to promote understanding of sexuality and relationships in the lives of people with intellectual disability. The masterclass will showcase applied research and learning from leaders in the field alongside examples of best practice in service provision and support. Keynote speaker is Dr Michael Gill from Syracuse University, New York, and presentations on the day will cover sexual abuse, sexual and gender diversity, and working with indigenous populations. </w:t>
      </w:r>
    </w:p>
    <w:p w14:paraId="5527F9AB" w14:textId="77777777" w:rsidR="004F5268" w:rsidRDefault="004F5268" w:rsidP="004F5268">
      <w:pPr>
        <w:pStyle w:val="Link-BodyText"/>
        <w:rPr>
          <w:lang w:val="en-US"/>
        </w:rPr>
      </w:pPr>
      <w:r w:rsidRPr="00881BA9">
        <w:rPr>
          <w:lang w:val="en-US"/>
        </w:rPr>
        <w:t>http://bit.ly/2Ar2RKI</w:t>
      </w:r>
    </w:p>
    <w:p w14:paraId="05EA66A0" w14:textId="77777777" w:rsidR="00735FD0" w:rsidRPr="00314A17" w:rsidRDefault="00735FD0" w:rsidP="00314A17">
      <w:pPr>
        <w:pStyle w:val="Link-BodyText"/>
      </w:pPr>
    </w:p>
    <w:sectPr w:rsidR="00735FD0" w:rsidRPr="00314A17" w:rsidSect="004F5268">
      <w:pgSz w:w="11900" w:h="16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0050000000000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FF9"/>
    <w:rsid w:val="00024C61"/>
    <w:rsid w:val="00065869"/>
    <w:rsid w:val="000762DA"/>
    <w:rsid w:val="000B474A"/>
    <w:rsid w:val="00102FF9"/>
    <w:rsid w:val="001212DE"/>
    <w:rsid w:val="00182586"/>
    <w:rsid w:val="001870A5"/>
    <w:rsid w:val="0019361B"/>
    <w:rsid w:val="0020254C"/>
    <w:rsid w:val="00245ACA"/>
    <w:rsid w:val="00267D15"/>
    <w:rsid w:val="002760FC"/>
    <w:rsid w:val="00295BF1"/>
    <w:rsid w:val="002A7C11"/>
    <w:rsid w:val="002B31B6"/>
    <w:rsid w:val="002F0FDB"/>
    <w:rsid w:val="00314A17"/>
    <w:rsid w:val="00320B36"/>
    <w:rsid w:val="003C622C"/>
    <w:rsid w:val="004517BC"/>
    <w:rsid w:val="004D38A2"/>
    <w:rsid w:val="004F2FB5"/>
    <w:rsid w:val="004F5268"/>
    <w:rsid w:val="00516EF0"/>
    <w:rsid w:val="005204D7"/>
    <w:rsid w:val="00527F5D"/>
    <w:rsid w:val="00545793"/>
    <w:rsid w:val="005669A8"/>
    <w:rsid w:val="005729D7"/>
    <w:rsid w:val="005913A5"/>
    <w:rsid w:val="005A53F5"/>
    <w:rsid w:val="005A5691"/>
    <w:rsid w:val="005B2BAE"/>
    <w:rsid w:val="005F4978"/>
    <w:rsid w:val="005F4CEC"/>
    <w:rsid w:val="005F7AC2"/>
    <w:rsid w:val="00610D02"/>
    <w:rsid w:val="00637CBA"/>
    <w:rsid w:val="00655CDA"/>
    <w:rsid w:val="006803E8"/>
    <w:rsid w:val="00691FF8"/>
    <w:rsid w:val="00692E43"/>
    <w:rsid w:val="006B6D93"/>
    <w:rsid w:val="00735FD0"/>
    <w:rsid w:val="007E4479"/>
    <w:rsid w:val="00833C92"/>
    <w:rsid w:val="00837AF4"/>
    <w:rsid w:val="00857F15"/>
    <w:rsid w:val="00890BEB"/>
    <w:rsid w:val="008D1D00"/>
    <w:rsid w:val="008D3260"/>
    <w:rsid w:val="008D3504"/>
    <w:rsid w:val="008E6670"/>
    <w:rsid w:val="00903045"/>
    <w:rsid w:val="009147DD"/>
    <w:rsid w:val="00953F9C"/>
    <w:rsid w:val="00963413"/>
    <w:rsid w:val="009665C4"/>
    <w:rsid w:val="00975314"/>
    <w:rsid w:val="009767B8"/>
    <w:rsid w:val="009836A0"/>
    <w:rsid w:val="009A66C2"/>
    <w:rsid w:val="009D2EE7"/>
    <w:rsid w:val="009E5847"/>
    <w:rsid w:val="00A32709"/>
    <w:rsid w:val="00A32D5B"/>
    <w:rsid w:val="00A56ECF"/>
    <w:rsid w:val="00AA241F"/>
    <w:rsid w:val="00AC3ACD"/>
    <w:rsid w:val="00AC3EA2"/>
    <w:rsid w:val="00AE6941"/>
    <w:rsid w:val="00B43668"/>
    <w:rsid w:val="00B72DAC"/>
    <w:rsid w:val="00BA23D9"/>
    <w:rsid w:val="00BC5033"/>
    <w:rsid w:val="00BC5BAB"/>
    <w:rsid w:val="00BC5D40"/>
    <w:rsid w:val="00BD5E46"/>
    <w:rsid w:val="00BF019B"/>
    <w:rsid w:val="00C061CD"/>
    <w:rsid w:val="00C172F0"/>
    <w:rsid w:val="00C5112D"/>
    <w:rsid w:val="00CD7003"/>
    <w:rsid w:val="00CF70E2"/>
    <w:rsid w:val="00CF7250"/>
    <w:rsid w:val="00D128FE"/>
    <w:rsid w:val="00D572B7"/>
    <w:rsid w:val="00D6105D"/>
    <w:rsid w:val="00DA0ABB"/>
    <w:rsid w:val="00E60DD2"/>
    <w:rsid w:val="00EB001B"/>
    <w:rsid w:val="00EC42B8"/>
    <w:rsid w:val="00EF5A07"/>
    <w:rsid w:val="00F045CD"/>
    <w:rsid w:val="00F66361"/>
    <w:rsid w:val="00F71720"/>
    <w:rsid w:val="00F94AF6"/>
    <w:rsid w:val="00F952B1"/>
    <w:rsid w:val="00F96F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09205"/>
  <w14:defaultImageDpi w14:val="32767"/>
  <w15:chartTrackingRefBased/>
  <w15:docId w15:val="{048AD5E1-50E4-464D-9893-123D4C51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uiPriority w:val="99"/>
    <w:qFormat/>
    <w:rsid w:val="007E4479"/>
    <w:pPr>
      <w:autoSpaceDE w:val="0"/>
      <w:autoSpaceDN w:val="0"/>
      <w:adjustRightInd w:val="0"/>
      <w:spacing w:after="160" w:line="259" w:lineRule="auto"/>
      <w:textAlignment w:val="center"/>
    </w:pPr>
    <w:rPr>
      <w:rFonts w:ascii="Calibri" w:hAnsi="Calibri" w:cs="Calibri"/>
      <w:color w:val="000000"/>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k-H1">
    <w:name w:val="Link - H1"/>
    <w:basedOn w:val="Normal"/>
    <w:qFormat/>
    <w:rsid w:val="005A5691"/>
    <w:pPr>
      <w:autoSpaceDE/>
      <w:autoSpaceDN/>
      <w:adjustRightInd/>
      <w:spacing w:after="240" w:line="240" w:lineRule="auto"/>
      <w:textAlignment w:val="auto"/>
    </w:pPr>
    <w:rPr>
      <w:rFonts w:asciiTheme="minorHAnsi" w:hAnsiTheme="minorHAnsi" w:cstheme="minorBidi"/>
      <w:b/>
      <w:bCs/>
      <w:color w:val="auto"/>
      <w:sz w:val="40"/>
      <w:szCs w:val="40"/>
      <w:lang w:val="en-GB"/>
    </w:rPr>
  </w:style>
  <w:style w:type="paragraph" w:customStyle="1" w:styleId="Link-BodyText">
    <w:name w:val="Link - Body Text"/>
    <w:basedOn w:val="Normal"/>
    <w:qFormat/>
    <w:rsid w:val="005A5691"/>
    <w:pPr>
      <w:autoSpaceDE/>
      <w:autoSpaceDN/>
      <w:adjustRightInd/>
      <w:spacing w:after="120" w:line="240" w:lineRule="auto"/>
      <w:textAlignment w:val="auto"/>
    </w:pPr>
    <w:rPr>
      <w:rFonts w:asciiTheme="minorHAnsi" w:hAnsiTheme="minorHAnsi" w:cstheme="minorBidi"/>
      <w:color w:val="auto"/>
      <w:sz w:val="24"/>
      <w:szCs w:val="24"/>
      <w:lang w:val="en-GB"/>
    </w:rPr>
  </w:style>
  <w:style w:type="paragraph" w:customStyle="1" w:styleId="Link-H2">
    <w:name w:val="Link - H2"/>
    <w:basedOn w:val="Link-BodyText"/>
    <w:qFormat/>
    <w:rsid w:val="005A5691"/>
    <w:rPr>
      <w:b/>
      <w:bCs/>
      <w:sz w:val="28"/>
      <w:szCs w:val="28"/>
    </w:rPr>
  </w:style>
  <w:style w:type="paragraph" w:styleId="BodyText">
    <w:name w:val="Body Text"/>
    <w:basedOn w:val="Normal"/>
    <w:link w:val="BodyTextChar"/>
    <w:uiPriority w:val="99"/>
    <w:semiHidden/>
    <w:unhideWhenUsed/>
    <w:rsid w:val="00BC5D40"/>
    <w:pPr>
      <w:autoSpaceDE/>
      <w:autoSpaceDN/>
      <w:adjustRightInd/>
      <w:spacing w:after="120" w:line="240" w:lineRule="auto"/>
      <w:textAlignment w:val="auto"/>
    </w:pPr>
    <w:rPr>
      <w:rFonts w:asciiTheme="minorHAnsi" w:hAnsiTheme="minorHAnsi" w:cstheme="minorBidi"/>
      <w:color w:val="auto"/>
      <w:sz w:val="24"/>
      <w:szCs w:val="24"/>
      <w:lang w:val="en-GB"/>
    </w:rPr>
  </w:style>
  <w:style w:type="character" w:customStyle="1" w:styleId="BodyTextChar">
    <w:name w:val="Body Text Char"/>
    <w:basedOn w:val="DefaultParagraphFont"/>
    <w:link w:val="BodyText"/>
    <w:uiPriority w:val="99"/>
    <w:semiHidden/>
    <w:rsid w:val="00BC5D40"/>
  </w:style>
  <w:style w:type="paragraph" w:customStyle="1" w:styleId="Link-BodyTextItalic">
    <w:name w:val="Link - Body Text Italic"/>
    <w:basedOn w:val="Link-BodyText"/>
    <w:qFormat/>
    <w:rsid w:val="005A5691"/>
    <w:rPr>
      <w:i/>
      <w:iCs/>
    </w:rPr>
  </w:style>
  <w:style w:type="paragraph" w:customStyle="1" w:styleId="NoParagraphStyle">
    <w:name w:val="[No Paragraph Style]"/>
    <w:rsid w:val="00D128FE"/>
    <w:pPr>
      <w:autoSpaceDE w:val="0"/>
      <w:autoSpaceDN w:val="0"/>
      <w:adjustRightInd w:val="0"/>
      <w:spacing w:line="288" w:lineRule="auto"/>
      <w:textAlignment w:val="center"/>
    </w:pPr>
    <w:rPr>
      <w:rFonts w:ascii="Times" w:hAnsi="Times" w:cs="Times"/>
      <w:color w:val="000000"/>
      <w:lang w:val="en-US"/>
    </w:rPr>
  </w:style>
  <w:style w:type="paragraph" w:customStyle="1" w:styleId="Contents">
    <w:name w:val="Contents"/>
    <w:basedOn w:val="Normal"/>
    <w:uiPriority w:val="99"/>
    <w:rsid w:val="00D128FE"/>
    <w:pPr>
      <w:suppressAutoHyphens/>
      <w:spacing w:before="170" w:after="0" w:line="240" w:lineRule="atLeast"/>
      <w:ind w:left="540" w:hanging="540"/>
    </w:pPr>
    <w:rPr>
      <w:rFonts w:ascii="Avenir Light" w:hAnsi="Avenir Light" w:cs="Avenir Light"/>
      <w:spacing w:val="4"/>
      <w:sz w:val="19"/>
      <w:szCs w:val="19"/>
    </w:rPr>
  </w:style>
  <w:style w:type="paragraph" w:customStyle="1" w:styleId="Link-BodyTextTabs">
    <w:name w:val="Link - Body Text (Tabs)"/>
    <w:basedOn w:val="Link-BodyText"/>
    <w:qFormat/>
    <w:rsid w:val="00D128FE"/>
    <w:pPr>
      <w:ind w:left="567" w:hanging="567"/>
    </w:pPr>
  </w:style>
  <w:style w:type="paragraph" w:customStyle="1" w:styleId="BodyNEW">
    <w:name w:val="Body NEW"/>
    <w:basedOn w:val="NoParagraphStyle"/>
    <w:uiPriority w:val="99"/>
    <w:rsid w:val="00D128FE"/>
    <w:pPr>
      <w:tabs>
        <w:tab w:val="left" w:pos="320"/>
      </w:tabs>
      <w:suppressAutoHyphens/>
      <w:spacing w:line="240" w:lineRule="atLeast"/>
    </w:pPr>
    <w:rPr>
      <w:rFonts w:ascii="Avenir Light" w:hAnsi="Avenir Light" w:cs="Avenir Light"/>
      <w:spacing w:val="5"/>
      <w:sz w:val="18"/>
      <w:szCs w:val="18"/>
    </w:rPr>
  </w:style>
  <w:style w:type="paragraph" w:customStyle="1" w:styleId="Intro3linedropcap">
    <w:name w:val="Intro 3 line drop cap"/>
    <w:basedOn w:val="Normal"/>
    <w:uiPriority w:val="99"/>
    <w:rsid w:val="00D128FE"/>
    <w:pPr>
      <w:tabs>
        <w:tab w:val="left" w:pos="283"/>
      </w:tabs>
      <w:suppressAutoHyphens/>
      <w:spacing w:before="227" w:after="57" w:line="300" w:lineRule="atLeast"/>
    </w:pPr>
    <w:rPr>
      <w:rFonts w:ascii="Avenir Next Demi Bold" w:hAnsi="Avenir Next Demi Bold" w:cs="Avenir Next Demi Bold"/>
      <w:b/>
      <w:bCs/>
      <w:spacing w:val="6"/>
      <w:sz w:val="20"/>
      <w:szCs w:val="20"/>
    </w:rPr>
  </w:style>
  <w:style w:type="character" w:styleId="Hyperlink">
    <w:name w:val="Hyperlink"/>
    <w:basedOn w:val="DefaultParagraphFont"/>
    <w:uiPriority w:val="99"/>
    <w:unhideWhenUsed/>
    <w:rsid w:val="002A7C11"/>
    <w:rPr>
      <w:color w:val="0563C1" w:themeColor="hyperlink"/>
      <w:u w:val="single"/>
    </w:rPr>
  </w:style>
  <w:style w:type="character" w:styleId="UnresolvedMention">
    <w:name w:val="Unresolved Mention"/>
    <w:basedOn w:val="DefaultParagraphFont"/>
    <w:uiPriority w:val="99"/>
    <w:rsid w:val="002A7C11"/>
    <w:rPr>
      <w:color w:val="605E5C"/>
      <w:shd w:val="clear" w:color="auto" w:fill="E1DFDD"/>
    </w:rPr>
  </w:style>
  <w:style w:type="paragraph" w:customStyle="1" w:styleId="IntroNOGRID">
    <w:name w:val="Intro NO GRID"/>
    <w:basedOn w:val="Normal"/>
    <w:uiPriority w:val="99"/>
    <w:rsid w:val="002A7C11"/>
    <w:pPr>
      <w:tabs>
        <w:tab w:val="left" w:pos="283"/>
      </w:tabs>
      <w:suppressAutoHyphens/>
      <w:spacing w:before="227" w:after="57" w:line="300" w:lineRule="atLeast"/>
    </w:pPr>
    <w:rPr>
      <w:rFonts w:ascii="Avenir Next Demi Bold" w:hAnsi="Avenir Next Demi Bold" w:cs="Avenir Next Demi Bold"/>
      <w:b/>
      <w:bCs/>
      <w:spacing w:val="6"/>
      <w:sz w:val="20"/>
      <w:szCs w:val="20"/>
    </w:rPr>
  </w:style>
  <w:style w:type="paragraph" w:customStyle="1" w:styleId="Intro">
    <w:name w:val="Intro"/>
    <w:basedOn w:val="Normal"/>
    <w:uiPriority w:val="99"/>
    <w:rsid w:val="00BA23D9"/>
    <w:pPr>
      <w:tabs>
        <w:tab w:val="left" w:pos="283"/>
      </w:tabs>
      <w:suppressAutoHyphens/>
      <w:spacing w:before="227" w:after="57" w:line="300" w:lineRule="atLeast"/>
    </w:pPr>
    <w:rPr>
      <w:rFonts w:ascii="Avenir Next Demi Bold" w:hAnsi="Avenir Next Demi Bold" w:cs="Avenir Next Demi Bold"/>
      <w:b/>
      <w:bCs/>
      <w:spacing w:val="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15352</Words>
  <Characters>87508</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Annabel Breeding</dc:creator>
  <cp:keywords/>
  <dc:description/>
  <cp:lastModifiedBy>Adrian Morgan</cp:lastModifiedBy>
  <cp:revision>3</cp:revision>
  <cp:lastPrinted>2019-10-01T02:01:00Z</cp:lastPrinted>
  <dcterms:created xsi:type="dcterms:W3CDTF">2019-11-05T01:33:00Z</dcterms:created>
  <dcterms:modified xsi:type="dcterms:W3CDTF">2019-11-05T01:37:00Z</dcterms:modified>
</cp:coreProperties>
</file>